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9" w:rsidRPr="00BA74EE" w:rsidRDefault="00871845" w:rsidP="004665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Утвержден</w:t>
      </w:r>
    </w:p>
    <w:p w:rsidR="00871845" w:rsidRPr="00BA74EE" w:rsidRDefault="001D2092" w:rsidP="004665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871845" w:rsidRPr="00BA74EE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71845" w:rsidRPr="00BA74EE" w:rsidRDefault="00871845" w:rsidP="004665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Красного сельского поселения</w:t>
      </w:r>
    </w:p>
    <w:p w:rsidR="00871845" w:rsidRPr="00BA74EE" w:rsidRDefault="00871845" w:rsidP="004665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№</w:t>
      </w:r>
      <w:r w:rsidR="001D2092">
        <w:rPr>
          <w:rFonts w:ascii="Times New Roman" w:hAnsi="Times New Roman" w:cs="Times New Roman"/>
          <w:sz w:val="24"/>
          <w:szCs w:val="24"/>
        </w:rPr>
        <w:t xml:space="preserve"> 16 -</w:t>
      </w:r>
      <w:proofErr w:type="spellStart"/>
      <w:proofErr w:type="gramStart"/>
      <w:r w:rsidR="001D209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 от </w:t>
      </w:r>
      <w:r w:rsidR="001D2092">
        <w:rPr>
          <w:rFonts w:ascii="Times New Roman" w:hAnsi="Times New Roman" w:cs="Times New Roman"/>
          <w:sz w:val="24"/>
          <w:szCs w:val="24"/>
        </w:rPr>
        <w:t xml:space="preserve">11.03.2012 года </w:t>
      </w:r>
      <w:r w:rsidRPr="00BA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45" w:rsidRPr="00BA74EE" w:rsidRDefault="00871845" w:rsidP="004665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717" w:rsidRDefault="003823F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E0510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E0510F" w:rsidRPr="00BA74EE" w:rsidRDefault="00E0510F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871845" w:rsidRPr="00BA74EE" w:rsidRDefault="0087184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717" w:rsidRPr="00BA74EE" w:rsidRDefault="00871845" w:rsidP="00871845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74EE">
        <w:rPr>
          <w:rFonts w:ascii="Times New Roman" w:hAnsi="Times New Roman" w:cs="Times New Roman"/>
          <w:sz w:val="24"/>
          <w:szCs w:val="24"/>
        </w:rPr>
        <w:t xml:space="preserve">. </w:t>
      </w:r>
      <w:r w:rsidR="00496717" w:rsidRPr="00BA74EE">
        <w:rPr>
          <w:rFonts w:ascii="Times New Roman" w:hAnsi="Times New Roman" w:cs="Times New Roman"/>
          <w:sz w:val="24"/>
          <w:szCs w:val="24"/>
        </w:rPr>
        <w:t>Предоставления</w:t>
      </w:r>
      <w:r w:rsidR="003823F5" w:rsidRPr="00BA74EE">
        <w:rPr>
          <w:rFonts w:ascii="Times New Roman" w:hAnsi="Times New Roman" w:cs="Times New Roman"/>
          <w:sz w:val="24"/>
          <w:szCs w:val="24"/>
        </w:rPr>
        <w:t xml:space="preserve"> </w:t>
      </w:r>
      <w:r w:rsidR="00496717" w:rsidRPr="00BA74EE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«Выдаче архивных справок, </w:t>
      </w:r>
    </w:p>
    <w:p w:rsidR="00496717" w:rsidRPr="00BA74EE" w:rsidRDefault="00496717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архивных копий и архивных выписок по запросам </w:t>
      </w:r>
    </w:p>
    <w:p w:rsidR="003823F5" w:rsidRPr="00BA74EE" w:rsidRDefault="00496717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физических и юридических». 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823F5" w:rsidRPr="00BA74EE" w:rsidRDefault="003823F5" w:rsidP="008331FC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65D9" w:rsidRPr="00BA74EE" w:rsidRDefault="004665D9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по выдаче архивных справок, копий и выписок по запросам физических и юридических лиц устанавливает сроки и последовательность административных процедур и административных действий Архивного управления администрации Красного сельского поселения, порядок взаимодействия между должностными лицами, а также взаимодействие Архивного управления администрации Красного сельского поселения с заявителями, а также учреждениями и организациями при предоставлении муниципальной услуги.</w:t>
      </w:r>
      <w:proofErr w:type="gramEnd"/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осуществляется администрацией Красного сельского поселения (далее – администрация).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физические и юридические лица (далее - заявители).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От имени заявителей могут выступать физические и юридические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 Порядок информирования о муниципальной услуге.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1.4.1. Сведения о месте нахождения, графике работы администрации: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администрации, ее почтовый адрес: 404148, Волгоградская обл., Среднеахтубинский 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>, х. Красный Сад, ул. Молодежная, дом 24.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Режим работы администрации: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понедельник – пятница с 08.00 до 16.00;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перерыв с 12.00 минут до 14.00;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1.4.2 Справочные телефоны должностных лиц администрации, предоставляющих муниципальную услугу: 8(84479)74947.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1.4.3. Электронный адрес Архивного управления: </w:t>
      </w:r>
      <w:hyperlink r:id="rId5" w:history="1"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Krasnoes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4EE">
        <w:rPr>
          <w:rFonts w:ascii="Times New Roman" w:hAnsi="Times New Roman" w:cs="Times New Roman"/>
          <w:sz w:val="24"/>
          <w:szCs w:val="24"/>
        </w:rPr>
        <w:t>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1.4.4. Информация о процедуре предоставления муниципальной услуги предоставляется: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при личном обращении гражданина в администрацию.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1.4.5. Информация по вопросам предоставления муниципальной услуги предоставляется должностным лицом администрации по следующим вопросам: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наличие запрашиваемых архивных документов в администрации;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срок исполнения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по вопросу предоставления муниципальной услуги должностные лица администрации обязаны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1.4.6. Для получения информации в помещении предоставления муниципальной услуги оборудуется информационный стенд, на котором размещается следующая информация: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фамилии, имена, отчества должностных лиц, предоставляющих муниципальную услугу;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адреса (почтовый, электронный, телефоны и режим работы администрации);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образец заполнения письменного запроса (заявления).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466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665D9" w:rsidRPr="00BA74EE" w:rsidRDefault="004665D9" w:rsidP="00466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Выдача архивных справок, копий и выписок по запросам физических и юридических лиц.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Администрация Красного сельского поселения Среднеахтубинского района.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(отправка) заявителю архивной справки, архивной копии или архивной выписки.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2.4.1. По письменным обращениям ответ на запрос направляется в срок, не превышающий 30 дней со дня регистрации обращения.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2.4.2.Срок исполнения запроса социально-правового характера в администрации не должен превышать 30 дней с момента регистрации запроса. С разрешения руководителя администрации этот срок может быть при необходимости продлен с обязательным уведомлением об этом пользователя. 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2.5. Муниципальная услуга осуществляется в соответствии с нормативными правовыми актами: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22 октября 2004 г. N 125-ФЗ "Об архивном деле в Российской Федерации";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2 мая 2006 г. N 59-ФЗ "О порядке рассмотрения обращений граждан Российской Федерации";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27 июля 2006 г. N 152-ФЗ "О персональных данных";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27 июля 2006 г. N 149-ФЗ "Об информации, информационных технологиях и о защите информации";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наук. Утверждены приказом Министерства культуры и массовых коммуникаций РФ от 18.01.2007 г. № 9059;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4EE">
        <w:rPr>
          <w:rFonts w:ascii="Times New Roman" w:hAnsi="Times New Roman" w:cs="Times New Roman"/>
          <w:sz w:val="24"/>
          <w:szCs w:val="24"/>
        </w:rPr>
        <w:t>Руководствами, регламентами, правилами, перечнями, методическими рекомендациями, которые должны регламентировать процесс предоставления муниципальной услуги, определять методы (способы) ее предоставления.</w:t>
      </w:r>
      <w:proofErr w:type="gramEnd"/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Основанием для предоставления муниципальной услуги является письменный запрос от заявителей, составленный либо в произвольной форме, либо на бланке, предоставленным в администрации, в том числе переданный по электронной почте.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письменном запросе (заявлении) указываются следующие обязательные реквизиты: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наименование (и адрес при пересылке) администрации или должностного лица, которому он адресован;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почтовый адрес заявителя, контактные телефоны;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изложение существа вопроса;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дата;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личная подпись.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личность.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случае необходимости заявитель прилагает к письменному запросу соответствующие документы и материалы либо их копии.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Для получения сведений, содержащих персональные данные о третьих лицах, дополнительно представляются предусмотренные законодательством Российской Федерации документы, подтверждающие полномочия заявителя.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2.7. Основанием для приостановления предоставления муниципальной услуги является необходимость уточнения сведений, представленных заявителем.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невозможность прочтения текста запроса;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ограничение доступа к персональным данным при обращении третьих лиц;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наличие в запросе нецензурных либо оскорбительных выражений, угрозы жизни, здоровью и имуществу должностного лица администрации, членам его семьи;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отсутствие в администрации запрашиваемых архивных документов.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на предоставление услуги и при получении результата предоставления услуги не должен превышать 30 минут.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2.11. Поступивший в администрацию запрос регистрируется в день поступления, и ему присваивается самостоятельный регистрационный номер, который указывается на запросе и в журнале регистрации запросов.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 для заявителей.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2.12.1. Места предоставления муниципальной услуги заявителям в администрации должны соответствовать установленным законодательством Российской Федерации требованиям обеспечения комфортными условиями.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2.12.2. Место приема заявителей располагается в помещении, которое должно быть снабжено: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табличкой с указанием номера кабинета, наименованием должностей лиц, ответственных за предоставление муниципальной услуги;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столом и стульями для оформления документов;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писчей бумагой и канцелярскими принадлежностями;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информационным стендом.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2.12.3. Для получения информации в помещении предоставления муниципальной услуги оборудуется информационный стенд, на котором размещается следующая информация: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график приема граждан;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фамилии, имена, отчества должностных лиц, предоставляющих государственную услугу;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адреса (почтовый, электронный, телефоны и режим работы администрации);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- образец заполнения письменного запроса (заявления).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2.12.4. В местах предоставления муниципальной услуги предусматривается наличие мест общественного пользования (туалетов).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2.12.5. Вход в здание администрации оборудуется табличкой с названием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2.12.6. Рабочие места должностных лиц, предоставляющих муниципальную услугу, должны соответствовать следующим требованиям: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находиться в отдельном помещении здания, которое соответствует санитарно-эпидемиологическим правилам и нормативам и оборудовано противопожарной системой и средствами пожаротушения;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обеспечивать возможность свободного выхода и входа из помещения при необходимости;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сети "Интернет", федеральной и региональной справочной информационной системе;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оборудовано сканирующим и печатающим устройством, телефоном, факсимильным аппаратом.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 Административные процедуры (состав, последовательность и сроки выполнения, требования к порядку их выполнения)</w:t>
      </w:r>
    </w:p>
    <w:p w:rsidR="003823F5" w:rsidRPr="00BA74EE" w:rsidRDefault="003823F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3.1. Административная процедура по выдаче архивной справки, архивной копии и архивной выписки включает в себя следующие административные действия: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прием и первичная обработка, регистрация, рассмотрение запроса, подготовка резолюции и передача запроса на исполнение;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анализ тематики запроса и принятие решения о возможности его исполнения;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исполнение запроса;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подготовка, оформление и выдача (отправка) ответа на запрос.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 Прием, первичная обработка, регистрация, рассмотрение запроса, подготовка резолюции и передача запроса на исполнение.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3.2.1. Прием запроса производится должностным лицом, ответственным за приём граждан и выдачу справок.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3.2.2. Прием запроса в администрацию осуществляется следующими способами: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через почтовое отделение;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лично заявителем;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 факсимильной связи;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3.2.4. При вскрытии конверта проверяется наличие и целостность документов, в том числе приложенных к запросу. Конверт от поступившего письма не уничтожается, прикладывается к запросу. 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3.2.5. Поступивший в администрацию запрос регистрируется в день поступления, и ему присваивается самостоятельный регистрационный номер, который указывается на запросе и в журнале регистрации запросов.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3.2.6. Регистрация запроса является основанием для начала действий по предоставлению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3.2.7. Запрос, прошедший регистрацию, передается на рассмотрение Главе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3.2.8. Глава администрации рассматривает запрос в день его поступления и ставит резолюцию об исполнении.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3.2.9. Запрос с резолюцией Главы администрации об исполнении запроса передается должностному лицу, ответственному за регистрацию заявлений, в течение одного рабочего дня.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3.2.10.Результатом выполнения указанных административных действий является проставление на запросе регистрационного номера и даты регистрации, подготовка резолюции об исполнении запроса и передача запроса должностному лицу администрации, ответственного за регистрацию заявлений.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 Анализ тематики запроса и принятие решения о возможности исполнения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3.3.1. Должностное лицо, ответственное за регистрацию заявлений, осуществляет анализ тематики запроса для определения: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степени полноты информации, содержащейся в запросе и необходимости предоставления дополнительных сведений;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местонахождения архивных документов и необходимости перенаправления (переадресации) непрофильного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3.3.2. В случае неполноты информации (требуются дополнительные сведения и уточнения), содержащейся в запросе, составляется уведомление заявителю о предоставлении дополнительных сведений в форме письма, в том числе электронного.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3.3.3. В случае отсутствия в администрации архивных документов и при наличии информации о местонахождении запрашиваемых сведений, по которым поступил запрос, заявитель уведомляется либо о переадресации и направлении запроса по принадлежности, либо в адрес заявителя направляется уведомление о месте нахождения запрашиваемых сведений.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3.3.4. При наличии в администрации  архивных документов, необходимых для исполнения запроса, запрос передаётся Исполнителю, который приступает к непосредственному его исполнению.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3.3.5. Результатом выполнения указанного административного действия является принятие должностным лицом, ответственным за регистрацию запросов, на основании анализа тематики запроса решения о возможности его исполнения, передача его Исполнителю.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 Исполнение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3.4.1. Поиск архивных документов, необходимых для исполнения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3.4.2. Исполнитель на основании принятого решения о возможности исполнения запроса осуществляет его непосредственное исполнение по научно-справочному аппарату (описям дел) и архивным документам, хранящимся в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3.4.3. В архивной справке приводятся названия, даты, номера документов и излагаются сведения, имеющиеся в документах и относящиеся к вопросу, содержащемуся в запросе.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архивную справку включаются только сведения, содержащиеся в документах, не допускаются комментарии и выводы Исполнителя по содержанию архивного документа. После текста архивной справки указываются архивные шифры документов, послуживших основанием для составления текста архивной справки.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3.4.4. Архивные копии и архивные выписки должны воспроизводить полный текст части архивного документа, относящейся к запросу.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3.4.5. Результатом выполнения указанного административного действия является подготовка текста архивной справки, архивной копии или архивной выписки.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3.4.6. Подготовка, оформление и выдача (отправка) ответа на запрос.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3.4.7. Подготовку и оформление архивной справки, архивной копии и архивной выписки осуществляет Исполнитель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3.4.8. Архивные выписки готовятся на бланке Архивного управления с обозначением названия документа "Архивная выписка".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3.4.9. Архивная справка составляется по установленной форме на бланке администрации, подписывается Главой администрации, а также Исполнителем, подготовившим архивную справку, и заверяется гербовой печатью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3.4.10. Архивные копии заверяются подписью Главой администрации, а также гербовой печатью администрации; архивные выписки заверяются подписью Главой администрации и подготовившего архивную выписку Исполнителя, а также гербовой печатью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3.4.11. К архивной копии и архивной выписке Исполнителями запросов прилагается сопроводительное письмо.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3.4.12. Архивные справки, архивные копии и архивные выписки могут выдаваться: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заявителям на руки под расписку при предъявлении документа, удостоверяющего личность;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третьим лицам при предъявлении оформленной в соответствии с законодательством нотариально заверенной доверенности.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3.4.13. Административные действия, указанные в пункте 3 настоящего Административного регламента, осуществляются в сроки, установленные в резолюции начальника Архивного управления, но не превышающие 30 дней со дня регистрации запроса. При необходимости этот срок может быть продлен.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3.4.14. Результатом выполнения указанного административного действия является выдача (отправка) заявителю с сопроводительным письмом архивной справки, архивной копии или архивной выписки.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3.4.15. Административная процедура по выдаче архивных справок, архивных копий и архивных выписок по запросам заявителей считается завершенной, если по ее результатам приняты необходимые меры и заявитель проинформирован о результатах рассмотрения запроса.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регламента, а также за принятием решений должностными лицами администрации осуществляется Главой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4.3. Плановые проверки полноты и качества предоставления муниципальной услуги осуществляются путем проведения анализа годовых отчетов. Периодичность проведения плановых проверок - один раз в год.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4.4. Внеплановые проверки за полнотой и качеством предоставления муниципальной услуги осуществляется по результатам текущего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Основанием проведения внеплановой проверки являются жалобы и предложения, поступающие в администрацию.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4.5. Результаты проверок оформляются справкой, в которой отмечаются выявленные недостатки и предложения по их устранению.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4.6. Должностные лица администрации  несут ответственность за соблюдение требований настоящего Административного регламента, за осуществляемые действия (бездействие) и принимаемые в ходе предоставления муниципальной услуги решения в соответствии с законодательством.</w:t>
      </w:r>
    </w:p>
    <w:p w:rsidR="008331FC" w:rsidRPr="00BA74EE" w:rsidRDefault="008331FC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 Порядок досудебного обжалования действий (бездействия) должностного</w:t>
      </w:r>
      <w:r w:rsidR="008331FC" w:rsidRPr="00BA74EE">
        <w:rPr>
          <w:rFonts w:ascii="Times New Roman" w:hAnsi="Times New Roman" w:cs="Times New Roman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sz w:val="24"/>
          <w:szCs w:val="24"/>
        </w:rPr>
        <w:t>лица, а также принимаемого им решения при предоставлении 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5.1. Порядок досудебного (внесудебного)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5.2. Предметом досудебного обжалования действий (бездействия) должностного лица администрации могут являться нарушения положений настоящего Административного регламента.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5.3. Заявители имеют право обжаловать действия (бездействия) должностных лиц и принятые ими в ходе предоставления муниципальной услуги решения.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обжалования является направление заявителем письменной жалобы на действия (бездействия) должностных лиц Главе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5.5. Заявитель в своей письменной жалобе в обязательном порядке указывает: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контактный телефон и почтовый адрес для направления ответа на жалобу;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изложение сути жалобы;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личную подпись и дату.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случае необходимости заявитель, в подтверждение своих доводов, прилагает к письменной жалобе документы и материалы либо их копии.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Заявитель может получить в администрации информацию и документы, необходимые для обоснования письменной жалобы.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5.6. Жалобы на действия (бездействия) должностного лица администрации  не могут быть направлены в адрес этого должностного лица.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5.7. Ответ на жалобу подписывается Главой администрации.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5.8. Ответ на жалобу, поступившую в администрацию, направляется по почтовому адресу, указанному в обращении.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5.9. Письменная жалоба, поступившая в администрацию, рассматривается в течение 30 дней со дня регистрации жалобы.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5.10. Ответ на жалобу не дается в случае, если в письменной жалобе не указаны фамилия инициатора жалобы и почтовый адрес, по которому должен быть направлен ответ.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5.11. Если текст жалобы не поддается прочтению, а фамилия и почтовый адрес заявителя поддаются прочтению, то об этом сообщается направившему жалобу заявителю.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5.12. В случаях, если в жалобе содержатся нецензурные либо оскорбительные выражения, угрозы имуществу, жизни, здоровью должностных лиц, а также членов их семей, администрация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3823F5" w:rsidRPr="00BA74EE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5.13. Если в жалобе заявителя содержится вопрос, на который ему многократно давались письменные ответы по существу ранее направляемой в администрацию жалобы, и при этом в повторной жалобе не приводятся новые доводы и обстоятельства, то Глава администрации вправе принять решение о безосновательности очередной жалобы и прекращении переписки с заявителем по данному вопросу. Заявитель, направивший обращение, уведомляется о принятом решении.</w:t>
      </w:r>
    </w:p>
    <w:p w:rsidR="00B82982" w:rsidRPr="00E0510F" w:rsidRDefault="003823F5" w:rsidP="00833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5.14.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871845" w:rsidRPr="00E0510F" w:rsidRDefault="00871845">
      <w:pPr>
        <w:rPr>
          <w:rFonts w:ascii="Times New Roman" w:hAnsi="Times New Roman" w:cs="Times New Roman"/>
          <w:sz w:val="24"/>
          <w:szCs w:val="24"/>
        </w:rPr>
      </w:pPr>
      <w:r w:rsidRPr="00E0510F">
        <w:rPr>
          <w:rFonts w:ascii="Times New Roman" w:hAnsi="Times New Roman" w:cs="Times New Roman"/>
          <w:sz w:val="24"/>
          <w:szCs w:val="24"/>
        </w:rPr>
        <w:br w:type="page"/>
      </w:r>
    </w:p>
    <w:p w:rsidR="00871845" w:rsidRPr="00BA74EE" w:rsidRDefault="00871845" w:rsidP="0087184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7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74EE">
        <w:rPr>
          <w:rFonts w:ascii="Times New Roman" w:hAnsi="Times New Roman" w:cs="Times New Roman"/>
          <w:sz w:val="24"/>
          <w:szCs w:val="24"/>
        </w:rPr>
        <w:t>. Предоставления муниципальной услуги «Выдача копий архивных документов, подтверждающих право на владение</w:t>
      </w:r>
    </w:p>
    <w:p w:rsidR="00871845" w:rsidRPr="00BA74EE" w:rsidRDefault="00871845" w:rsidP="0087184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земельными участками, расположенными на территории</w:t>
      </w:r>
    </w:p>
    <w:p w:rsidR="00871845" w:rsidRPr="00BA74EE" w:rsidRDefault="00871845" w:rsidP="0087184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Красного сельского поселения»</w:t>
      </w:r>
    </w:p>
    <w:p w:rsidR="00871845" w:rsidRPr="00BA74EE" w:rsidRDefault="00871845" w:rsidP="0087184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7184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 Общие положения.</w:t>
      </w:r>
    </w:p>
    <w:p w:rsidR="00871845" w:rsidRPr="00BA74EE" w:rsidRDefault="00871845" w:rsidP="008718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718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Style w:val="FontStyle21"/>
        </w:rPr>
        <w:t>1.1. 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Настоящий административный регламент по предоставлению муниципальной услуги «выдача копий архивных документов, подтверждающих право на владение земельными участками, расположенными на территории Красного сельского поселения » (далее – Регламент), разработан в целях повышения качества информационного обеспечения юридических и физических лиц архивной информацией и определяет сроки, последовательность действий (административных процедур) при рассмотрении обращений о выдаче документов, подтверждающих право на владение землей.</w:t>
      </w:r>
      <w:proofErr w:type="gramEnd"/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юридические лица, если указанные документы непосредственно касаются прав и обязанностей этих юридических лиц и физические лица, чьи права и свободы затрагиваются данными документами.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действующие на основании доверенности.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t xml:space="preserve">1.3. Места информирования, предназначенные для ознакомления заявителей с информационными материалами, оборудуются информационными стендами, которые размещены в здании администрации. </w:t>
      </w:r>
      <w:r w:rsidRPr="00BA74EE">
        <w:rPr>
          <w:rStyle w:val="FontStyle21"/>
          <w:color w:val="000000"/>
        </w:rPr>
        <w:t>Место нахождения администрации: 404148, Волгоградская обл</w:t>
      </w:r>
      <w:proofErr w:type="gramStart"/>
      <w:r w:rsidRPr="00BA74EE">
        <w:rPr>
          <w:rStyle w:val="FontStyle21"/>
          <w:color w:val="000000"/>
        </w:rPr>
        <w:t xml:space="preserve">.. </w:t>
      </w:r>
      <w:proofErr w:type="gramEnd"/>
      <w:r w:rsidRPr="00BA74EE">
        <w:rPr>
          <w:rStyle w:val="FontStyle21"/>
          <w:color w:val="000000"/>
        </w:rPr>
        <w:t xml:space="preserve">Среднеахтубинский </w:t>
      </w:r>
      <w:proofErr w:type="spellStart"/>
      <w:r w:rsidRPr="00BA74EE">
        <w:rPr>
          <w:rStyle w:val="FontStyle21"/>
          <w:color w:val="000000"/>
        </w:rPr>
        <w:t>р-он</w:t>
      </w:r>
      <w:proofErr w:type="spellEnd"/>
      <w:r w:rsidRPr="00BA74EE">
        <w:rPr>
          <w:rStyle w:val="FontStyle21"/>
          <w:color w:val="000000"/>
        </w:rPr>
        <w:t xml:space="preserve">, х. Красный Сад, улица Молодежная, дом 24. 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График работы администрации: 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понедельник-пятница – с 8.00 до 16.00;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суббота, воскресенье – выходные дни;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в день, предшествующий </w:t>
      </w:r>
      <w:proofErr w:type="gramStart"/>
      <w:r w:rsidRPr="00BA74EE">
        <w:rPr>
          <w:rStyle w:val="FontStyle21"/>
          <w:color w:val="000000"/>
        </w:rPr>
        <w:t>праздничному</w:t>
      </w:r>
      <w:proofErr w:type="gramEnd"/>
      <w:r w:rsidRPr="00BA74EE">
        <w:rPr>
          <w:rStyle w:val="FontStyle21"/>
          <w:color w:val="000000"/>
        </w:rPr>
        <w:t>, продолжительность рабочего дня сокращается на один час.</w:t>
      </w:r>
    </w:p>
    <w:p w:rsidR="00871845" w:rsidRPr="00BA74EE" w:rsidRDefault="00871845" w:rsidP="00871845">
      <w:pPr>
        <w:pStyle w:val="Style5"/>
        <w:widowControl/>
        <w:tabs>
          <w:tab w:val="left" w:pos="1171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Справочные телефоны администрации: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 xml:space="preserve">8(84479)74947, 8(84479)74931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BA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Krasnoes</w:t>
      </w:r>
      <w:proofErr w:type="spellEnd"/>
      <w:r w:rsidRPr="00BA74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BA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A74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1.4.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 в помещении администрации размещаются следующие информационные материалы: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графике работы администрации; 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 информация о порядке предоставления муниципальной услуги;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-перечень документов, предоставляемых для получения муниципальной услуги;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 образец заполнения заявления;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7184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Style w:val="FontStyle21"/>
        </w:rPr>
        <w:tab/>
        <w:t xml:space="preserve">2.1. Наименование муниципальной услуги - </w:t>
      </w:r>
      <w:r w:rsidRPr="00BA74EE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земельными участками, расположенными на территории Красного сельского поселения » (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далее-муниципальная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 услуга). 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2.3.М</w:t>
      </w:r>
      <w:r w:rsidRPr="00BA74EE">
        <w:rPr>
          <w:rStyle w:val="FontStyle21"/>
        </w:rPr>
        <w:t xml:space="preserve">униципальная услуга </w:t>
      </w:r>
      <w:r w:rsidRPr="00BA74EE">
        <w:rPr>
          <w:rFonts w:ascii="Times New Roman" w:hAnsi="Times New Roman" w:cs="Times New Roman"/>
          <w:sz w:val="24"/>
          <w:szCs w:val="24"/>
        </w:rPr>
        <w:t xml:space="preserve">предоставляется непосредственно  Администрацией Красного сельского поселения, в соответствии с функциями, предусмотренными положением о департаменте. 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rStyle w:val="FontStyle21"/>
          <w:color w:val="000000"/>
        </w:rPr>
      </w:pPr>
      <w:r w:rsidRPr="00BA74EE">
        <w:lastRenderedPageBreak/>
        <w:t xml:space="preserve"> 2.4.</w:t>
      </w:r>
      <w:r w:rsidRPr="00BA74EE">
        <w:rPr>
          <w:rStyle w:val="FontStyle21"/>
          <w:color w:val="000000"/>
        </w:rPr>
        <w:t xml:space="preserve"> Результатом предоставления муниципальной услуги являются: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-  выдача копий архивных документов, подтверждающих право на владение </w:t>
      </w:r>
      <w:r w:rsidRPr="00BA74EE">
        <w:t>земельными участками, расположенными на территории Красного сельского поселения</w:t>
      </w:r>
      <w:r w:rsidRPr="00BA74EE">
        <w:rPr>
          <w:rStyle w:val="FontStyle21"/>
          <w:color w:val="000000"/>
        </w:rPr>
        <w:t xml:space="preserve"> (далее - копий архивных документов);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color w:val="000000"/>
        </w:rPr>
      </w:pPr>
      <w:r w:rsidRPr="00BA74EE">
        <w:rPr>
          <w:rStyle w:val="FontStyle21"/>
          <w:color w:val="000000"/>
        </w:rPr>
        <w:t xml:space="preserve">- письмо администрации о мотивированном отказе в выдаче запрашиваемых </w:t>
      </w:r>
      <w:r w:rsidRPr="00BA74EE">
        <w:rPr>
          <w:color w:val="000000"/>
        </w:rPr>
        <w:t>копий архивных документов.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color w:val="000000"/>
        </w:rPr>
      </w:pPr>
      <w:r w:rsidRPr="00BA74EE">
        <w:rPr>
          <w:color w:val="000000"/>
        </w:rPr>
        <w:t xml:space="preserve"> 2.5. Срок предоставления муниципальной услуги при письменной и электронной форме обращения - в форме, соответствующей форме обращения заявителя, в течение 15 дней с момента  обращения.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Style w:val="FontStyle21"/>
          <w:color w:val="000000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 2.6.</w:t>
      </w:r>
      <w:r w:rsidRPr="00BA74EE">
        <w:rPr>
          <w:rStyle w:val="FontStyle21"/>
        </w:rPr>
        <w:t> </w:t>
      </w:r>
      <w:r w:rsidRPr="00BA74EE">
        <w:rPr>
          <w:rStyle w:val="FontStyle21"/>
          <w:color w:val="000000"/>
        </w:rPr>
        <w:t>Предоставление муниципальной услуги осуществляется в соответствии со следующими нормативными актами: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ab/>
        <w:t>1) Конституцией Российской Федерации (Собрание законодательства Российской Федерации, 26 января 2009 года, № 4, ст. 445; «Российская газета», № 7, 21 января 2009 года; «Парламентская газета», № 4, 23-29 января 2009 года);</w:t>
      </w:r>
    </w:p>
    <w:p w:rsidR="00871845" w:rsidRPr="00BA74EE" w:rsidRDefault="00871845" w:rsidP="008718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 Гражданским кодексом Российской Федерации (часть первая) (Собрание законодательства Российской Федерации, 05 декабря 1994 года, № 32, ст. 3301; «Российская газета», № 238-239, 08 декабря 1994 года); </w:t>
      </w:r>
    </w:p>
    <w:p w:rsidR="00871845" w:rsidRPr="00BA74EE" w:rsidRDefault="00871845" w:rsidP="008718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4169; «Парламентская газета», № 201, 27 октября 2004 года; «Российская газета», № 237, 27 октября 2004 года); </w:t>
      </w:r>
    </w:p>
    <w:p w:rsidR="00871845" w:rsidRPr="00BA74EE" w:rsidRDefault="00871845" w:rsidP="008718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4) 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31 июля 2006 года, № 31 (1 ч.), ст. 3448; «Парламентская газета», № 126-127, 03 августа 2006 года; «Российская газета», № 165, 29 июля 2006 года);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Style w:val="FontStyle21"/>
          <w:color w:val="000000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ab/>
        <w:t>5) </w:t>
      </w:r>
      <w:r w:rsidRPr="00BA74EE">
        <w:rPr>
          <w:rStyle w:val="FontStyle21"/>
          <w:color w:val="000000"/>
        </w:rPr>
        <w:t>Федеральным законом от 02 мая 2006 года № 59-ФЗ «О порядке рассмотрения обращений граждан Российской Федерации» (Собрание законодательства Российской Федерации, 08 мая 2006 года, № 19, ст. 2060; «Российская газета», №  95, 05 мая 2006 года; «Парламентская газета», № 70-71, 11 мая 2006 года);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 xml:space="preserve">  6) Федеральным законом от 27 июля 2006 года № 152-ФЗ «О персональных данных» (Собрание законодательства Российской Федерации, 31 июля 2006 года, № 31 (1 ч.), ст. 3451; «Российская газета», №  165, 29 июля 2006 года; «Парламентская газета», № 126-127, 03 августа 2006 года);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ab/>
        <w:t>7) 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года, № 40, ст. 3822; «Российская газета», № 202, 08 октября 2003 года; «Парламентская газета», № 186, 08 октября 2003 года)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1845" w:rsidRPr="00BA74EE" w:rsidRDefault="00871845" w:rsidP="008718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8) «Основными правилами работы архивов организаций», одобренных решением Коллегии </w:t>
      </w:r>
      <w:proofErr w:type="spellStart"/>
      <w:r w:rsidRPr="00BA74EE">
        <w:rPr>
          <w:rFonts w:ascii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 от 06 февраля 2002 года (документ опубликован не был).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2.7. Для получения муниципальной услуги заявители предоставляют: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 оригинал заявления (запроса) на выдачу копии (копий) архивных документов;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 копию документа, удостоверяющего личность заявителя;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копию свидетельства о государственной регистрации юридического лица (в случае если заявление (запрос) на выдачу копий подается от имени юридического лица);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- копию документа, подтверждающего полномочия представителя физического или юридического лица.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фамилия,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 адрес места жительства (фактического пребывания) заявителя;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полное наименование заявителя и фамилия, имя, отчество его уполномоченного представителя;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уполномоченного представителя заявителя;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место нахождения (место регистрации);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заявителя.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Обязательные сведения для заявителей: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характеристики архивного документа, позволяющие его однозначно определить (номер документа, наименование документа, наименование субъекта, которому осуществлялось предоставление земельного участка, адресные ориентиры земельного участка, кадастровый номер земельного участка);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количество экземпляров копий архивных документов, подтверждающих право на владение землей;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способ получения результатов услуги (почтовое отправление, личное обращение).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В случае отсутствия в заявлении указания на способ получения копии </w:t>
      </w:r>
      <w:r w:rsidRPr="00BA74EE">
        <w:rPr>
          <w:color w:val="000000"/>
        </w:rPr>
        <w:t>архивных документов направляются посредством почтового отправления.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color w:val="000000"/>
        </w:rPr>
      </w:pPr>
      <w:r w:rsidRPr="00BA74EE">
        <w:rPr>
          <w:color w:val="000000"/>
        </w:rPr>
        <w:t>2.8. В случае если заявителем является физическое лицо, в</w:t>
      </w:r>
      <w:r w:rsidRPr="00BA74EE">
        <w:rPr>
          <w:color w:val="000000"/>
          <w:lang w:eastAsia="en-US"/>
        </w:rPr>
        <w:t xml:space="preserve"> заявлении о </w:t>
      </w:r>
      <w:r w:rsidRPr="00BA74EE">
        <w:rPr>
          <w:color w:val="000000"/>
        </w:rPr>
        <w:t xml:space="preserve">выдаче копий архивных документов, подтверждающих право на владение  </w:t>
      </w:r>
      <w:r w:rsidRPr="00BA74EE">
        <w:t>земельными участками, расположенными на территории Красного сельского поселения</w:t>
      </w:r>
      <w:r w:rsidRPr="00BA74EE">
        <w:rPr>
          <w:color w:val="000000"/>
        </w:rPr>
        <w:t>, указываются персональные данные в соответствии с требованиями Федерального закона от 27 июля 2006 года № 152-ФЗ «О персональных данных» и согласие на их обработку.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2.9. В случае ненадлежащего оформления заявления о выдаче копий архивных документов администрация отказывает в предоставлении муниципальной услуги и возвращает представленные заявителем документы в течение 10 дней со дня поступления заявления в администрацию с сопроводительным письмом и указанием причин невозможности рассмотрения заявления в установленный срок и необходимости устранения отмеченных недостатков.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2.10. Перечень оснований для приостановления или отказа в предоставлении муниципальной услуги.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lastRenderedPageBreak/>
        <w:t>1. Предоставление муниципальной услуги приостанавливается до предоставления заявителем дополнительных сведений, без которых запрос не может быть исполнен.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2. Основанием для отказа в предоставлении муниципальной услуги являются: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-отсутствие в заявлении необходимых сведений для проведения поисковой работы;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-отсутствие у пользователя документально подтвержденных прав на получение сведений, содержащих персональные данные о третьих лицах.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 xml:space="preserve">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2.11. За предоставление муниципальной услуги плата не взимается.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 2.12. Прием заявления в случаях личного, почтового или обращения заявителя по сети Интернет осуществляется сотрудником, ответственным за прием входящей корреспонденции администрации, в соответствии с режимом  работы администрации.</w:t>
      </w:r>
    </w:p>
    <w:p w:rsidR="00871845" w:rsidRPr="00BA74EE" w:rsidRDefault="00871845" w:rsidP="00871845">
      <w:pPr>
        <w:pStyle w:val="ConsPlusNonformat"/>
        <w:widowControl/>
        <w:tabs>
          <w:tab w:val="left" w:pos="709"/>
        </w:tabs>
        <w:ind w:firstLine="567"/>
        <w:jc w:val="both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30 минут.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Style w:val="FontStyle21"/>
          <w:color w:val="000000"/>
        </w:rPr>
        <w:t xml:space="preserve">2.14. Предоставление муниципальной услуги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 в здании администрации.  </w:t>
      </w:r>
      <w:r w:rsidRPr="00BA74EE">
        <w:rPr>
          <w:rStyle w:val="FontStyle21"/>
          <w:color w:val="000000"/>
        </w:rPr>
        <w:t xml:space="preserve">Центральный вход в здание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оборудован вывеской с полным наименованием администрации, графиком ее работы.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В помещениях для работы с заявителями размещен информационный стенд.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871845" w:rsidRPr="00BA74EE" w:rsidRDefault="00871845" w:rsidP="00871845">
      <w:pPr>
        <w:pStyle w:val="ConsPlusNormal"/>
        <w:widowControl/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   2.15. Показателями       доступности      и      качества        предоставления муниципальной услуги являются: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1) доля потребителей, удовлетворенных качеством информации о порядке предоставления муниципальной услуги. 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2) возможность получения информации, связанной с предоставлением муниципальной услуги, в сети Интернет;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3) доля      случаев     предоставления      муниципальной        услуги     в установленный срок. 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х100%;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4) доля обоснованных жалоб к общему количеству обслуженных граждан по данному виду муниципальной услуги. </w:t>
      </w:r>
    </w:p>
    <w:p w:rsidR="00871845" w:rsidRPr="00BA74EE" w:rsidRDefault="00871845" w:rsidP="00871845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обоснованных жалоб к общему количеству обслуженных граждан по данному виду муниципальной услуги 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871845" w:rsidRPr="00BA74EE" w:rsidRDefault="00871845" w:rsidP="00871845">
      <w:pPr>
        <w:pStyle w:val="ConsPlusNormal"/>
        <w:widowControl/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количество обоснованных жалоб, поступивших от заявителей в части качества и доступности оказываемых услуг (шт.);</w:t>
      </w:r>
    </w:p>
    <w:p w:rsidR="00871845" w:rsidRPr="00BA74EE" w:rsidRDefault="00871845" w:rsidP="00871845">
      <w:pPr>
        <w:pStyle w:val="ConsPlusNormal"/>
        <w:widowControl/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соблюдение сроков, предусмотренных регламентом;</w:t>
      </w:r>
    </w:p>
    <w:p w:rsidR="00871845" w:rsidRPr="00BA74EE" w:rsidRDefault="00871845" w:rsidP="00871845">
      <w:pPr>
        <w:pStyle w:val="ConsPlusNormal"/>
        <w:widowControl/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время ожидания заявителей в очереди (мин.).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jc w:val="center"/>
        <w:rPr>
          <w:color w:val="000000"/>
        </w:rPr>
      </w:pPr>
      <w:r w:rsidRPr="00BA74EE">
        <w:rPr>
          <w:rStyle w:val="FontStyle21"/>
          <w:color w:val="000000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jc w:val="center"/>
        <w:rPr>
          <w:color w:val="000000"/>
        </w:rPr>
      </w:pPr>
    </w:p>
    <w:p w:rsidR="00871845" w:rsidRPr="00BA74EE" w:rsidRDefault="00871845" w:rsidP="00871845">
      <w:pPr>
        <w:pStyle w:val="Style5"/>
        <w:widowControl/>
        <w:tabs>
          <w:tab w:val="left" w:pos="1123"/>
        </w:tabs>
        <w:spacing w:line="322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3.1. Предоставление департаментом муниципальной услуги включает в себя следующие административные процедуры: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1) прием   заявления    о   предоставлении   копий  архивных документов, подтверждающих право на владение земельными участками, расположенными на территории Красного сельского поселения (далее - заявление);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2) регистрация заявления;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3) поиск архивного документа;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4) подготовка ответа на запрос.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3.2. З</w:t>
      </w:r>
      <w:r w:rsidRPr="00BA74EE">
        <w:rPr>
          <w:rFonts w:ascii="Times New Roman" w:hAnsi="Times New Roman" w:cs="Times New Roman"/>
          <w:sz w:val="24"/>
          <w:szCs w:val="24"/>
        </w:rPr>
        <w:t xml:space="preserve">апросы на предоставление муниципальной услуги поступают в организационно-кадровое управление администрации, проверяются на соответствие требованиям комплектности, регистрируются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рабочего дня. 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3.3. Зарегистрированные документы в течение одного рабочего дня передаются  </w:t>
      </w:r>
      <w:r w:rsidRPr="00BA74EE">
        <w:t>Главе администрации</w:t>
      </w:r>
      <w:r w:rsidRPr="00BA74EE">
        <w:rPr>
          <w:rStyle w:val="FontStyle21"/>
          <w:color w:val="000000"/>
        </w:rPr>
        <w:t xml:space="preserve"> для подготовки поручения ответственному специалисту администрации.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 Ответственный    за     формирование     результатов  услуги должен приступить   к  ее  предоставлению  не  позднее  3  дней,   следующих за днем регистрации обращения в администрацию.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Ответственный за формирование результатов услуги (ответственный исполнитель) осуществляет поиск требуемого документа в архиве администрации</w:t>
      </w:r>
      <w:r w:rsidRPr="00BA74EE">
        <w:rPr>
          <w:rStyle w:val="FontStyle21"/>
          <w:color w:val="000000"/>
        </w:rPr>
        <w:t>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proofErr w:type="gramStart"/>
      <w:r w:rsidRPr="00BA74EE">
        <w:t xml:space="preserve">После того как необходимый документ найден, ответственный </w:t>
      </w:r>
      <w:r w:rsidRPr="00BA74EE">
        <w:rPr>
          <w:rStyle w:val="FontStyle21"/>
          <w:color w:val="000000"/>
        </w:rPr>
        <w:t xml:space="preserve">исполнитель в течение пяти рабочих дней изготавливает </w:t>
      </w:r>
      <w:r w:rsidRPr="00BA74EE">
        <w:rPr>
          <w:color w:val="000000"/>
        </w:rPr>
        <w:t>копии</w:t>
      </w:r>
      <w:r w:rsidRPr="00BA74EE">
        <w:rPr>
          <w:rStyle w:val="FontStyle21"/>
          <w:color w:val="000000"/>
        </w:rPr>
        <w:t xml:space="preserve"> запрашиваемых архивных документов (</w:t>
      </w:r>
      <w:r w:rsidRPr="00BA74EE">
        <w:t>оформление и удостоверение копий архивных документов  при этом осуществляется в соответствии с нормативными требованиями по архивному делу, обеспечивающими юридическую силу документа),</w:t>
      </w:r>
      <w:r w:rsidRPr="00BA74EE">
        <w:rPr>
          <w:rStyle w:val="FontStyle21"/>
          <w:color w:val="000000"/>
        </w:rPr>
        <w:t xml:space="preserve"> осуществляет подготовку сопроводительного письма заявителю и его визирование и передает документы Главе администрации, который в течение одного рабочего дня заверяет копию</w:t>
      </w:r>
      <w:proofErr w:type="gramEnd"/>
      <w:r w:rsidRPr="00BA74EE">
        <w:rPr>
          <w:rStyle w:val="FontStyle21"/>
          <w:color w:val="000000"/>
        </w:rPr>
        <w:t xml:space="preserve"> своей подписью и подписывает сопроводительное письмо.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3.5. В администрации осуществляется регистрация сопроводительного письма, заверяются копии печатью, направляются документы заявителю (его уполномоченному представителю) путем почтового отправления в течение одного рабочего дня.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>В случае если способ предоставления - личное обращение, ответственный за предоставление муниципальной услуги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 или сообщает информацию о времени и месте получения путем телефонной связи или электронной почты. После этого исполнитель размещает сформированные пакеты документов в соответствующей папке для выдачи заявителю (его уполномоченному представителю) при личном обращении.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</w:rPr>
      </w:pPr>
      <w:r w:rsidRPr="00BA74EE">
        <w:rPr>
          <w:rStyle w:val="FontStyle21"/>
          <w:color w:val="000000"/>
        </w:rPr>
        <w:t xml:space="preserve">В случае отсутствия в архиве администрации документов, необходимых для предоставления муниципальной услуги, составляется ответ на бланке администрации, в ответе указываются причины отсутствия документов, даются рекомендации, куда следует обратиться за справкой.  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 xml:space="preserve">3.6. В случае наличия оснований, указанных в пункте 11 настоящего Регламента, ответственным исполнителем в течение десяти рабочих дней, с момента поступления заявления в администрацию, готовится мотивированный отказ в выдаче </w:t>
      </w:r>
      <w:r w:rsidRPr="00BA74EE">
        <w:rPr>
          <w:rStyle w:val="FontStyle21"/>
          <w:color w:val="000000"/>
          <w:spacing w:val="6"/>
        </w:rPr>
        <w:lastRenderedPageBreak/>
        <w:t xml:space="preserve">запрашиваемых копий </w:t>
      </w:r>
      <w:r w:rsidRPr="00BA74EE">
        <w:rPr>
          <w:color w:val="000000"/>
          <w:spacing w:val="6"/>
        </w:rPr>
        <w:t xml:space="preserve">архивных документов, </w:t>
      </w:r>
      <w:r w:rsidRPr="00BA74EE">
        <w:rPr>
          <w:rStyle w:val="FontStyle21"/>
          <w:color w:val="000000"/>
          <w:spacing w:val="6"/>
        </w:rPr>
        <w:t>который визируется в течение одного рабочего дня, регистрируется и направляется заявителю (его уполномоченному представителю).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jc w:val="center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 xml:space="preserve">4. Формы </w:t>
      </w:r>
      <w:proofErr w:type="gramStart"/>
      <w:r w:rsidRPr="00BA74EE">
        <w:rPr>
          <w:rStyle w:val="FontStyle21"/>
          <w:color w:val="000000"/>
          <w:spacing w:val="6"/>
        </w:rPr>
        <w:t>контроля за</w:t>
      </w:r>
      <w:proofErr w:type="gramEnd"/>
      <w:r w:rsidRPr="00BA74EE">
        <w:rPr>
          <w:rStyle w:val="FontStyle21"/>
          <w:color w:val="000000"/>
          <w:spacing w:val="6"/>
        </w:rPr>
        <w:t xml:space="preserve"> исполнением административного регламента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 xml:space="preserve">4.1. Текущий </w:t>
      </w:r>
      <w:proofErr w:type="gramStart"/>
      <w:r w:rsidRPr="00BA74EE">
        <w:rPr>
          <w:rStyle w:val="FontStyle21"/>
          <w:color w:val="000000"/>
          <w:spacing w:val="6"/>
        </w:rPr>
        <w:t>контроль за</w:t>
      </w:r>
      <w:proofErr w:type="gramEnd"/>
      <w:r w:rsidRPr="00BA74EE">
        <w:rPr>
          <w:rStyle w:val="FontStyle21"/>
          <w:color w:val="000000"/>
          <w:spacing w:val="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администрации по исполнению Регламента осуществляется Главой администрации, заместителем Главы администрации. 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>4.2. Проверка полноты и качества предоставления муниципальной услуги осуществляется путем проведения: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>1) плановых проверок соблюдения и исполнения должностными лицами положений Регламента, нормативно-правовых актов, регламентирующих деятельность по предоставлению муниципальной услуги;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 xml:space="preserve">2) внеплановых проверок соблюдения и исполнения должностными лицами администрации положений Регламента, осуществляемых по обращениям заявителей, на основании иных документов и сведений, указывающих на нарушения Регламента. 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>4.3. Плановые проверки полноты и качества предоставления муниципальной услуги проводятся 1 раз в полгода, внеплановые – при поступлении в администрацию обращения заявителя, иных документов и сведений, указывающих на нарушения Регламента.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>4.4. Плановые и внеплановые проверки проводятся уполномоченными должностными лицами администрации на основании приказа Главы администрации.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</w:rPr>
        <w:t xml:space="preserve"> </w:t>
      </w:r>
      <w:r w:rsidRPr="00BA74EE">
        <w:rPr>
          <w:color w:val="000000"/>
          <w:spacing w:val="6"/>
        </w:rPr>
        <w:t>4.5. В ходе плановых и внеплановых проверок должностными лицами администрации проверяется: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>1) знание ответственными должностными лицами администрации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>3)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 xml:space="preserve">4) устранение нарушений и недостатков, выявленных в ходе проверок. 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color w:val="000000"/>
          <w:spacing w:val="6"/>
        </w:rPr>
      </w:pPr>
      <w:r w:rsidRPr="00BA74EE">
        <w:rPr>
          <w:color w:val="000000"/>
          <w:spacing w:val="6"/>
        </w:rPr>
        <w:t>4.6. Плановые и внеплановые проверки проводятся должностным лицом, уполномоченным Главой администрации.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pacing w:val="6"/>
          <w:sz w:val="24"/>
          <w:szCs w:val="24"/>
        </w:rPr>
        <w:t>4.7. Должностное лицо администрации, ответственное за предоставление муниципальной услуги, допустившее нарушение 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Федерации».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jc w:val="center"/>
        <w:rPr>
          <w:rStyle w:val="FontStyle21"/>
          <w:color w:val="000000"/>
          <w:spacing w:val="6"/>
        </w:rPr>
      </w:pPr>
      <w:r w:rsidRPr="00BA74EE">
        <w:rPr>
          <w:rStyle w:val="FontStyle21"/>
          <w:color w:val="000000"/>
          <w:spacing w:val="6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871845" w:rsidRPr="00BA74EE" w:rsidRDefault="00871845" w:rsidP="00871845">
      <w:pPr>
        <w:pStyle w:val="Style5"/>
        <w:widowControl/>
        <w:tabs>
          <w:tab w:val="left" w:pos="989"/>
        </w:tabs>
        <w:spacing w:before="5" w:line="317" w:lineRule="exact"/>
        <w:ind w:firstLine="567"/>
        <w:rPr>
          <w:rStyle w:val="FontStyle21"/>
          <w:color w:val="000000"/>
          <w:spacing w:val="6"/>
        </w:rPr>
      </w:pPr>
    </w:p>
    <w:p w:rsidR="00871845" w:rsidRPr="00BA74EE" w:rsidRDefault="00871845" w:rsidP="00871845">
      <w:pPr>
        <w:spacing w:before="240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>5.1. Заинтересованные лица имеют право на обжалование действий (бездействия), решений, принятых (осуществляемых в ходе предоставления муниципальной услуги) в досудебном или судебном порядке.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 xml:space="preserve">5.2. Жалоба на действия (бездействие) должностного лица администрации, муниципального служащего, </w:t>
      </w:r>
      <w:proofErr w:type="gramStart"/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>ответственных</w:t>
      </w:r>
      <w:proofErr w:type="gramEnd"/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 xml:space="preserve"> за  предоставление муниципальной услуги, либо принятые решения  может быть подана в досудебном порядке Главе администрации.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ab/>
        <w:t xml:space="preserve">Жалоба может быть направлена почтой по адресу: 404148, Волгоградская обл., Среднеахтубинский </w:t>
      </w:r>
      <w:proofErr w:type="spellStart"/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>р-он</w:t>
      </w:r>
      <w:proofErr w:type="spellEnd"/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 xml:space="preserve">, х. Красный Сад, улица Молодежная, дом 24, либо направлена по электронной почте: </w:t>
      </w:r>
      <w:hyperlink r:id="rId6" w:history="1"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val="en-US" w:eastAsia="ar-SA"/>
          </w:rPr>
          <w:t>Krasnoes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eastAsia="ar-SA"/>
          </w:rPr>
          <w:t>.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val="en-US" w:eastAsia="ar-SA"/>
          </w:rPr>
          <w:t>p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eastAsia="ar-SA"/>
          </w:rPr>
          <w:t>@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val="en-US" w:eastAsia="ar-SA"/>
          </w:rPr>
          <w:t>mail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eastAsia="ar-SA"/>
          </w:rPr>
          <w:t>.</w:t>
        </w:r>
        <w:r w:rsidRPr="00BA74EE">
          <w:rPr>
            <w:rStyle w:val="a3"/>
            <w:rFonts w:ascii="Times New Roman" w:hAnsi="Times New Roman" w:cs="Times New Roman"/>
            <w:spacing w:val="6"/>
            <w:sz w:val="24"/>
            <w:szCs w:val="24"/>
            <w:lang w:val="en-US" w:eastAsia="ar-SA"/>
          </w:rPr>
          <w:t>ru</w:t>
        </w:r>
      </w:hyperlink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>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>5.3. Поступившая в администрацию жалоба рассматривается в течение 30 дней со дня регистрации. По результатам рассмотрения жалобы администрацией принимается решение об удовлетворении требований заявителя либо об отказе в его удовлетворении.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pacing w:val="6"/>
          <w:sz w:val="24"/>
          <w:szCs w:val="24"/>
          <w:lang w:eastAsia="ar-SA"/>
        </w:rPr>
        <w:t xml:space="preserve">          Письменный ответ, содержащий результаты рассмотрения письменного обращения, направляется заявителю.   </w:t>
      </w:r>
      <w:r w:rsidRPr="00BA74E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z w:val="24"/>
          <w:szCs w:val="24"/>
          <w:lang w:eastAsia="ar-SA"/>
        </w:rPr>
        <w:t>5.4. Жалоба получателя муниципальной услуги не рассматривается в следующих случаях: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z w:val="24"/>
          <w:szCs w:val="24"/>
          <w:lang w:eastAsia="ar-SA"/>
        </w:rPr>
        <w:t xml:space="preserve">          - не указана фамилия заявителя и почтовый адрес, по которому должен быть направлен ответ;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z w:val="24"/>
          <w:szCs w:val="24"/>
          <w:lang w:eastAsia="ar-SA"/>
        </w:rPr>
        <w:t xml:space="preserve">          - текст жалобы не поддается прочтению;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z w:val="24"/>
          <w:szCs w:val="24"/>
          <w:lang w:eastAsia="ar-SA"/>
        </w:rPr>
        <w:t xml:space="preserve">         - если в жалобе обжалуется судебное решение. Такая жалоба возвращается заявителю с разъяснением порядка обжалования данного судебного решения.  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4EE">
        <w:rPr>
          <w:rFonts w:ascii="Times New Roman" w:hAnsi="Times New Roman" w:cs="Times New Roman"/>
          <w:sz w:val="24"/>
          <w:szCs w:val="24"/>
          <w:lang w:eastAsia="ar-SA"/>
        </w:rPr>
        <w:t>5.5.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71845" w:rsidRPr="00BA74EE" w:rsidRDefault="00871845" w:rsidP="0087184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Pr="00BA74EE" w:rsidRDefault="00871845">
      <w:pPr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br w:type="page"/>
      </w:r>
    </w:p>
    <w:p w:rsidR="00871845" w:rsidRPr="00BA74EE" w:rsidRDefault="00BA74EE" w:rsidP="00871845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lastRenderedPageBreak/>
        <w:t>III</w:t>
      </w:r>
      <w:r w:rsidRPr="00BA74E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</w:t>
      </w:r>
      <w:r w:rsidR="00871845" w:rsidRPr="00BA74EE">
        <w:rPr>
          <w:rFonts w:ascii="Times New Roman" w:hAnsi="Times New Roman" w:cs="Times New Roman"/>
          <w:bCs/>
        </w:rPr>
        <w:t xml:space="preserve">редоставления </w:t>
      </w:r>
      <w:r w:rsidR="00871845" w:rsidRPr="00BA74EE">
        <w:rPr>
          <w:rStyle w:val="FontStyle44"/>
          <w:b w:val="0"/>
          <w:sz w:val="24"/>
          <w:szCs w:val="24"/>
        </w:rPr>
        <w:t>муниципальной услуги</w:t>
      </w:r>
      <w:r w:rsidR="00871845" w:rsidRPr="00BA74EE">
        <w:rPr>
          <w:rStyle w:val="FontStyle44"/>
        </w:rPr>
        <w:t xml:space="preserve"> </w:t>
      </w:r>
      <w:r w:rsidR="00871845" w:rsidRPr="00BA74EE">
        <w:rPr>
          <w:rFonts w:ascii="Times New Roman" w:hAnsi="Times New Roman" w:cs="Times New Roman"/>
        </w:rPr>
        <w:t xml:space="preserve">«Прием заявлений, </w:t>
      </w: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документов, а также постановка граждан на учет в качестве </w:t>
      </w: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нуждающихся в жилых помещениях»</w:t>
      </w:r>
      <w:proofErr w:type="gramEnd"/>
    </w:p>
    <w:p w:rsidR="00871845" w:rsidRPr="00BA74EE" w:rsidRDefault="00871845" w:rsidP="00871845">
      <w:pPr>
        <w:pStyle w:val="Style4"/>
        <w:widowControl/>
        <w:ind w:firstLine="567"/>
        <w:jc w:val="center"/>
        <w:rPr>
          <w:rStyle w:val="FontStyle44"/>
        </w:rPr>
      </w:pPr>
    </w:p>
    <w:p w:rsidR="00871845" w:rsidRPr="00BA74EE" w:rsidRDefault="00871845" w:rsidP="0087184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Общие положения.</w:t>
      </w:r>
    </w:p>
    <w:p w:rsidR="00871845" w:rsidRPr="00BA74EE" w:rsidRDefault="00871845" w:rsidP="00871845">
      <w:pPr>
        <w:pStyle w:val="a4"/>
        <w:ind w:left="942"/>
        <w:rPr>
          <w:rFonts w:ascii="Times New Roman" w:hAnsi="Times New Roman" w:cs="Times New Roman"/>
          <w:b/>
          <w:bCs/>
        </w:rPr>
      </w:pP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1.1.  Настоящий административный регламент предоставления</w:t>
      </w:r>
      <w:r w:rsidRPr="00BA74EE">
        <w:rPr>
          <w:rFonts w:ascii="Times New Roman" w:hAnsi="Times New Roman" w:cs="Times New Roman"/>
          <w:bCs/>
        </w:rPr>
        <w:t xml:space="preserve"> </w:t>
      </w:r>
      <w:r w:rsidRPr="00BA74EE">
        <w:rPr>
          <w:rStyle w:val="FontStyle44"/>
          <w:b w:val="0"/>
          <w:sz w:val="24"/>
          <w:szCs w:val="24"/>
        </w:rPr>
        <w:t>муниципальной услуги</w:t>
      </w:r>
      <w:r w:rsidRPr="00BA74EE">
        <w:rPr>
          <w:rStyle w:val="FontStyle44"/>
        </w:rPr>
        <w:t xml:space="preserve"> </w:t>
      </w:r>
      <w:r w:rsidRPr="00BA74EE">
        <w:rPr>
          <w:rFonts w:ascii="Times New Roman" w:hAnsi="Times New Roman" w:cs="Times New Roman"/>
        </w:rPr>
        <w:t>по установлению порядка приема заявлений, документов, а также постановке граждан на учет в качестве нуждающихся в жилых помещениях (далее – Регламент) разработан в целях повышения качества оказания муниципальной услуги и определяет сроки и последовательность действий (административных процедур) при осуществлении полномочий по ее исполнению.</w:t>
      </w: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Наименование муниципальной услуги – прием заявлений, документов, а также постановка граждан на учет в качестве нуждающихся в жилых помещениях.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1.2. Муниципальная услуга оказывается организационно-правовым управлением администрации Красного сельского поселения (далее – уполномоченный орган).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1.3.  Получателями муниципальной услуги являются граждане Российской Федерации, зарегистрированные по месту жительства на территории Красного сельского поселения (далее – граждане).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От имени гражданина заявление о принятии на учет граждан вправе предоставлять:</w:t>
      </w:r>
    </w:p>
    <w:p w:rsidR="00871845" w:rsidRPr="00BA74EE" w:rsidRDefault="00871845" w:rsidP="00871845">
      <w:pPr>
        <w:pStyle w:val="a5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опекуны недееспособных граждан;</w:t>
      </w:r>
    </w:p>
    <w:p w:rsidR="00871845" w:rsidRPr="00BA74EE" w:rsidRDefault="00871845" w:rsidP="00871845">
      <w:pPr>
        <w:pStyle w:val="a5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представители, действующие в силу полномочий, основанных на доверенности.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</w:p>
    <w:p w:rsidR="00871845" w:rsidRPr="00BA74EE" w:rsidRDefault="00871845" w:rsidP="00871845">
      <w:pPr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  Стандарты предоставления муниципальной услуги.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2.1. Муниципальная услуга предоставляется в соответствии с настоящим Регламентом и называется: «Прием заявлений, документов, а также постановка граждан на учет в качестве нуждающихся в жилых помещениях».</w:t>
      </w: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2.2. От имени администрации Красного сельского поселения муниципальную услугу предоставляет организационно </w:t>
      </w:r>
      <w:proofErr w:type="spellStart"/>
      <w:proofErr w:type="gramStart"/>
      <w:r w:rsidRPr="00BA74EE">
        <w:rPr>
          <w:rFonts w:ascii="Times New Roman" w:hAnsi="Times New Roman" w:cs="Times New Roman"/>
        </w:rPr>
        <w:t>правовое-управление</w:t>
      </w:r>
      <w:proofErr w:type="spellEnd"/>
      <w:proofErr w:type="gramEnd"/>
      <w:r w:rsidRPr="00BA74EE">
        <w:rPr>
          <w:rFonts w:ascii="Times New Roman" w:hAnsi="Times New Roman" w:cs="Times New Roman"/>
        </w:rPr>
        <w:t>.</w:t>
      </w:r>
    </w:p>
    <w:p w:rsidR="00871845" w:rsidRPr="00BA74EE" w:rsidRDefault="00871845" w:rsidP="00871845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2.3.  Результатом предоставления муниципальной услуги является: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- принятие постановления администрации Красного сельского поселения (далее - Администрация) о признании, либо отказе в признании гражданина (членов его семьи) </w:t>
      </w:r>
      <w:proofErr w:type="gramStart"/>
      <w:r w:rsidRPr="00BA74EE">
        <w:rPr>
          <w:rFonts w:ascii="Times New Roman" w:hAnsi="Times New Roman" w:cs="Times New Roman"/>
        </w:rPr>
        <w:t>малоимущими</w:t>
      </w:r>
      <w:proofErr w:type="gramEnd"/>
      <w:r w:rsidRPr="00BA74EE">
        <w:rPr>
          <w:rFonts w:ascii="Times New Roman" w:hAnsi="Times New Roman" w:cs="Times New Roman"/>
        </w:rPr>
        <w:t>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принятие постановления Администрации о постановке, отказе в постановке на учет гражданина (членов его семьи) в качестве нуждающихся в жилых помещениях;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принятие постановления Администрации о снятии с учета гражданина (членов его семьи) в случае установления в ходе перерегистрации оснований, предусмотренных статьей 55 и частью 1 статьи 56 Жилищного кодекса Российской Федерации, либо постановления о подтверждении права состоять на учете.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2.4.  Муниципальная услуга предоставляется не позднее 30 дней с момента представления всех необходимых документов. 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2.5.  Муниципальная услуга оказывается в соответствии </w:t>
      </w:r>
      <w:proofErr w:type="gramStart"/>
      <w:r w:rsidRPr="00BA74EE">
        <w:rPr>
          <w:rFonts w:ascii="Times New Roman" w:hAnsi="Times New Roman" w:cs="Times New Roman"/>
        </w:rPr>
        <w:t>с</w:t>
      </w:r>
      <w:proofErr w:type="gramEnd"/>
      <w:r w:rsidRPr="00BA74EE">
        <w:rPr>
          <w:rFonts w:ascii="Times New Roman" w:hAnsi="Times New Roman" w:cs="Times New Roman"/>
        </w:rPr>
        <w:t>: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Конституцией Российской Федерации;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Жилищным кодексом Российской Федерации;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Федеральным законом от 29 декабря 2004 года № 189-ФЗ «О введении в действие Жилищного кодекса Российской Федерации»;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  <w:color w:val="000000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- Федеральным законом от 27 июля 2010 года № 210-ФЗ                        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</w:t>
      </w:r>
      <w:r w:rsidRPr="00BA74EE">
        <w:rPr>
          <w:rFonts w:ascii="Times New Roman" w:hAnsi="Times New Roman" w:cs="Times New Roman"/>
        </w:rPr>
        <w:tab/>
        <w:t>уставом Красного сельского поселения.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2.6. </w:t>
      </w:r>
      <w:proofErr w:type="gramStart"/>
      <w:r w:rsidRPr="00BA74EE">
        <w:rPr>
          <w:rFonts w:ascii="Times New Roman" w:hAnsi="Times New Roman" w:cs="Times New Roman"/>
        </w:rPr>
        <w:t>Муниципальной</w:t>
      </w:r>
      <w:proofErr w:type="gramEnd"/>
      <w:r w:rsidRPr="00BA74EE">
        <w:rPr>
          <w:rFonts w:ascii="Times New Roman" w:hAnsi="Times New Roman" w:cs="Times New Roman"/>
        </w:rPr>
        <w:t xml:space="preserve"> услуга предоставляется на основании документов, поступивших в общий отдел от заинтересованных в ее предоставлении граждан.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2.6.1. Для  признания малоимущими граждан, </w:t>
      </w:r>
      <w:proofErr w:type="gramStart"/>
      <w:r w:rsidRPr="00BA74EE">
        <w:rPr>
          <w:rFonts w:ascii="Times New Roman" w:hAnsi="Times New Roman" w:cs="Times New Roman"/>
        </w:rPr>
        <w:t>гражданином</w:t>
      </w:r>
      <w:proofErr w:type="gramEnd"/>
      <w:r w:rsidRPr="00BA74EE">
        <w:rPr>
          <w:rFonts w:ascii="Times New Roman" w:hAnsi="Times New Roman" w:cs="Times New Roman"/>
        </w:rPr>
        <w:t xml:space="preserve"> действующим в личных интересах, либо в своих интересах и интересах членов своей семьи (далее - заявитель) в уполномоченный орган предоставляются следующие документы: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1) заявление о признании гражданина, членов его семьи </w:t>
      </w:r>
      <w:proofErr w:type="gramStart"/>
      <w:r w:rsidRPr="00BA74EE">
        <w:rPr>
          <w:rFonts w:ascii="Times New Roman" w:hAnsi="Times New Roman" w:cs="Times New Roman"/>
        </w:rPr>
        <w:t>малоимущими</w:t>
      </w:r>
      <w:proofErr w:type="gramEnd"/>
      <w:r w:rsidRPr="00BA74EE">
        <w:rPr>
          <w:rFonts w:ascii="Times New Roman" w:hAnsi="Times New Roman" w:cs="Times New Roman"/>
        </w:rPr>
        <w:t xml:space="preserve"> в целях принятия на учет в качестве нуждающихся в жилых помещениях;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3) документы о составе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4) документы Управления </w:t>
      </w:r>
      <w:proofErr w:type="spellStart"/>
      <w:r w:rsidRPr="00BA74EE">
        <w:rPr>
          <w:rFonts w:ascii="Times New Roman" w:hAnsi="Times New Roman" w:cs="Times New Roman"/>
        </w:rPr>
        <w:t>Росреестра</w:t>
      </w:r>
      <w:proofErr w:type="spellEnd"/>
      <w:r w:rsidRPr="00BA74EE">
        <w:rPr>
          <w:rFonts w:ascii="Times New Roman" w:hAnsi="Times New Roman" w:cs="Times New Roman"/>
        </w:rPr>
        <w:t>, подтверждающие правовые основания владения заявителем, членами его семьи подлежащим налогообложению движимым и недвижимым имуществом на праве собственности (оригиналы и копии);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5)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помещении;</w:t>
      </w:r>
      <w:proofErr w:type="gramEnd"/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6)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7)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 непосредственно предшествующих месяцу подачи заявления, указанного в подпункте 1 настоящей статьи.</w:t>
      </w:r>
      <w:proofErr w:type="gramEnd"/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2.6.2.  Для принятия гражданина, членов его семьи, признанных малоимущими, на учет в качестве нуждающихся в жилых помещениях в уполномоченный орган </w:t>
      </w:r>
      <w:proofErr w:type="gramStart"/>
      <w:r w:rsidRPr="00BA74EE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BA74EE">
        <w:rPr>
          <w:rFonts w:ascii="Times New Roman" w:hAnsi="Times New Roman" w:cs="Times New Roman"/>
        </w:rPr>
        <w:t>: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1) заявление о принятии гражданина, членов его семьи на учет в качестве нуждающихся в жилых помещениях;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2) документ удостоверяющий личность гражданина;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3) свидетельства о государственной регистрации актов гражданского состояния: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а) свидетельство о рождении ребенка (детей)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б) свидетельство о заключении брака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в) свидетельство о расторжении брака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г) свидетельство об усыновлении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A74EE">
        <w:rPr>
          <w:rFonts w:ascii="Times New Roman" w:eastAsia="Calibri" w:hAnsi="Times New Roman" w:cs="Times New Roman"/>
        </w:rPr>
        <w:t>д</w:t>
      </w:r>
      <w:proofErr w:type="spellEnd"/>
      <w:r w:rsidRPr="00BA74EE">
        <w:rPr>
          <w:rFonts w:ascii="Times New Roman" w:eastAsia="Calibri" w:hAnsi="Times New Roman" w:cs="Times New Roman"/>
        </w:rPr>
        <w:t>) свидетельство об установлении отцовства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е) свидетельство о перемене имени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ж) свидетельство о смерти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lastRenderedPageBreak/>
        <w:t>4) вступившее в силу решение суда об определении состава семьи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 xml:space="preserve">5) документы, подтверждающие наличие (отсутствие) жилых помещений, правоустанавливающие и </w:t>
      </w:r>
      <w:proofErr w:type="spellStart"/>
      <w:r w:rsidRPr="00BA74EE">
        <w:rPr>
          <w:rFonts w:ascii="Times New Roman" w:eastAsia="Calibri" w:hAnsi="Times New Roman" w:cs="Times New Roman"/>
        </w:rPr>
        <w:t>правоудостоверяющие</w:t>
      </w:r>
      <w:proofErr w:type="spellEnd"/>
      <w:r w:rsidRPr="00BA74EE">
        <w:rPr>
          <w:rFonts w:ascii="Times New Roman" w:eastAsia="Calibri" w:hAnsi="Times New Roman" w:cs="Times New Roman"/>
        </w:rPr>
        <w:t xml:space="preserve"> документы на занимаемые жилые помещения: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а) справки о наличии (отсутствии) у гражданина и членов его семьи, указанных в заявлении о принятии на учет (состоящих на учете), на праве собственности или на основании иного подлежащего государственной регистрации права жилог</w:t>
      </w:r>
      <w:proofErr w:type="gramStart"/>
      <w:r w:rsidRPr="00BA74EE">
        <w:rPr>
          <w:rFonts w:ascii="Times New Roman" w:eastAsia="Calibri" w:hAnsi="Times New Roman" w:cs="Times New Roman"/>
        </w:rPr>
        <w:t>о(</w:t>
      </w:r>
      <w:proofErr w:type="spellStart"/>
      <w:proofErr w:type="gramEnd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помещения(</w:t>
      </w:r>
      <w:proofErr w:type="spellStart"/>
      <w:r w:rsidRPr="00BA74EE">
        <w:rPr>
          <w:rFonts w:ascii="Times New Roman" w:eastAsia="Calibri" w:hAnsi="Times New Roman" w:cs="Times New Roman"/>
        </w:rPr>
        <w:t>ий</w:t>
      </w:r>
      <w:proofErr w:type="spellEnd"/>
      <w:r w:rsidRPr="00BA74EE">
        <w:rPr>
          <w:rFonts w:ascii="Times New Roman" w:eastAsia="Calibri" w:hAnsi="Times New Roman" w:cs="Times New Roman"/>
        </w:rPr>
        <w:t>) и (или) земельного(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участка(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выделенного(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для строительства жилого(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дома(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составленные не ранее чем за два месяца до даты представления их в уполномоченный орган по учету;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б) расписка об отсутствии в течение последних пяти лет, предшествующих подаче заявления о принятии на учет, жилог</w:t>
      </w:r>
      <w:proofErr w:type="gramStart"/>
      <w:r w:rsidRPr="00BA74EE">
        <w:rPr>
          <w:rFonts w:ascii="Times New Roman" w:eastAsia="Calibri" w:hAnsi="Times New Roman" w:cs="Times New Roman"/>
        </w:rPr>
        <w:t>о(</w:t>
      </w:r>
      <w:proofErr w:type="spellStart"/>
      <w:proofErr w:type="gramEnd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помещения(</w:t>
      </w:r>
      <w:proofErr w:type="spellStart"/>
      <w:r w:rsidRPr="00BA74EE">
        <w:rPr>
          <w:rFonts w:ascii="Times New Roman" w:eastAsia="Calibri" w:hAnsi="Times New Roman" w:cs="Times New Roman"/>
        </w:rPr>
        <w:t>ий</w:t>
      </w:r>
      <w:proofErr w:type="spellEnd"/>
      <w:r w:rsidRPr="00BA74EE">
        <w:rPr>
          <w:rFonts w:ascii="Times New Roman" w:eastAsia="Calibri" w:hAnsi="Times New Roman" w:cs="Times New Roman"/>
        </w:rPr>
        <w:t>) и (или) земельного(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участка(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выделенного(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для строительства жилого(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дома(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на праве собственности или на основе иного права, подлежащего государственной регистрации;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в) информация о наличии в течение последних пяти лет, предшествующих подаче заявления о принятии на учет, жилог</w:t>
      </w:r>
      <w:proofErr w:type="gramStart"/>
      <w:r w:rsidRPr="00BA74EE">
        <w:rPr>
          <w:rFonts w:ascii="Times New Roman" w:eastAsia="Calibri" w:hAnsi="Times New Roman" w:cs="Times New Roman"/>
        </w:rPr>
        <w:t>о(</w:t>
      </w:r>
      <w:proofErr w:type="spellStart"/>
      <w:proofErr w:type="gramEnd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помещения(</w:t>
      </w:r>
      <w:proofErr w:type="spellStart"/>
      <w:r w:rsidRPr="00BA74EE">
        <w:rPr>
          <w:rFonts w:ascii="Times New Roman" w:eastAsia="Calibri" w:hAnsi="Times New Roman" w:cs="Times New Roman"/>
        </w:rPr>
        <w:t>ий</w:t>
      </w:r>
      <w:proofErr w:type="spellEnd"/>
      <w:r w:rsidRPr="00BA74EE">
        <w:rPr>
          <w:rFonts w:ascii="Times New Roman" w:eastAsia="Calibri" w:hAnsi="Times New Roman" w:cs="Times New Roman"/>
        </w:rPr>
        <w:t>) и (или) земельного(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участка(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выделенного(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для строительства жилого(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дома(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</w:r>
      <w:r w:rsidRPr="00BA74EE">
        <w:rPr>
          <w:rFonts w:ascii="Times New Roman" w:eastAsia="Calibri" w:hAnsi="Times New Roman" w:cs="Times New Roman"/>
          <w:b/>
        </w:rPr>
        <w:t>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г) свидетельств</w:t>
      </w:r>
      <w:proofErr w:type="gramStart"/>
      <w:r w:rsidRPr="00BA74EE">
        <w:rPr>
          <w:rFonts w:ascii="Times New Roman" w:eastAsia="Calibri" w:hAnsi="Times New Roman" w:cs="Times New Roman"/>
        </w:rPr>
        <w:t>о(</w:t>
      </w:r>
      <w:proofErr w:type="gramEnd"/>
      <w:r w:rsidRPr="00BA74EE">
        <w:rPr>
          <w:rFonts w:ascii="Times New Roman" w:eastAsia="Calibri" w:hAnsi="Times New Roman" w:cs="Times New Roman"/>
        </w:rPr>
        <w:t xml:space="preserve">а) о государственной регистрации права собственности гражданина и (или) членов его семьи, указанных в заявлении о принятии на учет (состоящих на учете), а также граждан, указанных в </w:t>
      </w:r>
      <w:hyperlink w:anchor="sub_60203" w:history="1">
        <w:r w:rsidRPr="00BA74EE">
          <w:rPr>
            <w:rFonts w:ascii="Times New Roman" w:eastAsia="Calibri" w:hAnsi="Times New Roman" w:cs="Times New Roman"/>
            <w:color w:val="0D0D0D" w:themeColor="text1" w:themeTint="F2"/>
          </w:rPr>
          <w:t>абзаце третьем части 2 статьи 6</w:t>
        </w:r>
      </w:hyperlink>
      <w:r w:rsidRPr="00BA74EE">
        <w:rPr>
          <w:rFonts w:ascii="Times New Roman" w:eastAsia="Calibri" w:hAnsi="Times New Roman" w:cs="Times New Roman"/>
        </w:rPr>
        <w:t xml:space="preserve"> Закона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помещениях», на жилое(</w:t>
      </w:r>
      <w:proofErr w:type="spellStart"/>
      <w:r w:rsidRPr="00BA74EE">
        <w:rPr>
          <w:rFonts w:ascii="Times New Roman" w:eastAsia="Calibri" w:hAnsi="Times New Roman" w:cs="Times New Roman"/>
        </w:rPr>
        <w:t>ые</w:t>
      </w:r>
      <w:proofErr w:type="spellEnd"/>
      <w:r w:rsidRPr="00BA74EE">
        <w:rPr>
          <w:rFonts w:ascii="Times New Roman" w:eastAsia="Calibri" w:hAnsi="Times New Roman" w:cs="Times New Roman"/>
        </w:rPr>
        <w:t>) помещени</w:t>
      </w:r>
      <w:proofErr w:type="gramStart"/>
      <w:r w:rsidRPr="00BA74EE">
        <w:rPr>
          <w:rFonts w:ascii="Times New Roman" w:eastAsia="Calibri" w:hAnsi="Times New Roman" w:cs="Times New Roman"/>
        </w:rPr>
        <w:t>е(</w:t>
      </w:r>
      <w:proofErr w:type="gramEnd"/>
      <w:r w:rsidRPr="00BA74EE">
        <w:rPr>
          <w:rFonts w:ascii="Times New Roman" w:eastAsia="Calibri" w:hAnsi="Times New Roman" w:cs="Times New Roman"/>
        </w:rPr>
        <w:t>я) и (или) земельный(</w:t>
      </w:r>
      <w:proofErr w:type="spellStart"/>
      <w:r w:rsidRPr="00BA74EE">
        <w:rPr>
          <w:rFonts w:ascii="Times New Roman" w:eastAsia="Calibri" w:hAnsi="Times New Roman" w:cs="Times New Roman"/>
        </w:rPr>
        <w:t>ые</w:t>
      </w:r>
      <w:proofErr w:type="spellEnd"/>
      <w:r w:rsidRPr="00BA74EE">
        <w:rPr>
          <w:rFonts w:ascii="Times New Roman" w:eastAsia="Calibri" w:hAnsi="Times New Roman" w:cs="Times New Roman"/>
        </w:rPr>
        <w:t>) участок(и), выделенный(</w:t>
      </w:r>
      <w:proofErr w:type="spellStart"/>
      <w:r w:rsidRPr="00BA74EE">
        <w:rPr>
          <w:rFonts w:ascii="Times New Roman" w:eastAsia="Calibri" w:hAnsi="Times New Roman" w:cs="Times New Roman"/>
        </w:rPr>
        <w:t>ые</w:t>
      </w:r>
      <w:proofErr w:type="spellEnd"/>
      <w:r w:rsidRPr="00BA74EE">
        <w:rPr>
          <w:rFonts w:ascii="Times New Roman" w:eastAsia="Calibri" w:hAnsi="Times New Roman" w:cs="Times New Roman"/>
        </w:rPr>
        <w:t>) для строительства жилого(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дома(</w:t>
      </w:r>
      <w:proofErr w:type="spellStart"/>
      <w:r w:rsidRPr="00BA74EE">
        <w:rPr>
          <w:rFonts w:ascii="Times New Roman" w:eastAsia="Calibri" w:hAnsi="Times New Roman" w:cs="Times New Roman"/>
        </w:rPr>
        <w:t>ов</w:t>
      </w:r>
      <w:proofErr w:type="spellEnd"/>
      <w:r w:rsidRPr="00BA74EE">
        <w:rPr>
          <w:rFonts w:ascii="Times New Roman" w:eastAsia="Calibri" w:hAnsi="Times New Roman" w:cs="Times New Roman"/>
        </w:rPr>
        <w:t>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BA74EE">
        <w:rPr>
          <w:rFonts w:ascii="Times New Roman" w:eastAsia="Calibri" w:hAnsi="Times New Roman" w:cs="Times New Roman"/>
        </w:rPr>
        <w:t>д</w:t>
      </w:r>
      <w:proofErr w:type="spellEnd"/>
      <w:r w:rsidRPr="00BA74EE">
        <w:rPr>
          <w:rFonts w:ascii="Times New Roman" w:eastAsia="Calibri" w:hAnsi="Times New Roman" w:cs="Times New Roman"/>
        </w:rPr>
        <w:t>) документы, на основании которых гражданин и члены его семьи, указанные в заявлении о принятии на учет (состоящие на учете) занимают жило</w:t>
      </w:r>
      <w:proofErr w:type="gramStart"/>
      <w:r w:rsidRPr="00BA74EE">
        <w:rPr>
          <w:rFonts w:ascii="Times New Roman" w:eastAsia="Calibri" w:hAnsi="Times New Roman" w:cs="Times New Roman"/>
        </w:rPr>
        <w:t>е(</w:t>
      </w:r>
      <w:proofErr w:type="spellStart"/>
      <w:proofErr w:type="gramEnd"/>
      <w:r w:rsidRPr="00BA74EE">
        <w:rPr>
          <w:rFonts w:ascii="Times New Roman" w:eastAsia="Calibri" w:hAnsi="Times New Roman" w:cs="Times New Roman"/>
        </w:rPr>
        <w:t>ые</w:t>
      </w:r>
      <w:proofErr w:type="spellEnd"/>
      <w:r w:rsidRPr="00BA74EE">
        <w:rPr>
          <w:rFonts w:ascii="Times New Roman" w:eastAsia="Calibri" w:hAnsi="Times New Roman" w:cs="Times New Roman"/>
        </w:rPr>
        <w:t>) помещение(</w:t>
      </w:r>
      <w:proofErr w:type="spellStart"/>
      <w:r w:rsidRPr="00BA74EE">
        <w:rPr>
          <w:rFonts w:ascii="Times New Roman" w:eastAsia="Calibri" w:hAnsi="Times New Roman" w:cs="Times New Roman"/>
        </w:rPr>
        <w:t>ия</w:t>
      </w:r>
      <w:proofErr w:type="spellEnd"/>
      <w:r w:rsidRPr="00BA74EE">
        <w:rPr>
          <w:rFonts w:ascii="Times New Roman" w:eastAsia="Calibri" w:hAnsi="Times New Roman" w:cs="Times New Roman"/>
        </w:rPr>
        <w:t>):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договор социального найма жилого помещения;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договор найма специализированного жилого помещения;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договор найма жилого помещения жилищного фонда коммерческого использования;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договор поднайма жилого помещения жилищного фонда социального использования;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договор безвозмездного пользования жилым помещением индивидуального жилищного фонда;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- 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 проживают в качестве членов семьи собственника данного жилого помещения;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е) справка жилищного, жилищно-строительного или иного специализированного потребительского кооператива о членстве в указанном кооперативе;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6) соглашение об определении порядка пользования жилым помещением;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lastRenderedPageBreak/>
        <w:t>7) вступившее в силу решение суда об определении порядка пользования жилым помещением;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8) документы, подтверждающие место жительства гражданина: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а) паспорт гражданина Российской Федерации с отметкой о регистрации гражданина по месту жительства;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б) свидетельство о регистрации по месту жительства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в) 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9) документы, подтверждающие технические характеристики жилого помещения: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а) выписк</w:t>
      </w:r>
      <w:proofErr w:type="gramStart"/>
      <w:r w:rsidRPr="00BA74EE">
        <w:rPr>
          <w:rFonts w:ascii="Times New Roman" w:eastAsia="Calibri" w:hAnsi="Times New Roman" w:cs="Times New Roman"/>
        </w:rPr>
        <w:t>а(</w:t>
      </w:r>
      <w:proofErr w:type="gramEnd"/>
      <w:r w:rsidRPr="00BA74EE">
        <w:rPr>
          <w:rFonts w:ascii="Times New Roman" w:eastAsia="Calibri" w:hAnsi="Times New Roman" w:cs="Times New Roman"/>
        </w:rPr>
        <w:t>и) из лицевого счета жилого(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помещения(</w:t>
      </w:r>
      <w:proofErr w:type="spellStart"/>
      <w:r w:rsidRPr="00BA74EE">
        <w:rPr>
          <w:rFonts w:ascii="Times New Roman" w:eastAsia="Calibri" w:hAnsi="Times New Roman" w:cs="Times New Roman"/>
        </w:rPr>
        <w:t>ий</w:t>
      </w:r>
      <w:proofErr w:type="spellEnd"/>
      <w:r w:rsidRPr="00BA74EE">
        <w:rPr>
          <w:rFonts w:ascii="Times New Roman" w:eastAsia="Calibri" w:hAnsi="Times New Roman" w:cs="Times New Roman"/>
        </w:rPr>
        <w:t>), принадлежащего(их) гражданину и (или) членам его семьи, указанным в заявлении о принятии на учет (состоящим на учете) на праве собственности, фактически занимаемого(</w:t>
      </w:r>
      <w:proofErr w:type="spellStart"/>
      <w:r w:rsidRPr="00BA74EE">
        <w:rPr>
          <w:rFonts w:ascii="Times New Roman" w:eastAsia="Calibri" w:hAnsi="Times New Roman" w:cs="Times New Roman"/>
        </w:rPr>
        <w:t>ых</w:t>
      </w:r>
      <w:proofErr w:type="spellEnd"/>
      <w:r w:rsidRPr="00BA74EE">
        <w:rPr>
          <w:rFonts w:ascii="Times New Roman" w:eastAsia="Calibri" w:hAnsi="Times New Roman" w:cs="Times New Roman"/>
        </w:rPr>
        <w:t>) гражданином и (или) членами его семьи, указанными в заявлении о принятии на учет (состоящими на учете) составленные не ранее чем за два месяца до даты представления их в уполномоченный орган по учету;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б)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 (состоящих на учете) и технически</w:t>
      </w:r>
      <w:proofErr w:type="gramStart"/>
      <w:r w:rsidRPr="00BA74EE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BA74EE">
        <w:rPr>
          <w:rFonts w:ascii="Times New Roman" w:eastAsia="Calibri" w:hAnsi="Times New Roman" w:cs="Times New Roman"/>
        </w:rPr>
        <w:t>ие</w:t>
      </w:r>
      <w:proofErr w:type="spellEnd"/>
      <w:r w:rsidRPr="00BA74EE">
        <w:rPr>
          <w:rFonts w:ascii="Times New Roman" w:eastAsia="Calibri" w:hAnsi="Times New Roman" w:cs="Times New Roman"/>
        </w:rPr>
        <w:t>) паспорт(а) на жилое(</w:t>
      </w:r>
      <w:proofErr w:type="spellStart"/>
      <w:r w:rsidRPr="00BA74EE">
        <w:rPr>
          <w:rFonts w:ascii="Times New Roman" w:eastAsia="Calibri" w:hAnsi="Times New Roman" w:cs="Times New Roman"/>
        </w:rPr>
        <w:t>ые</w:t>
      </w:r>
      <w:proofErr w:type="spellEnd"/>
      <w:r w:rsidRPr="00BA74EE">
        <w:rPr>
          <w:rFonts w:ascii="Times New Roman" w:eastAsia="Calibri" w:hAnsi="Times New Roman" w:cs="Times New Roman"/>
        </w:rPr>
        <w:t>) помещение(я), принадлежащее(</w:t>
      </w:r>
      <w:proofErr w:type="spellStart"/>
      <w:r w:rsidRPr="00BA74EE">
        <w:rPr>
          <w:rFonts w:ascii="Times New Roman" w:eastAsia="Calibri" w:hAnsi="Times New Roman" w:cs="Times New Roman"/>
        </w:rPr>
        <w:t>ие</w:t>
      </w:r>
      <w:proofErr w:type="spellEnd"/>
      <w:r w:rsidRPr="00BA74EE">
        <w:rPr>
          <w:rFonts w:ascii="Times New Roman" w:eastAsia="Calibri" w:hAnsi="Times New Roman" w:cs="Times New Roman"/>
        </w:rPr>
        <w:t xml:space="preserve">) гражданину и (или) членам его семьи, указанным в заявлении о принятии на учет (состоящим на </w:t>
      </w:r>
      <w:proofErr w:type="gramStart"/>
      <w:r w:rsidRPr="00BA74EE">
        <w:rPr>
          <w:rFonts w:ascii="Times New Roman" w:eastAsia="Calibri" w:hAnsi="Times New Roman" w:cs="Times New Roman"/>
        </w:rPr>
        <w:t>учете</w:t>
      </w:r>
      <w:proofErr w:type="gramEnd"/>
      <w:r w:rsidRPr="00BA74EE">
        <w:rPr>
          <w:rFonts w:ascii="Times New Roman" w:eastAsia="Calibri" w:hAnsi="Times New Roman" w:cs="Times New Roman"/>
        </w:rPr>
        <w:t xml:space="preserve">) на праве собственности. </w:t>
      </w:r>
      <w:proofErr w:type="gramStart"/>
      <w:r w:rsidRPr="00BA74EE">
        <w:rPr>
          <w:rFonts w:ascii="Times New Roman" w:eastAsia="Calibri" w:hAnsi="Times New Roman" w:cs="Times New Roman"/>
        </w:rPr>
        <w:t>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учету;</w:t>
      </w:r>
      <w:proofErr w:type="gramEnd"/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10) решение о признании жилого помещения непригодным для проживания (многоквартирного дома аварийным и подлежащим сносу или реконструкции)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11) копии судебных актов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12) копии запросов и ответы на запросы, а также иная переписка по жилищному вопросу гражданина (при наличии);</w:t>
      </w:r>
    </w:p>
    <w:p w:rsidR="00871845" w:rsidRPr="00BA74EE" w:rsidRDefault="00871845" w:rsidP="00871845">
      <w:pPr>
        <w:ind w:firstLine="567"/>
        <w:jc w:val="both"/>
        <w:rPr>
          <w:rFonts w:ascii="Times New Roman" w:eastAsia="Calibri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>13) расписки гражданина в получении им постановлений Администрации, уведомлений, извещений, писем уполномоченного органа по учету, уведомления о вручении гражданину указанных документов (при направлении их по почте), а также заявления, согласия, отказы гражданина по его жилищному вопросу (при наличии).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eastAsia="Calibri" w:hAnsi="Times New Roman" w:cs="Times New Roman"/>
        </w:rPr>
        <w:t xml:space="preserve">2.6.3.  </w:t>
      </w:r>
      <w:r w:rsidRPr="00BA74EE">
        <w:rPr>
          <w:rFonts w:ascii="Times New Roman" w:hAnsi="Times New Roman" w:cs="Times New Roman"/>
        </w:rPr>
        <w:t>Для прохождения перерегистрации гражданин обязан представить в уполномоченный орган  сведения, подтверждающие его статус нуждающегося в жилом помещении, включающие в себя: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1) выписки из лицевого счета жилог</w:t>
      </w:r>
      <w:proofErr w:type="gramStart"/>
      <w:r w:rsidRPr="00BA74EE">
        <w:rPr>
          <w:rFonts w:ascii="Times New Roman" w:hAnsi="Times New Roman" w:cs="Times New Roman"/>
        </w:rPr>
        <w:t>о(</w:t>
      </w:r>
      <w:proofErr w:type="spellStart"/>
      <w:proofErr w:type="gramEnd"/>
      <w:r w:rsidRPr="00BA74EE">
        <w:rPr>
          <w:rFonts w:ascii="Times New Roman" w:hAnsi="Times New Roman" w:cs="Times New Roman"/>
        </w:rPr>
        <w:t>ых</w:t>
      </w:r>
      <w:proofErr w:type="spellEnd"/>
      <w:r w:rsidRPr="00BA74EE">
        <w:rPr>
          <w:rFonts w:ascii="Times New Roman" w:hAnsi="Times New Roman" w:cs="Times New Roman"/>
        </w:rPr>
        <w:t>) помещения(</w:t>
      </w:r>
      <w:proofErr w:type="spellStart"/>
      <w:r w:rsidRPr="00BA74EE">
        <w:rPr>
          <w:rFonts w:ascii="Times New Roman" w:hAnsi="Times New Roman" w:cs="Times New Roman"/>
        </w:rPr>
        <w:t>ий</w:t>
      </w:r>
      <w:proofErr w:type="spellEnd"/>
      <w:r w:rsidRPr="00BA74EE">
        <w:rPr>
          <w:rFonts w:ascii="Times New Roman" w:hAnsi="Times New Roman" w:cs="Times New Roman"/>
        </w:rPr>
        <w:t>), принадлежащего(их) на праве собственности гражданину и (или) состоящих совместно с ним на учете в качестве нуждающихся в жилых помещениях членам его семьи и (или) не состоящих с ним на учете в качестве нуждающихся в жилых помещениях гражданам, и (или) занимаемого им (ими) по договору социального найма и (или) по иным основаниям;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2) </w:t>
      </w:r>
      <w:r w:rsidRPr="00BA74EE">
        <w:rPr>
          <w:rFonts w:ascii="Times New Roman" w:eastAsia="Calibri" w:hAnsi="Times New Roman" w:cs="Times New Roman"/>
        </w:rPr>
        <w:t xml:space="preserve">справки </w:t>
      </w:r>
      <w:r w:rsidRPr="00BA74EE">
        <w:rPr>
          <w:rFonts w:ascii="Times New Roman" w:hAnsi="Times New Roman" w:cs="Times New Roman"/>
        </w:rPr>
        <w:t xml:space="preserve">о наличии (отсутствии) у гражданина и всех состоящих совместно с ним на учете в качестве нуждающихся в жилых помещениях членов его семьи, а также у не </w:t>
      </w:r>
      <w:r w:rsidRPr="00BA74EE">
        <w:rPr>
          <w:rFonts w:ascii="Times New Roman" w:hAnsi="Times New Roman" w:cs="Times New Roman"/>
        </w:rPr>
        <w:lastRenderedPageBreak/>
        <w:t>состоящих совместно с ним на учете в качестве нуждающихся в жилых помещениях граждан</w:t>
      </w:r>
      <w:r w:rsidRPr="00BA74EE">
        <w:rPr>
          <w:rFonts w:ascii="Times New Roman" w:eastAsia="Calibri" w:hAnsi="Times New Roman" w:cs="Times New Roman"/>
        </w:rPr>
        <w:t>,</w:t>
      </w:r>
      <w:r w:rsidRPr="00BA74EE">
        <w:rPr>
          <w:rFonts w:ascii="Times New Roman" w:hAnsi="Times New Roman" w:cs="Times New Roman"/>
          <w:b/>
        </w:rPr>
        <w:t xml:space="preserve"> </w:t>
      </w:r>
      <w:r w:rsidRPr="00BA74EE">
        <w:rPr>
          <w:rFonts w:ascii="Times New Roman" w:hAnsi="Times New Roman" w:cs="Times New Roman"/>
        </w:rPr>
        <w:t>жилог</w:t>
      </w:r>
      <w:proofErr w:type="gramStart"/>
      <w:r w:rsidRPr="00BA74EE">
        <w:rPr>
          <w:rFonts w:ascii="Times New Roman" w:hAnsi="Times New Roman" w:cs="Times New Roman"/>
        </w:rPr>
        <w:t>о(</w:t>
      </w:r>
      <w:proofErr w:type="spellStart"/>
      <w:proofErr w:type="gramEnd"/>
      <w:r w:rsidRPr="00BA74EE">
        <w:rPr>
          <w:rFonts w:ascii="Times New Roman" w:hAnsi="Times New Roman" w:cs="Times New Roman"/>
        </w:rPr>
        <w:t>ых</w:t>
      </w:r>
      <w:proofErr w:type="spellEnd"/>
      <w:r w:rsidRPr="00BA74EE">
        <w:rPr>
          <w:rFonts w:ascii="Times New Roman" w:hAnsi="Times New Roman" w:cs="Times New Roman"/>
        </w:rPr>
        <w:t>) помещения(</w:t>
      </w:r>
      <w:proofErr w:type="spellStart"/>
      <w:r w:rsidRPr="00BA74EE">
        <w:rPr>
          <w:rFonts w:ascii="Times New Roman" w:hAnsi="Times New Roman" w:cs="Times New Roman"/>
        </w:rPr>
        <w:t>ий</w:t>
      </w:r>
      <w:proofErr w:type="spellEnd"/>
      <w:r w:rsidRPr="00BA74EE">
        <w:rPr>
          <w:rFonts w:ascii="Times New Roman" w:hAnsi="Times New Roman" w:cs="Times New Roman"/>
        </w:rPr>
        <w:t>) и (или) земельного(</w:t>
      </w:r>
      <w:proofErr w:type="spellStart"/>
      <w:r w:rsidRPr="00BA74EE">
        <w:rPr>
          <w:rFonts w:ascii="Times New Roman" w:hAnsi="Times New Roman" w:cs="Times New Roman"/>
        </w:rPr>
        <w:t>ых</w:t>
      </w:r>
      <w:proofErr w:type="spellEnd"/>
      <w:r w:rsidRPr="00BA74EE">
        <w:rPr>
          <w:rFonts w:ascii="Times New Roman" w:hAnsi="Times New Roman" w:cs="Times New Roman"/>
        </w:rPr>
        <w:t>) участка(</w:t>
      </w:r>
      <w:proofErr w:type="spellStart"/>
      <w:r w:rsidRPr="00BA74EE">
        <w:rPr>
          <w:rFonts w:ascii="Times New Roman" w:hAnsi="Times New Roman" w:cs="Times New Roman"/>
        </w:rPr>
        <w:t>ов</w:t>
      </w:r>
      <w:proofErr w:type="spellEnd"/>
      <w:r w:rsidRPr="00BA74EE">
        <w:rPr>
          <w:rFonts w:ascii="Times New Roman" w:hAnsi="Times New Roman" w:cs="Times New Roman"/>
        </w:rPr>
        <w:t>), выделенного(</w:t>
      </w:r>
      <w:proofErr w:type="spellStart"/>
      <w:r w:rsidRPr="00BA74EE">
        <w:rPr>
          <w:rFonts w:ascii="Times New Roman" w:hAnsi="Times New Roman" w:cs="Times New Roman"/>
        </w:rPr>
        <w:t>ых</w:t>
      </w:r>
      <w:proofErr w:type="spellEnd"/>
      <w:r w:rsidRPr="00BA74EE">
        <w:rPr>
          <w:rFonts w:ascii="Times New Roman" w:hAnsi="Times New Roman" w:cs="Times New Roman"/>
        </w:rPr>
        <w:t>) для строительства жилого(</w:t>
      </w:r>
      <w:proofErr w:type="spellStart"/>
      <w:r w:rsidRPr="00BA74EE">
        <w:rPr>
          <w:rFonts w:ascii="Times New Roman" w:hAnsi="Times New Roman" w:cs="Times New Roman"/>
        </w:rPr>
        <w:t>ых</w:t>
      </w:r>
      <w:proofErr w:type="spellEnd"/>
      <w:r w:rsidRPr="00BA74EE">
        <w:rPr>
          <w:rFonts w:ascii="Times New Roman" w:hAnsi="Times New Roman" w:cs="Times New Roman"/>
        </w:rPr>
        <w:t>) дома(</w:t>
      </w:r>
      <w:proofErr w:type="spellStart"/>
      <w:r w:rsidRPr="00BA74EE">
        <w:rPr>
          <w:rFonts w:ascii="Times New Roman" w:hAnsi="Times New Roman" w:cs="Times New Roman"/>
        </w:rPr>
        <w:t>ов</w:t>
      </w:r>
      <w:proofErr w:type="spellEnd"/>
      <w:r w:rsidRPr="00BA74EE">
        <w:rPr>
          <w:rFonts w:ascii="Times New Roman" w:hAnsi="Times New Roman" w:cs="Times New Roman"/>
        </w:rPr>
        <w:t xml:space="preserve">), на </w:t>
      </w:r>
      <w:proofErr w:type="gramStart"/>
      <w:r w:rsidRPr="00BA74EE">
        <w:rPr>
          <w:rFonts w:ascii="Times New Roman" w:hAnsi="Times New Roman" w:cs="Times New Roman"/>
        </w:rPr>
        <w:t>праве</w:t>
      </w:r>
      <w:proofErr w:type="gramEnd"/>
      <w:r w:rsidRPr="00BA74EE">
        <w:rPr>
          <w:rFonts w:ascii="Times New Roman" w:hAnsi="Times New Roman" w:cs="Times New Roman"/>
        </w:rPr>
        <w:t xml:space="preserve"> собственности или на основании иного подлежащего государственной регистрации права;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3) документы подтверждающие право гражданина и состоящих совместно с ним на учете в качестве нуждающихся в жилых помещениях членов его семьи быть отнесенными к малоимущим гражданам.</w:t>
      </w:r>
    </w:p>
    <w:p w:rsidR="00871845" w:rsidRPr="00BA74EE" w:rsidRDefault="00871845" w:rsidP="00871845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2.7.  Получателю муниципальной услуги или его уполномоченному представителю может быть отказано в приеме документов по следующим основаниям:</w:t>
      </w:r>
    </w:p>
    <w:p w:rsidR="00871845" w:rsidRPr="00BA74EE" w:rsidRDefault="00871845" w:rsidP="00871845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те</w:t>
      </w:r>
      <w:proofErr w:type="gramStart"/>
      <w:r w:rsidRPr="00BA74EE">
        <w:rPr>
          <w:rFonts w:ascii="Times New Roman" w:hAnsi="Times New Roman" w:cs="Times New Roman"/>
        </w:rPr>
        <w:t>кст  пр</w:t>
      </w:r>
      <w:proofErr w:type="gramEnd"/>
      <w:r w:rsidRPr="00BA74EE">
        <w:rPr>
          <w:rFonts w:ascii="Times New Roman" w:hAnsi="Times New Roman" w:cs="Times New Roman"/>
        </w:rPr>
        <w:t>едставленного документа  написан  не разборчиво;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имена физических лиц, адреса их места жительства написаны не полностью;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истек срок действия доверенности.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2.8. В предоставлении муниципальной услуги может быть отказано.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2.8.1. Основаниями для отказа в признании гражданина, членов его семьи малоимущими являются:</w:t>
      </w:r>
    </w:p>
    <w:p w:rsidR="00871845" w:rsidRPr="00BA74EE" w:rsidRDefault="00871845" w:rsidP="00871845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не представление предусмотренных настоящим Регламентом документов, недостоверность (неполнота) сведений содержащихся в представленных документах;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-  превышение суммарного размера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над размером общей площади жилого помещения, рассчитанного для данной семьи</w:t>
      </w:r>
      <w:proofErr w:type="gramEnd"/>
      <w:r w:rsidRPr="00BA74EE">
        <w:rPr>
          <w:rFonts w:ascii="Times New Roman" w:hAnsi="Times New Roman" w:cs="Times New Roman"/>
        </w:rPr>
        <w:t xml:space="preserve"> с применением учетной нормы площади жилого помещения, установленной на территории Красного сельского поселения;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превышение размера имущественной обеспеченности заявителя и членов его семьи над стоимостью общей площади жилого помещения, которую необходимо приобрести гражданину и членам его семьи (одиноко проживающему гражданину) для обеспечения их жилыми помещениями по норме предоставления, установленной на территории Красного сельского поселения.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2.8.2. Основаниями </w:t>
      </w:r>
      <w:proofErr w:type="gramStart"/>
      <w:r w:rsidRPr="00BA74EE">
        <w:rPr>
          <w:rFonts w:ascii="Times New Roman" w:hAnsi="Times New Roman" w:cs="Times New Roman"/>
        </w:rPr>
        <w:t>для отказа в принятии граждан на учет в качестве нуждающихся в жилых помещениях</w:t>
      </w:r>
      <w:proofErr w:type="gramEnd"/>
      <w:r w:rsidRPr="00BA74EE">
        <w:rPr>
          <w:rFonts w:ascii="Times New Roman" w:hAnsi="Times New Roman" w:cs="Times New Roman"/>
        </w:rPr>
        <w:t xml:space="preserve"> являются:</w:t>
      </w:r>
    </w:p>
    <w:p w:rsidR="00871845" w:rsidRPr="00BA74EE" w:rsidRDefault="00871845" w:rsidP="00871845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непредставление гражданином документов, предусмотренных  статьей 54 Жилищного кодекса Российской Федерации, пунктом 2.5 настоящего Регламента;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 не истечение пятилетнего срока после совершения гражданином действий, в результате которых такой гражданин может быть признан нуждающимся в жилых помещениях;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-  предоставление документов, не подтверждающих право соответствующих граждан состоять на учете в качестве нуждающихся в жилых помещениях.  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2.8.3. Предоставление муниципальной услуги может быть приостановлено. Основанием для приостановления является необходимость получения дополнительных (недостающих) сведений, необходимых для ее предоставления и не представленных заявителем в момент подачи формализованного заявления, либо сведений, необходимость предоставления которых установлена настоящим регламентом и выявлена специалистом </w:t>
      </w:r>
      <w:r w:rsidRPr="00BA74EE">
        <w:rPr>
          <w:rFonts w:ascii="Times New Roman" w:hAnsi="Times New Roman" w:cs="Times New Roman"/>
        </w:rPr>
        <w:lastRenderedPageBreak/>
        <w:t>уполномоченного органа в ходе мероприятий по предоставлению муниципальной услуги. Срок приостановления предоставления муниципальной услуги не может превышать 30 дней.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2.9. Оказание муниципальной услуги осуществляется бесплатно.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2.10.  Срок ожидания в очереди при предоставлении муниципальной услуги не должен превышать: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- при подаче документов 30 минут;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- при получении документов 15 минут.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2.11.  Срок регистрации формализованных заявлений и представленных с ними документов не может превышать 1 рабочий день;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2.12.  Требования к местам оказания муниципальной услуги: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а) помещение, где осуществляется предоставление муниципальной услуги,  расположено в пяти минутах ходьбы от остановок общественного транспорта, в помещении созданы рабочие места, оборудованные необходимой офисной мебелью и компьютерами, оснащенными электронной почтой и доступом в сеть Интернет;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б) визуальная и текстовая информация размещается на информационных стендах в местах, обеспечивающих свободный доступ к ним, высота шрифта основного текста не менее 5 миллиметров;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в) места ожидания оборудуются стульями, скамьями (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г) места информирования заявителей и заполнения необходимых документов оборудуются информационными стендами, стульями и столами для возможности оформления документов, бланками заявлений, канцелярскими принадлежностями;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4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>) место для приема заявителей оборудуется стульями для размещения заявителей.</w:t>
      </w:r>
    </w:p>
    <w:p w:rsidR="00871845" w:rsidRPr="00BA74EE" w:rsidRDefault="00871845" w:rsidP="00871845">
      <w:pPr>
        <w:pStyle w:val="32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BA74EE">
        <w:rPr>
          <w:color w:val="000000"/>
          <w:sz w:val="24"/>
          <w:szCs w:val="24"/>
        </w:rPr>
        <w:t>е)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871845" w:rsidRPr="00BA74EE" w:rsidRDefault="00871845" w:rsidP="00871845">
      <w:pPr>
        <w:pStyle w:val="a9"/>
        <w:shd w:val="clear" w:color="auto" w:fill="FFFFFF"/>
        <w:ind w:firstLine="567"/>
        <w:jc w:val="both"/>
      </w:pPr>
      <w:r w:rsidRPr="00BA74EE">
        <w:t>ж)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71845" w:rsidRPr="00BA74EE" w:rsidRDefault="00871845" w:rsidP="00871845">
      <w:pPr>
        <w:pStyle w:val="a9"/>
        <w:shd w:val="clear" w:color="auto" w:fill="FFFFFF"/>
        <w:ind w:firstLine="567"/>
        <w:jc w:val="both"/>
        <w:rPr>
          <w:color w:val="000000"/>
        </w:rPr>
      </w:pPr>
      <w:proofErr w:type="spellStart"/>
      <w:r w:rsidRPr="00BA74EE">
        <w:rPr>
          <w:color w:val="000000"/>
        </w:rPr>
        <w:t>з</w:t>
      </w:r>
      <w:proofErr w:type="spellEnd"/>
      <w:r w:rsidRPr="00BA74EE">
        <w:rPr>
          <w:color w:val="000000"/>
        </w:rPr>
        <w:t>) помещения, выделенные для предоставления муниципальной услуги, должны соответствовать санитарным правилам и нормам 2.2.2/2.4.1340-03 «Гигиенические требования к персональным электронно-вычислительным машинам и организации работы» и оборудованы:</w:t>
      </w:r>
    </w:p>
    <w:p w:rsidR="00871845" w:rsidRPr="00BA74EE" w:rsidRDefault="00871845" w:rsidP="00871845">
      <w:pPr>
        <w:pStyle w:val="a9"/>
        <w:shd w:val="clear" w:color="auto" w:fill="FFFFFF"/>
        <w:ind w:firstLine="567"/>
        <w:jc w:val="both"/>
        <w:rPr>
          <w:color w:val="000000"/>
        </w:rPr>
      </w:pPr>
      <w:r w:rsidRPr="00BA74EE">
        <w:rPr>
          <w:color w:val="000000"/>
        </w:rPr>
        <w:t>- противопожарной системой и средствами порошкового пожаротушения;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системой кондиционирования (охлаждения и нагревания) воздуха;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средствами оповещения о возникновении чрезвычайной ситуации;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системой охраны.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2.13. Иные требования к организации предоставления муниципальной услуги. </w:t>
      </w:r>
    </w:p>
    <w:p w:rsidR="00871845" w:rsidRPr="00BA74EE" w:rsidRDefault="00871845" w:rsidP="00871845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szCs w:val="24"/>
        </w:rPr>
      </w:pPr>
      <w:r w:rsidRPr="00BA74EE">
        <w:rPr>
          <w:szCs w:val="24"/>
        </w:rPr>
        <w:t>2.13.1. Информирование о порядке предоставления муниципальной услуги осуществляется непосредственно в администрации Красного сельского поселения, а также с использованием средств телефонной связи, электронного информирования, электронной техники, в средствах массовой информации, размещения информации на информационных стендах.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Основными требованиями к информированию заинтересованных лиц о муниципальной услуге являются: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lastRenderedPageBreak/>
        <w:t>- достоверность и полнота информирования;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 xml:space="preserve">- четкость в изложении информации; 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- удобство и доступность получения информации;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- оперативность предоставления информации.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eastAsia="Times New Roman CYR" w:hAnsi="Times New Roman" w:cs="Times New Roman"/>
          <w:bCs/>
        </w:rPr>
        <w:t>2.13.2. П</w:t>
      </w:r>
      <w:r w:rsidRPr="00BA74EE">
        <w:rPr>
          <w:rFonts w:ascii="Times New Roman" w:hAnsi="Times New Roman" w:cs="Times New Roman"/>
        </w:rPr>
        <w:t>ри ответах на телефонные звонки и устные обращения специалист уполномоченного органа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 или работодатель,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Специалист уполномоченного органа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 xml:space="preserve">Специалист уполномоченного органа,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уполномоченного органа осуществляет не более 10 минут. 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При устном обращении заинтересованных лиц лично специалист уполномоченного органа,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71845" w:rsidRPr="00BA74EE" w:rsidRDefault="00871845" w:rsidP="00871845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BA74EE">
        <w:rPr>
          <w:rFonts w:ascii="Times New Roman" w:eastAsia="Times New Roman CYR" w:hAnsi="Times New Roman" w:cs="Times New Roman"/>
        </w:rPr>
        <w:t>Специалист уполномоченного органа,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2.13.3. На информационных стендах, размещаемых в помещении администрации Красного сельского  поселения, содержится следующая информация: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 стандарт предоставления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местонахождение, график приема граждан по вопросам предоставления Муниципальной услуги, номера телефонов, электронной почты  администрации Красного сельского поселения;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информация о структурных подразделениях и специалистах администрации Красного сельского поселения, участвующих в предоставлении муниципальной услуги, их нахождении, номерах телефонов, адресах электронной почты;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перечень граждан, имеющих право на получение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получения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образец заявления получателей муниципальной услуги;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- основания отказа в предоставлении муниципальной услуги; 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порядок обжалования решения, действия или бездействия специалиста, участвующего в предоставлении муниципальной услуги, его должностных лиц и работников;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2.13.4. На официальном сайте администрации Красного сельского поселения, содержится следующая информация: 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стандарт предоставления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местонахождение, схема проезда, график приема граждан по вопросам предоставления муниципальной услуги, фамилия, имя, отчество специалиста уполномоченного органа, осуществляющего прием и консультирование, номера телефонов, электронной почты;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информация о размещении работников;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перечень граждан, имеющих право на получение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образец заявления получателей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порядок обжалования решения, действия или бездействия уполномоченных органов, их должностных лиц и работников;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1845" w:rsidRPr="00BA74EE" w:rsidRDefault="00871845" w:rsidP="00871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порядок рассмотрения обращений получателей муниципальной услуги.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3. Административные процедуры.</w:t>
      </w:r>
    </w:p>
    <w:p w:rsidR="00871845" w:rsidRPr="00BA74EE" w:rsidRDefault="00871845" w:rsidP="00871845">
      <w:pPr>
        <w:pStyle w:val="a5"/>
        <w:tabs>
          <w:tab w:val="left" w:pos="993"/>
        </w:tabs>
        <w:spacing w:after="0"/>
        <w:ind w:firstLine="567"/>
        <w:jc w:val="both"/>
        <w:rPr>
          <w:rStyle w:val="FontStyle47"/>
          <w:b/>
          <w:bCs/>
        </w:rPr>
      </w:pP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Оказание муниципальной услуги включает в себя следующие административные процедуры: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1) приём и регистрация формализованных заявлений и представленных с ними документов;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2) рассмотрение формализованных заявлений и представленных документов;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3) принятие решений о предоставлении, отказе в предоставлении муниципальной услуги;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4) направление уведомлений о принятом решении;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5) проведение п</w:t>
      </w:r>
      <w:r w:rsidRPr="00BA74EE">
        <w:rPr>
          <w:rFonts w:ascii="Times New Roman" w:hAnsi="Times New Roman" w:cs="Times New Roman"/>
          <w:sz w:val="24"/>
          <w:szCs w:val="24"/>
        </w:rPr>
        <w:t xml:space="preserve">еререгистрации граждан </w:t>
      </w:r>
      <w:r w:rsidRPr="00BA74EE">
        <w:rPr>
          <w:rFonts w:ascii="Times New Roman" w:eastAsia="Calibri" w:hAnsi="Times New Roman" w:cs="Times New Roman"/>
          <w:sz w:val="24"/>
          <w:szCs w:val="24"/>
        </w:rPr>
        <w:t>состоящих на учете нуждающихся в жилых помещениях, предоставляемых по договорам социального найма.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eastAsia="Calibri" w:hAnsi="Times New Roman" w:cs="Times New Roman"/>
          <w:sz w:val="24"/>
          <w:szCs w:val="24"/>
        </w:rPr>
        <w:t>3.1.  Прием и регистрация формализованных заявлений и представленных с ними документов: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а) юридическим фактом, являющимся основанием для начала административного действия является поступление формализованного заявление гражданина о признании малоимущи</w:t>
      </w:r>
      <w:proofErr w:type="gramStart"/>
      <w:r w:rsidRPr="00BA74EE">
        <w:rPr>
          <w:rFonts w:ascii="Times New Roman" w:hAnsi="Times New Roman" w:cs="Times New Roman"/>
        </w:rPr>
        <w:t>м(</w:t>
      </w:r>
      <w:proofErr w:type="gramEnd"/>
      <w:r w:rsidRPr="00BA74EE">
        <w:rPr>
          <w:rFonts w:ascii="Times New Roman" w:hAnsi="Times New Roman" w:cs="Times New Roman"/>
        </w:rPr>
        <w:t>ми), принятии на учет, либо предоставление гражданином сведений необходимых для перерегистрации.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б) ответственным за проведение действия должностным лицом является специалист организационно-правового управления (специалист уполномоченного органа);</w:t>
      </w:r>
    </w:p>
    <w:p w:rsidR="00871845" w:rsidRPr="00BA74EE" w:rsidRDefault="00871845" w:rsidP="00871845">
      <w:pPr>
        <w:pStyle w:val="Style18"/>
        <w:widowControl/>
        <w:tabs>
          <w:tab w:val="left" w:pos="1418"/>
        </w:tabs>
        <w:spacing w:line="240" w:lineRule="auto"/>
        <w:ind w:firstLine="567"/>
        <w:rPr>
          <w:rStyle w:val="FontStyle47"/>
        </w:rPr>
      </w:pPr>
      <w:r w:rsidRPr="00BA74EE">
        <w:rPr>
          <w:rFonts w:ascii="Times New Roman" w:hAnsi="Times New Roman" w:cs="Times New Roman"/>
        </w:rPr>
        <w:t>в)  специалист уполномоченного органа производит проверку наличия и правильность оформления, представленных гражданином документов</w:t>
      </w:r>
      <w:r w:rsidRPr="00BA74EE">
        <w:rPr>
          <w:rStyle w:val="FontStyle47"/>
        </w:rPr>
        <w:t>, убеждаясь что:</w:t>
      </w:r>
    </w:p>
    <w:p w:rsidR="00871845" w:rsidRPr="00BA74EE" w:rsidRDefault="00871845" w:rsidP="00871845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заявление соответствует образцу заявления, предусмотренного настоящим Регламентом;</w:t>
      </w:r>
    </w:p>
    <w:p w:rsidR="00871845" w:rsidRPr="00BA74EE" w:rsidRDefault="00871845" w:rsidP="00871845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документы по комплектности соответствуют перечню документов, указанному в  </w:t>
      </w:r>
      <w:r w:rsidRPr="00BA74EE">
        <w:rPr>
          <w:rStyle w:val="FontStyle47"/>
        </w:rPr>
        <w:lastRenderedPageBreak/>
        <w:t>настоящем Р</w:t>
      </w:r>
      <w:r w:rsidRPr="00BA74EE">
        <w:rPr>
          <w:rFonts w:ascii="Times New Roman" w:hAnsi="Times New Roman" w:cs="Times New Roman"/>
        </w:rPr>
        <w:t>егламенте;</w:t>
      </w:r>
    </w:p>
    <w:p w:rsidR="00871845" w:rsidRPr="00BA74EE" w:rsidRDefault="00871845" w:rsidP="0087184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текст документов написан разборчиво; </w:t>
      </w:r>
    </w:p>
    <w:p w:rsidR="00871845" w:rsidRPr="00BA74EE" w:rsidRDefault="00871845" w:rsidP="0087184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в документах нет подчисток, приписок, зачеркнутых слов и иных не оговоренных исправлений;</w:t>
      </w:r>
    </w:p>
    <w:p w:rsidR="00871845" w:rsidRPr="00BA74EE" w:rsidRDefault="00871845" w:rsidP="0087184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документы не исполнены карандашом;</w:t>
      </w:r>
    </w:p>
    <w:p w:rsidR="00871845" w:rsidRPr="00BA74EE" w:rsidRDefault="00871845" w:rsidP="0087184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Максимальный срок продолжительности административной процедуры не должен превышать 2 рабочих дня.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BA74EE">
        <w:rPr>
          <w:rFonts w:ascii="Times New Roman" w:hAnsi="Times New Roman" w:cs="Times New Roman"/>
        </w:rPr>
        <w:t>д</w:t>
      </w:r>
      <w:proofErr w:type="spellEnd"/>
      <w:r w:rsidRPr="00BA74EE">
        <w:rPr>
          <w:rFonts w:ascii="Times New Roman" w:hAnsi="Times New Roman" w:cs="Times New Roman"/>
        </w:rPr>
        <w:t xml:space="preserve">) результатом административного действия является прием формализованного заявления.  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е) формализованные заявления регистрируются</w:t>
      </w:r>
      <w:r w:rsidRPr="00BA74EE">
        <w:rPr>
          <w:rFonts w:ascii="Times New Roman" w:hAnsi="Times New Roman" w:cs="Times New Roman"/>
          <w:b/>
          <w:i/>
        </w:rPr>
        <w:t xml:space="preserve"> </w:t>
      </w:r>
      <w:r w:rsidRPr="00BA74EE">
        <w:rPr>
          <w:rFonts w:ascii="Times New Roman" w:hAnsi="Times New Roman" w:cs="Times New Roman"/>
        </w:rPr>
        <w:t>в книге регистрации формализованных заявлений граждан к настоящему Регламенту с одновременной выдачей расписки в получении документов, с указанием их перечня и даты получения к настоящему Регламенту.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3.2.  Р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ассмотрение формализованных заявлений и представленных документов: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  <w:r w:rsidRPr="00BA74E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административного действия является факт регистрации формализованного заявления гражданина о признании малоимущи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>ми), принятии на учет, либо сведений необходимых для перерегистрации;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A74EE">
        <w:rPr>
          <w:rFonts w:ascii="Times New Roman" w:hAnsi="Times New Roman" w:cs="Times New Roman"/>
          <w:sz w:val="24"/>
          <w:szCs w:val="24"/>
        </w:rPr>
        <w:t>ответственным за проведение действия должностным лицом является специалист организационно-правового управления (специалист уполномоченного органа);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в)  специалист уполномоченного органа, рассмотрев заявление и представленные с ним документы вправе осуществлять проверку следующих сведений: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информацию о заявителе и составе его семьи;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- информацию о месте жительства заявителя и членов его семьи;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сведения о доходах;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сведения о принадлежащем на праве собственности заявителю и членам его семьи и подлежащем налогообложению имуществе.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При рассмотрении заявления и представленных с ним документов о принятии гражданина, членов его семьи на учет в качестве нуждающихся в жилых помещениях специалист общего отдела вправе инициировать обследование жилищных условий граждан. Обследование жилищных условий проводится комиссией по обследованию жилищных условий граждан в порядке, установленном положением утвержденном постановлением администрации Красного сельского поселения.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</w:t>
      </w:r>
      <w:proofErr w:type="gramStart"/>
      <w:r w:rsidRPr="00BA74EE">
        <w:rPr>
          <w:rFonts w:ascii="Times New Roman" w:hAnsi="Times New Roman" w:cs="Times New Roman"/>
        </w:rPr>
        <w:t xml:space="preserve">При выявлении в ходе рассмотрения заявлений и представленных к ним документов обстоятельств, указывающих на недостаточность представленных заявителем документов, либо недостоверность сведений содержащихся в представленных документах, специалистом, не позднее рабочего дня следующего за днем выявления названных обстоятельств заявителю вручается под роспись, либо направляется почтовым отправлением с уведомлением о вручении, уведомление о необходимости представить соответствующие документы. </w:t>
      </w:r>
      <w:proofErr w:type="gramEnd"/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Специалист уполномоченного органа на основании представленных гражданином заявлений и документов проводит расчет имущественной обеспеченности для признания гражданина (граждан) малоимущим с целью их принятия на учет в качестве нуждающихся в жилых помещениях</w:t>
      </w:r>
      <w:r w:rsidRPr="00BA74EE">
        <w:rPr>
          <w:rFonts w:ascii="Times New Roman" w:hAnsi="Times New Roman" w:cs="Times New Roman"/>
          <w:b/>
        </w:rPr>
        <w:t xml:space="preserve">. </w:t>
      </w:r>
      <w:r w:rsidRPr="00BA74EE">
        <w:rPr>
          <w:rFonts w:ascii="Times New Roman" w:hAnsi="Times New Roman" w:cs="Times New Roman"/>
        </w:rPr>
        <w:t>Рассмотрение заявлений осуществляется специалистом уполномоченного органа в срок не более 15 рабочих дней с момента поступления соответствующего формализованного заявления;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г)  критериями принятия решения является соответствие установленных при исследовании представленных гражданином документов, а также полученных в результате проведенных мероприятий сведений фактическим обстоятельствам, </w:t>
      </w:r>
      <w:r w:rsidRPr="00BA74EE">
        <w:rPr>
          <w:rFonts w:ascii="Times New Roman" w:hAnsi="Times New Roman" w:cs="Times New Roman"/>
        </w:rPr>
        <w:lastRenderedPageBreak/>
        <w:t xml:space="preserve">являющимся основанием для удовлетворения заявления гражданина о признании его (членов его семьи) малоимущими, постановки на учет, либо подтверждающие право состоять на учете.  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BA74EE">
        <w:rPr>
          <w:rFonts w:ascii="Times New Roman" w:hAnsi="Times New Roman" w:cs="Times New Roman"/>
        </w:rPr>
        <w:t>д</w:t>
      </w:r>
      <w:proofErr w:type="spellEnd"/>
      <w:r w:rsidRPr="00BA74EE">
        <w:rPr>
          <w:rFonts w:ascii="Times New Roman" w:hAnsi="Times New Roman" w:cs="Times New Roman"/>
        </w:rPr>
        <w:t>)  результатом административного действия является всестороннее и полное исследование представленных документов;</w:t>
      </w:r>
      <w:r w:rsidRPr="00BA74EE">
        <w:rPr>
          <w:rFonts w:ascii="Times New Roman" w:hAnsi="Times New Roman" w:cs="Times New Roman"/>
          <w:b/>
        </w:rPr>
        <w:t xml:space="preserve">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е)  по результатам рассмотрения учетных документов оформляется заключение уполномоченного органа;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3.3.  П</w:t>
      </w:r>
      <w:r w:rsidRPr="00BA74EE">
        <w:rPr>
          <w:rFonts w:ascii="Times New Roman" w:hAnsi="Times New Roman" w:cs="Times New Roman"/>
          <w:color w:val="000000"/>
        </w:rPr>
        <w:t>ринятие решений о предоставлении, отказе в предоставлении муниципальной услуги: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а)  юридическим фактом</w:t>
      </w:r>
      <w:r w:rsidRPr="00BA74EE">
        <w:rPr>
          <w:rFonts w:ascii="Times New Roman" w:hAnsi="Times New Roman" w:cs="Times New Roman"/>
          <w:sz w:val="24"/>
          <w:szCs w:val="24"/>
        </w:rPr>
        <w:t>, являющимся основанием для начала административного действия является оформленное в соответствии с пунктом 3.3 настоящего Регламента заключение по итогам рассмотрения заявления, поступивших документов;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A74EE">
        <w:rPr>
          <w:rFonts w:ascii="Times New Roman" w:hAnsi="Times New Roman" w:cs="Times New Roman"/>
          <w:sz w:val="24"/>
          <w:szCs w:val="24"/>
        </w:rPr>
        <w:t>ответственным за проведение действия должностным лицом является специалист организационно-правового управления (специалист уполномоченного органа);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в)  п</w:t>
      </w:r>
      <w:r w:rsidRPr="00BA74EE">
        <w:rPr>
          <w:rFonts w:ascii="Times New Roman" w:hAnsi="Times New Roman" w:cs="Times New Roman"/>
          <w:sz w:val="24"/>
          <w:szCs w:val="24"/>
        </w:rPr>
        <w:t xml:space="preserve">ризнание, отказ в признании граждан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, а также принятие, отказ в принятии граждан на учет в качестве нуждающихся в жилых помещениях осуществляется путем принятия соответствующего постановления администрации Красного сельского поселения.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Проект постановления администрации Красного сельского поселения о признании, отказе в признании граждан малоимущими, о принятии, отказе в принятии граждан на учет в качестве нуждающихся в жилых помещениях, а также о подтверждении права находится на учете в качестве нуждающихся в жилых помещениях, снятии с учета, подготавливается специалистом уполномоченного органа на основании предложения о возможном правовом решении, изложенном в заключени</w:t>
      </w:r>
      <w:proofErr w:type="gramStart"/>
      <w:r w:rsidRPr="00BA74EE">
        <w:rPr>
          <w:rFonts w:ascii="Times New Roman" w:hAnsi="Times New Roman" w:cs="Times New Roman"/>
        </w:rPr>
        <w:t>и</w:t>
      </w:r>
      <w:proofErr w:type="gramEnd"/>
      <w:r w:rsidRPr="00BA74EE">
        <w:rPr>
          <w:rFonts w:ascii="Times New Roman" w:hAnsi="Times New Roman" w:cs="Times New Roman"/>
        </w:rPr>
        <w:t xml:space="preserve"> уполномоченного органа. Максимальный срок выполнения указанных действий  и принятия постановления администрации Красного сельского поселения о признании, отказе в признании граждан </w:t>
      </w:r>
      <w:proofErr w:type="gramStart"/>
      <w:r w:rsidRPr="00BA74EE">
        <w:rPr>
          <w:rFonts w:ascii="Times New Roman" w:hAnsi="Times New Roman" w:cs="Times New Roman"/>
        </w:rPr>
        <w:t>малоимущими</w:t>
      </w:r>
      <w:proofErr w:type="gramEnd"/>
      <w:r w:rsidRPr="00BA74EE">
        <w:rPr>
          <w:rFonts w:ascii="Times New Roman" w:hAnsi="Times New Roman" w:cs="Times New Roman"/>
        </w:rPr>
        <w:t xml:space="preserve">, о принятии, отказе в принятии граждан на учет в качестве нуждающихся в жилых помещениях составляет не более 10 дней с момента подготовки заключения уполномоченного органа;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г)  критериями принятия решения является установленные факты наличия оснований для признания, отказа в признании граждан малоимущими, принятии, отказа в принятии их на учет; 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4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)   результатом административного действия является подготовленный проект постановления Красного сельского городского поселения, вместе с заключением уполномоченного органа, проходит согласование и правовую экспертизу, после чего направляется для подписания Главе Красного сельского поселения; 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е)  принятые постановления регистрируются в соответствии с инструкцией по делопроизводству Администрации. 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3.4.  Н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аправление уведомлений о принятом решении: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а)  юридическим фактом</w:t>
      </w:r>
      <w:r w:rsidRPr="00BA74EE">
        <w:rPr>
          <w:rFonts w:ascii="Times New Roman" w:hAnsi="Times New Roman" w:cs="Times New Roman"/>
          <w:sz w:val="24"/>
          <w:szCs w:val="24"/>
        </w:rPr>
        <w:t>, являющимся основанием для начала административного действия является регистрация постановления Администрации Красного сельского поселения о: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 признании, отказе в признании граждан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>;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>, отказе в принятии граждан на учет;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перерегистрации;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граждан с учета по результатам проведенной перерегистрации;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права граждан состоять на учете по результатам проведенной перерегистрации,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а также при необходимости предоставления гражданином недостающих документов;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A74EE">
        <w:rPr>
          <w:rFonts w:ascii="Times New Roman" w:hAnsi="Times New Roman" w:cs="Times New Roman"/>
          <w:sz w:val="24"/>
          <w:szCs w:val="24"/>
        </w:rPr>
        <w:t>ответственным за проведение действия должностным лицом является ведущий специалист организационно-правового управления;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в)  административное действие представляет собой вручение письменного </w:t>
      </w:r>
      <w:r w:rsidRPr="00BA74EE">
        <w:rPr>
          <w:rFonts w:ascii="Times New Roman" w:hAnsi="Times New Roman" w:cs="Times New Roman"/>
        </w:rPr>
        <w:lastRenderedPageBreak/>
        <w:t>документа.</w:t>
      </w:r>
      <w:r w:rsidRPr="00BA74EE">
        <w:rPr>
          <w:rFonts w:ascii="Times New Roman" w:hAnsi="Times New Roman" w:cs="Times New Roman"/>
          <w:b/>
          <w:i/>
        </w:rPr>
        <w:t xml:space="preserve"> </w:t>
      </w:r>
      <w:r w:rsidRPr="00BA74EE">
        <w:rPr>
          <w:rFonts w:ascii="Times New Roman" w:hAnsi="Times New Roman" w:cs="Times New Roman"/>
        </w:rPr>
        <w:t>Уведомление о решении принятом по результатам проведенной перерегистрации оформляется на титульном бланке администрации Красного сельского поселения в форме сопроводительного письма.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Уведомление направляется не позднее трех рабочих дней с момента выявления обстоятельств, регистрации постановлений, о которых гражданин, обратившийся с формализованным заявлением, должен быть проинформирован в соответствии с настоящим Регламентом; 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г)  направление уведомления обусловлено установленными настоящим Регламентом требованиями к информированию граждан в ходе предоставления муниципальной услуги;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4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 xml:space="preserve">) результатом административного действия является вручение гражданину уведомления под роспись, либо путем почтового отправления, свидетельствующего факт получения уведомления гражданином;     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е)  врученные, направленные гражданам уведомления подлежат регистрации в книге регистрации уведомлений уполномоченного органа по учету.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3.5. П</w:t>
      </w:r>
      <w:r w:rsidRPr="00BA74EE">
        <w:rPr>
          <w:rFonts w:ascii="Times New Roman" w:hAnsi="Times New Roman" w:cs="Times New Roman"/>
          <w:color w:val="000000"/>
        </w:rPr>
        <w:t>роведение п</w:t>
      </w:r>
      <w:r w:rsidRPr="00BA74EE">
        <w:rPr>
          <w:rFonts w:ascii="Times New Roman" w:hAnsi="Times New Roman" w:cs="Times New Roman"/>
        </w:rPr>
        <w:t xml:space="preserve">еререгистрации граждан </w:t>
      </w:r>
      <w:r w:rsidRPr="00BA74EE">
        <w:rPr>
          <w:rFonts w:ascii="Times New Roman" w:eastAsia="Calibri" w:hAnsi="Times New Roman" w:cs="Times New Roman"/>
        </w:rPr>
        <w:t>состоящих на учете нуждающихся в жилых помещениях, предоставляемых по договорам социального найма:</w:t>
      </w:r>
    </w:p>
    <w:p w:rsidR="00871845" w:rsidRPr="00BA74EE" w:rsidRDefault="00871845" w:rsidP="00871845">
      <w:pPr>
        <w:pStyle w:val="3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а)  юридическим фактом</w:t>
      </w:r>
      <w:r w:rsidRPr="00BA74EE">
        <w:rPr>
          <w:rFonts w:ascii="Times New Roman" w:hAnsi="Times New Roman" w:cs="Times New Roman"/>
          <w:sz w:val="24"/>
          <w:szCs w:val="24"/>
        </w:rPr>
        <w:t xml:space="preserve">, являющимся основанием для начала административного действия является принятие постановления Администрации о проведении перерегистрации граждан состоящих на учете в качестве нуждающихся в жилых помещениях; </w:t>
      </w:r>
    </w:p>
    <w:p w:rsidR="00871845" w:rsidRPr="00BA74EE" w:rsidRDefault="00871845" w:rsidP="008718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A74EE">
        <w:rPr>
          <w:rFonts w:ascii="Times New Roman" w:hAnsi="Times New Roman" w:cs="Times New Roman"/>
          <w:sz w:val="24"/>
          <w:szCs w:val="24"/>
        </w:rPr>
        <w:t>ответственным за проведение действия должностным лицом является ведущий специалист организационно-правового управления (специалист уполномоченного органа);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  <w:color w:val="000000"/>
        </w:rPr>
        <w:t>в)  С</w:t>
      </w:r>
      <w:r w:rsidRPr="00BA74EE">
        <w:rPr>
          <w:rFonts w:ascii="Times New Roman" w:hAnsi="Times New Roman" w:cs="Times New Roman"/>
        </w:rPr>
        <w:t xml:space="preserve">пециалист уполномоченного органа не позднее семи рабочих дней, следующих за днем принятия постановления администрации Красного сельского поселения о проведении перерегистрации </w:t>
      </w:r>
      <w:proofErr w:type="gramStart"/>
      <w:r w:rsidRPr="00BA74EE">
        <w:rPr>
          <w:rFonts w:ascii="Times New Roman" w:hAnsi="Times New Roman" w:cs="Times New Roman"/>
        </w:rPr>
        <w:t>граждан, состоящих на учете в качестве нуждающихся в жилых помещениях выдает</w:t>
      </w:r>
      <w:proofErr w:type="gramEnd"/>
      <w:r w:rsidRPr="00BA74EE">
        <w:rPr>
          <w:rFonts w:ascii="Times New Roman" w:hAnsi="Times New Roman" w:cs="Times New Roman"/>
        </w:rPr>
        <w:t xml:space="preserve"> указанным гражданам под роспись, либо направляет почтовым отправлением с уведомлением о вручении, уведомление о проведении перерегистрации.  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  <w:color w:val="000000"/>
        </w:rPr>
        <w:t xml:space="preserve">г)  критерием принятия решения  является </w:t>
      </w:r>
      <w:r w:rsidRPr="00BA74EE">
        <w:rPr>
          <w:rFonts w:ascii="Times New Roman" w:hAnsi="Times New Roman" w:cs="Times New Roman"/>
        </w:rPr>
        <w:t>выявление в ходе перерегистрации оснований, установленных статьей 55 и частью 1 статьи 56 Жилищного кодекса Российской: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получение гражданином жилого помещения по договору социального найма;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 утраты гражданином оснований, дающих ему право на получение жилого помещения по договору социального найма;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выезда гражданина на место жительство в другое муниципальное образование;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получение гражданином в установленном порядке от органов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 xml:space="preserve">- выявление в представленных гражданином в общий отдел документах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Красного сельского поселения, при решении вопроса о принятии гражданина на учет.   </w:t>
      </w:r>
      <w:proofErr w:type="gramEnd"/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 Выявление указанных обстоятельств является основанием для подготовки специалистом общего отдел, ответственным за ведение учета, заключения уполномоченного органа.  Заключение уполномоченного органа подлежит подготовке в течени</w:t>
      </w:r>
      <w:proofErr w:type="gramStart"/>
      <w:r w:rsidRPr="00BA74EE">
        <w:rPr>
          <w:rFonts w:ascii="Times New Roman" w:hAnsi="Times New Roman" w:cs="Times New Roman"/>
        </w:rPr>
        <w:t>и</w:t>
      </w:r>
      <w:proofErr w:type="gramEnd"/>
      <w:r w:rsidRPr="00BA74EE">
        <w:rPr>
          <w:rFonts w:ascii="Times New Roman" w:hAnsi="Times New Roman" w:cs="Times New Roman"/>
        </w:rPr>
        <w:t xml:space="preserve"> трех рабочих дней с момента выявления указанных обстоятельств. 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BA74EE">
        <w:rPr>
          <w:rFonts w:ascii="Times New Roman" w:hAnsi="Times New Roman" w:cs="Times New Roman"/>
        </w:rPr>
        <w:t>д</w:t>
      </w:r>
      <w:proofErr w:type="spellEnd"/>
      <w:r w:rsidRPr="00BA74EE">
        <w:rPr>
          <w:rFonts w:ascii="Times New Roman" w:hAnsi="Times New Roman" w:cs="Times New Roman"/>
        </w:rPr>
        <w:t>)  результатом административного действия является подготовка на основании заключения уполномоченного проекта постановления администрации Красного сельского поселения о снятии гражданина, граждан с учета по основаниям описанным в заключени</w:t>
      </w:r>
      <w:proofErr w:type="gramStart"/>
      <w:r w:rsidRPr="00BA74EE">
        <w:rPr>
          <w:rFonts w:ascii="Times New Roman" w:hAnsi="Times New Roman" w:cs="Times New Roman"/>
        </w:rPr>
        <w:t>и</w:t>
      </w:r>
      <w:proofErr w:type="gramEnd"/>
      <w:r w:rsidRPr="00BA74EE">
        <w:rPr>
          <w:rFonts w:ascii="Times New Roman" w:hAnsi="Times New Roman" w:cs="Times New Roman"/>
        </w:rPr>
        <w:t xml:space="preserve"> </w:t>
      </w:r>
      <w:r w:rsidRPr="00BA74EE">
        <w:rPr>
          <w:rFonts w:ascii="Times New Roman" w:hAnsi="Times New Roman" w:cs="Times New Roman"/>
        </w:rPr>
        <w:lastRenderedPageBreak/>
        <w:t>уполномоченного органа, либо о подтверждении права находиться на учете.  Проект постановления вместе с заключением уполномоченного органа передается на подпись главе Красного сельского поселения в день, следующий за днем вынесения заключения уполномоченного органа.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Постановление администрации Красного сельского поселения о снятии гражданина, граждан с учета либо о подтверждении права состоять на учете по результатам перерегистрации подлежит принятию не позднее 30 дней с момента выявления обстоятельств, являющихся основанием для снятия гражданина (граждан) с учета, подтверждения факта отсутствия названных обстоятельств.</w:t>
      </w:r>
    </w:p>
    <w:p w:rsidR="00871845" w:rsidRPr="00BA74EE" w:rsidRDefault="00871845" w:rsidP="00871845">
      <w:pPr>
        <w:pStyle w:val="a5"/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е)  итоги перерегистрации малоимущих граждан состоящих на учете в качестве нуждающихся в жилых помещениях подлежат отражению в регистрационных документах путем внесения граждан, прошедших и не прошедших перерегистрацию в отдельные </w:t>
      </w:r>
      <w:proofErr w:type="spellStart"/>
      <w:r w:rsidRPr="00BA74EE">
        <w:rPr>
          <w:rFonts w:ascii="Times New Roman" w:hAnsi="Times New Roman" w:cs="Times New Roman"/>
        </w:rPr>
        <w:t>пофамильные</w:t>
      </w:r>
      <w:proofErr w:type="spellEnd"/>
      <w:r w:rsidRPr="00BA74EE">
        <w:rPr>
          <w:rFonts w:ascii="Times New Roman" w:hAnsi="Times New Roman" w:cs="Times New Roman"/>
        </w:rPr>
        <w:t xml:space="preserve"> списки прошедших и не прошедших перерегистрацию. </w:t>
      </w:r>
    </w:p>
    <w:p w:rsidR="00871845" w:rsidRPr="00BA74EE" w:rsidRDefault="00871845" w:rsidP="00871845">
      <w:pPr>
        <w:pStyle w:val="a5"/>
        <w:spacing w:after="0"/>
        <w:ind w:firstLine="567"/>
        <w:jc w:val="both"/>
        <w:rPr>
          <w:rFonts w:ascii="Times New Roman" w:hAnsi="Times New Roman" w:cs="Times New Roman"/>
          <w:i/>
          <w:color w:val="FF0000"/>
        </w:rPr>
      </w:pPr>
    </w:p>
    <w:p w:rsidR="00871845" w:rsidRPr="00BA74EE" w:rsidRDefault="00871845" w:rsidP="00871845">
      <w:pPr>
        <w:pStyle w:val="Style23"/>
        <w:widowControl/>
        <w:ind w:firstLine="567"/>
        <w:jc w:val="center"/>
        <w:rPr>
          <w:rStyle w:val="FontStyle47"/>
          <w:b/>
          <w:bCs/>
        </w:rPr>
      </w:pPr>
      <w:r w:rsidRPr="00BA74EE">
        <w:rPr>
          <w:rStyle w:val="FontStyle48"/>
        </w:rPr>
        <w:t xml:space="preserve">4.  </w:t>
      </w:r>
      <w:r w:rsidRPr="00BA74EE">
        <w:rPr>
          <w:rStyle w:val="FontStyle47"/>
          <w:bCs/>
        </w:rPr>
        <w:t xml:space="preserve">Порядок </w:t>
      </w:r>
      <w:r w:rsidRPr="00BA74EE">
        <w:rPr>
          <w:rStyle w:val="FontStyle48"/>
        </w:rPr>
        <w:t xml:space="preserve">и </w:t>
      </w:r>
      <w:r w:rsidRPr="00BA74EE">
        <w:rPr>
          <w:rStyle w:val="FontStyle47"/>
          <w:bCs/>
        </w:rPr>
        <w:t xml:space="preserve">формы </w:t>
      </w:r>
      <w:proofErr w:type="gramStart"/>
      <w:r w:rsidRPr="00BA74EE">
        <w:rPr>
          <w:rStyle w:val="FontStyle47"/>
          <w:bCs/>
        </w:rPr>
        <w:t>контроля за</w:t>
      </w:r>
      <w:proofErr w:type="gramEnd"/>
      <w:r w:rsidRPr="00BA74EE">
        <w:rPr>
          <w:rStyle w:val="FontStyle47"/>
          <w:bCs/>
        </w:rPr>
        <w:t xml:space="preserve"> предоставлением муниципальной услуги.</w:t>
      </w:r>
    </w:p>
    <w:p w:rsidR="00871845" w:rsidRPr="00BA74EE" w:rsidRDefault="00871845" w:rsidP="00871845">
      <w:pPr>
        <w:pStyle w:val="Style29"/>
        <w:widowControl/>
        <w:spacing w:line="269" w:lineRule="exact"/>
        <w:ind w:firstLine="567"/>
        <w:rPr>
          <w:rStyle w:val="FontStyle48"/>
          <w:b w:val="0"/>
          <w:bCs w:val="0"/>
          <w:iCs/>
        </w:rPr>
      </w:pPr>
    </w:p>
    <w:p w:rsidR="00871845" w:rsidRPr="00BA74EE" w:rsidRDefault="00871845" w:rsidP="00871845">
      <w:pPr>
        <w:ind w:firstLine="567"/>
        <w:jc w:val="both"/>
        <w:rPr>
          <w:rStyle w:val="FontStyle47"/>
          <w:iCs/>
          <w:sz w:val="24"/>
          <w:szCs w:val="24"/>
        </w:rPr>
      </w:pPr>
      <w:r w:rsidRPr="00BA74EE">
        <w:rPr>
          <w:rStyle w:val="FontStyle47"/>
          <w:iCs/>
          <w:sz w:val="24"/>
          <w:szCs w:val="24"/>
        </w:rPr>
        <w:t xml:space="preserve">4.1.  Текущий </w:t>
      </w:r>
      <w:proofErr w:type="gramStart"/>
      <w:r w:rsidRPr="00BA74EE">
        <w:rPr>
          <w:rStyle w:val="FontStyle47"/>
          <w:iCs/>
          <w:sz w:val="24"/>
          <w:szCs w:val="24"/>
        </w:rPr>
        <w:t>контроль за</w:t>
      </w:r>
      <w:proofErr w:type="gramEnd"/>
      <w:r w:rsidRPr="00BA74EE">
        <w:rPr>
          <w:rStyle w:val="FontStyle47"/>
          <w:iCs/>
          <w:sz w:val="24"/>
          <w:szCs w:val="24"/>
        </w:rPr>
        <w:t xml:space="preserve"> соблюдением последовательности действий, определенных настоящим Регламентом по предоставлению муниципальной услуги, специалистом, осуществляется Главой администрации. Текущий контроль осуществляется в форме проверок соблюдения и исполнения специалистом общего отдела положений настоящего Регламента, иных </w:t>
      </w:r>
      <w:r w:rsidRPr="00BA74EE">
        <w:rPr>
          <w:rFonts w:ascii="Times New Roman" w:hAnsi="Times New Roman" w:cs="Times New Roman"/>
        </w:rPr>
        <w:t>муниципальных</w:t>
      </w:r>
      <w:r w:rsidRPr="00BA74EE">
        <w:rPr>
          <w:rStyle w:val="FontStyle47"/>
          <w:iCs/>
          <w:sz w:val="24"/>
          <w:szCs w:val="24"/>
        </w:rPr>
        <w:t xml:space="preserve"> правовых актов, определяющих порядок выполнения административных процедур. </w:t>
      </w:r>
    </w:p>
    <w:p w:rsidR="00871845" w:rsidRPr="00BA74EE" w:rsidRDefault="00871845" w:rsidP="00871845">
      <w:pPr>
        <w:ind w:firstLine="567"/>
        <w:jc w:val="both"/>
        <w:rPr>
          <w:rStyle w:val="FontStyle47"/>
          <w:iCs/>
          <w:sz w:val="24"/>
          <w:szCs w:val="24"/>
        </w:rPr>
      </w:pPr>
      <w:r w:rsidRPr="00BA74EE">
        <w:rPr>
          <w:rStyle w:val="FontStyle47"/>
          <w:iCs/>
          <w:sz w:val="24"/>
          <w:szCs w:val="24"/>
        </w:rPr>
        <w:t>По результатам проверок Глава Администрации дает указания по устранению выявленных несоответствий (нарушений) и контролирует их исполнение.</w:t>
      </w:r>
    </w:p>
    <w:p w:rsidR="00871845" w:rsidRPr="00BA74EE" w:rsidRDefault="00871845" w:rsidP="00871845">
      <w:pPr>
        <w:ind w:firstLine="567"/>
        <w:jc w:val="both"/>
        <w:rPr>
          <w:rStyle w:val="FontStyle47"/>
          <w:iCs/>
          <w:sz w:val="24"/>
          <w:szCs w:val="24"/>
        </w:rPr>
      </w:pPr>
      <w:proofErr w:type="gramStart"/>
      <w:r w:rsidRPr="00BA74EE">
        <w:rPr>
          <w:rStyle w:val="FontStyle47"/>
          <w:iCs/>
          <w:sz w:val="24"/>
          <w:szCs w:val="24"/>
        </w:rPr>
        <w:t>Наряду с указанным, текущий контроль осуществляется в процессе согласования подготовленных специалистом уполномоченного органа документов, в рамках предоставления муниципальной услуги, в соответствии с положениями настоящего Регламента.</w:t>
      </w:r>
      <w:proofErr w:type="gramEnd"/>
    </w:p>
    <w:p w:rsidR="00871845" w:rsidRPr="00BA74EE" w:rsidRDefault="00871845" w:rsidP="00871845">
      <w:pPr>
        <w:ind w:firstLine="567"/>
        <w:jc w:val="both"/>
        <w:rPr>
          <w:rStyle w:val="FontStyle47"/>
          <w:iCs/>
          <w:sz w:val="24"/>
          <w:szCs w:val="24"/>
        </w:rPr>
      </w:pPr>
      <w:r w:rsidRPr="00BA74EE">
        <w:rPr>
          <w:rStyle w:val="FontStyle47"/>
          <w:iCs/>
          <w:sz w:val="24"/>
          <w:szCs w:val="24"/>
        </w:rPr>
        <w:t xml:space="preserve">4.2. </w:t>
      </w:r>
      <w:proofErr w:type="gramStart"/>
      <w:r w:rsidRPr="00BA74EE">
        <w:rPr>
          <w:rStyle w:val="FontStyle47"/>
          <w:iCs/>
          <w:sz w:val="24"/>
          <w:szCs w:val="24"/>
        </w:rPr>
        <w:t>Контроль за</w:t>
      </w:r>
      <w:proofErr w:type="gramEnd"/>
      <w:r w:rsidRPr="00BA74EE">
        <w:rPr>
          <w:rStyle w:val="FontStyle47"/>
          <w:iCs/>
          <w:sz w:val="24"/>
          <w:szCs w:val="24"/>
        </w:rPr>
        <w:t xml:space="preserve"> полнотой и качеством по предоставлению муниципальной услуги осуществляется начальником организационно правового-правового управления и включает в себя проведение проверок, выявление и устранение нарушений прав граждан, подготовку ответов на обращения граждан по вопросам предоставления муниципальной услуги, содержащие жалобы на решения, действия (бездействие) должностных лиц. Периодичность проведения проверок может носить плановый характер (осуществляется 1 раз в год) и внеплановый характер (по конкретному обращению гражданина). Порядок и периоды проведения проверок определяются Главой Администрации. По результатам проверки составляется акт. 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Style w:val="FontStyle47"/>
          <w:iCs/>
          <w:sz w:val="24"/>
          <w:szCs w:val="24"/>
        </w:rPr>
        <w:t>4.3.</w:t>
      </w:r>
      <w:r w:rsidRPr="00BA74EE">
        <w:rPr>
          <w:rFonts w:ascii="Times New Roman" w:hAnsi="Times New Roman" w:cs="Times New Roman"/>
        </w:rPr>
        <w:t xml:space="preserve"> Граждане, общественные объединения и иные организации в целях осуществления </w:t>
      </w:r>
      <w:proofErr w:type="gramStart"/>
      <w:r w:rsidRPr="00BA74EE">
        <w:rPr>
          <w:rFonts w:ascii="Times New Roman" w:hAnsi="Times New Roman" w:cs="Times New Roman"/>
        </w:rPr>
        <w:t>контроля за</w:t>
      </w:r>
      <w:proofErr w:type="gramEnd"/>
      <w:r w:rsidRPr="00BA74EE">
        <w:rPr>
          <w:rFonts w:ascii="Times New Roman" w:hAnsi="Times New Roman" w:cs="Times New Roman"/>
        </w:rPr>
        <w:t xml:space="preserve"> предоставлением муниципальной услуги вправе получать следующие сведения: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о порядке и сроках предоставления муниципальной услуги;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о количестве лиц, в отношении которых муниципальная услуга предоставлена;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о количестве лиц, которым отказано в предоставлении муниципальной услуги;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о количестве лиц, состоящих на учете;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lastRenderedPageBreak/>
        <w:t>- о количестве заявлений (лиц), находящихся в производстве;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- о количестве лиц, снятых с учета по итогам перерегистрации.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Указанная информация также может содержать сведения о заявителе и членах его семьи за исключением сведений, не подлежащих разглашению в соответствии с нормами действующего законодательства.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4.4.  Специалист уполномоченного органа, ответственный за исполнение функции по предоставлению муниципальной услуги, несет персональную ответственность </w:t>
      </w:r>
      <w:proofErr w:type="gramStart"/>
      <w:r w:rsidRPr="00BA74EE">
        <w:rPr>
          <w:rFonts w:ascii="Times New Roman" w:hAnsi="Times New Roman" w:cs="Times New Roman"/>
        </w:rPr>
        <w:t>за</w:t>
      </w:r>
      <w:proofErr w:type="gramEnd"/>
      <w:r w:rsidRPr="00BA74EE">
        <w:rPr>
          <w:rFonts w:ascii="Times New Roman" w:hAnsi="Times New Roman" w:cs="Times New Roman"/>
        </w:rPr>
        <w:t>: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соблюдение сроков и порядка приема документов;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полноту и правильность оформления необходимых документов;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полноту представленных гражданином документов;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проверку представленных заявлений и документов на предмет наличия полного комплекта документов;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соблюдение сроков и порядка подготовки проекта решения о предоставлении муниципальной услуги;</w:t>
      </w:r>
    </w:p>
    <w:p w:rsidR="00871845" w:rsidRPr="00BA74EE" w:rsidRDefault="00871845" w:rsidP="008718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своевременность уведомления гражданина о принятом решении.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Ответственность специалиста уполномоченного органа закрепляется его должностной инструкцией в соответствии с требованиями действующего законодательства.</w:t>
      </w:r>
    </w:p>
    <w:p w:rsidR="00871845" w:rsidRPr="00BA74EE" w:rsidRDefault="00871845" w:rsidP="0087184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ab/>
      </w:r>
      <w:r w:rsidRPr="00BA74EE">
        <w:rPr>
          <w:rFonts w:ascii="Times New Roman" w:hAnsi="Times New Roman" w:cs="Times New Roman"/>
        </w:rPr>
        <w:tab/>
      </w:r>
    </w:p>
    <w:p w:rsidR="00871845" w:rsidRPr="00BA74EE" w:rsidRDefault="00871845" w:rsidP="00871845">
      <w:pPr>
        <w:pStyle w:val="Style6"/>
        <w:widowControl/>
        <w:spacing w:line="278" w:lineRule="exact"/>
        <w:ind w:firstLine="567"/>
        <w:rPr>
          <w:rStyle w:val="FontStyle48"/>
          <w:b w:val="0"/>
        </w:rPr>
      </w:pPr>
      <w:r w:rsidRPr="00BA74EE">
        <w:rPr>
          <w:rStyle w:val="FontStyle48"/>
        </w:rPr>
        <w:t>5.  Порядок обжалования действия (бездействия) и решений,  осуществляемых в ходе предоставления муниципальной услуги.</w:t>
      </w:r>
    </w:p>
    <w:p w:rsidR="00871845" w:rsidRPr="00BA74EE" w:rsidRDefault="00871845" w:rsidP="00871845">
      <w:pPr>
        <w:pStyle w:val="Style6"/>
        <w:widowControl/>
        <w:spacing w:line="278" w:lineRule="exact"/>
        <w:ind w:firstLine="567"/>
        <w:jc w:val="both"/>
        <w:rPr>
          <w:rStyle w:val="FontStyle48"/>
        </w:rPr>
      </w:pP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5.1.</w:t>
      </w:r>
      <w:r w:rsidRPr="00BA74EE">
        <w:rPr>
          <w:rFonts w:ascii="Times New Roman" w:hAnsi="Times New Roman" w:cs="Times New Roman"/>
          <w:bCs/>
        </w:rPr>
        <w:tab/>
        <w:t>Гражданин вправе обратиться с жалобой на решение или действие (бездействие), осуществляемое на основании настоящего Регламента.  Информация о порядке реализации права гражданина на обжалование действий (бездействия) должностных лиц Администрации при предоставлении муниципальной услуги размещается совместно с иными сведениям</w:t>
      </w:r>
      <w:proofErr w:type="gramStart"/>
      <w:r w:rsidRPr="00BA74EE">
        <w:rPr>
          <w:rFonts w:ascii="Times New Roman" w:hAnsi="Times New Roman" w:cs="Times New Roman"/>
          <w:bCs/>
        </w:rPr>
        <w:t>и о ее</w:t>
      </w:r>
      <w:proofErr w:type="gramEnd"/>
      <w:r w:rsidRPr="00BA74EE">
        <w:rPr>
          <w:rFonts w:ascii="Times New Roman" w:hAnsi="Times New Roman" w:cs="Times New Roman"/>
          <w:bCs/>
        </w:rPr>
        <w:t xml:space="preserve"> предоставлении в соответствии с положениями пункта 2.14.4 настоящего Регламента.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Обжалование действий (бездействия) должностных лиц осуществляется путем устного личного обращения гражданина, либо письменно на имя Главы </w:t>
      </w:r>
      <w:r w:rsidRPr="00BA74EE">
        <w:rPr>
          <w:rFonts w:ascii="Times New Roman" w:hAnsi="Times New Roman" w:cs="Times New Roman"/>
        </w:rPr>
        <w:t>Красного сельского</w:t>
      </w:r>
      <w:r w:rsidRPr="00BA74EE">
        <w:rPr>
          <w:rFonts w:ascii="Times New Roman" w:hAnsi="Times New Roman" w:cs="Times New Roman"/>
          <w:bCs/>
        </w:rPr>
        <w:t xml:space="preserve"> поселения, заместителя Главы Администрации.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Письменное обращение, содержащее вопросы, решение которых не входит в компетенцию администрации </w:t>
      </w:r>
      <w:r w:rsidRPr="00BA74EE">
        <w:rPr>
          <w:rFonts w:ascii="Times New Roman" w:hAnsi="Times New Roman" w:cs="Times New Roman"/>
        </w:rPr>
        <w:t>Красного сельского</w:t>
      </w:r>
      <w:r w:rsidRPr="00BA74EE">
        <w:rPr>
          <w:rFonts w:ascii="Times New Roman" w:hAnsi="Times New Roman" w:cs="Times New Roman"/>
          <w:bCs/>
        </w:rPr>
        <w:t xml:space="preserve"> поселения, ее должностных лиц, направляется в течени</w:t>
      </w:r>
      <w:proofErr w:type="gramStart"/>
      <w:r w:rsidRPr="00BA74EE">
        <w:rPr>
          <w:rFonts w:ascii="Times New Roman" w:hAnsi="Times New Roman" w:cs="Times New Roman"/>
          <w:bCs/>
        </w:rPr>
        <w:t>и</w:t>
      </w:r>
      <w:proofErr w:type="gramEnd"/>
      <w:r w:rsidRPr="00BA74EE">
        <w:rPr>
          <w:rFonts w:ascii="Times New Roman" w:hAnsi="Times New Roman" w:cs="Times New Roman"/>
          <w:bCs/>
        </w:rPr>
        <w:t xml:space="preserve">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В письменном обращении указываются:</w:t>
      </w:r>
    </w:p>
    <w:p w:rsidR="00871845" w:rsidRPr="00BA74EE" w:rsidRDefault="00871845" w:rsidP="008718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фамилия, имя, отчество гражданина (либо фамилия, имя, отчество уполномоченного представителя в случае обращения с жалобой представителя);</w:t>
      </w:r>
    </w:p>
    <w:p w:rsidR="00871845" w:rsidRPr="00BA74EE" w:rsidRDefault="00871845" w:rsidP="008718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полное наименование юридического лица (в случае обращения организации);</w:t>
      </w:r>
    </w:p>
    <w:p w:rsidR="00871845" w:rsidRPr="00BA74EE" w:rsidRDefault="00871845" w:rsidP="008718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контактный телефон, почтовый адрес;</w:t>
      </w:r>
    </w:p>
    <w:p w:rsidR="00871845" w:rsidRPr="00BA74EE" w:rsidRDefault="00871845" w:rsidP="008718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предмет обращения;</w:t>
      </w:r>
    </w:p>
    <w:p w:rsidR="00871845" w:rsidRPr="00BA74EE" w:rsidRDefault="00871845" w:rsidP="008718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личная подпись гражданина (его уполномоченного представителя) и дата обращения.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lastRenderedPageBreak/>
        <w:t>Письменное обращение должно быть написано разборчивым почерком, не должно содержать нецензурных выражений.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Предметом досудебного обжалования может являться любое действие (бездействие) специалиста общего отдела, а также иных должностных лиц администрации </w:t>
      </w:r>
      <w:proofErr w:type="spellStart"/>
      <w:r w:rsidRPr="00BA74EE">
        <w:rPr>
          <w:rFonts w:ascii="Times New Roman" w:hAnsi="Times New Roman" w:cs="Times New Roman"/>
          <w:bCs/>
        </w:rPr>
        <w:t>Абинского</w:t>
      </w:r>
      <w:proofErr w:type="spellEnd"/>
      <w:r w:rsidRPr="00BA74EE">
        <w:rPr>
          <w:rFonts w:ascii="Times New Roman" w:hAnsi="Times New Roman" w:cs="Times New Roman"/>
          <w:bCs/>
        </w:rPr>
        <w:t xml:space="preserve"> городского поселения повлекшие нарушение прав граждан связанных с предоставлением муниципальной услуги.  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Основанием для отказа в рассмотрении обращения является отсутствие сведений о заявителе (лице подавшем жалобу) – анонимная жалоба, либо в случае если текст письменного обращения не поддается прочтению, о чем в семидневный срок в письменном виде сообщается заявителю, направившему обращение, если его фамилия и почтовый адрес поддаются прочтению.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Основанием для начала рассмотрения жалобы является ее поступление в администрацию </w:t>
      </w:r>
      <w:proofErr w:type="spellStart"/>
      <w:r w:rsidRPr="00BA74EE">
        <w:rPr>
          <w:rFonts w:ascii="Times New Roman" w:hAnsi="Times New Roman" w:cs="Times New Roman"/>
          <w:bCs/>
        </w:rPr>
        <w:t>Абинского</w:t>
      </w:r>
      <w:proofErr w:type="spellEnd"/>
      <w:r w:rsidRPr="00BA74EE">
        <w:rPr>
          <w:rFonts w:ascii="Times New Roman" w:hAnsi="Times New Roman" w:cs="Times New Roman"/>
          <w:bCs/>
        </w:rPr>
        <w:t xml:space="preserve"> городского поселения.  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Лицо, обратившееся с жалобой вправе запросить документы и иные сведения, необходимые для обоснования жалобы. Указанные сведения и документы предоставляются лицу в виде копий с учетом положений главы 4.3 настоящего Регламента. 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>Жалоба должна быть рассмотрена не позднее 30 дней с момента ее поступления (регистрации).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Если в результате рассмотрения обращение признано обоснованным, то принимается решение о привлечении к ответственности лица,  допустившего в ходе </w:t>
      </w:r>
      <w:proofErr w:type="gramStart"/>
      <w:r w:rsidRPr="00BA74EE">
        <w:rPr>
          <w:rFonts w:ascii="Times New Roman" w:hAnsi="Times New Roman" w:cs="Times New Roman"/>
          <w:bCs/>
        </w:rPr>
        <w:t>оформления документов нарушения требований законодательства</w:t>
      </w:r>
      <w:proofErr w:type="gramEnd"/>
      <w:r w:rsidRPr="00BA74EE">
        <w:rPr>
          <w:rFonts w:ascii="Times New Roman" w:hAnsi="Times New Roman" w:cs="Times New Roman"/>
          <w:bCs/>
        </w:rPr>
        <w:t>. Гражданину направляется ответ о принятых мерах.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BA74EE">
        <w:rPr>
          <w:rFonts w:ascii="Times New Roman" w:hAnsi="Times New Roman" w:cs="Times New Roman"/>
          <w:bCs/>
        </w:rPr>
        <w:t>Если в ходе рассмотрения, обращение признано необоснованным, гражданину направляется сообщение о результате рассмотрения обращения, с указанием причин признания обращения необоснованным.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Отказ предоставить муниципальную услугу, а также действие (бездействие) должностных лиц </w:t>
      </w:r>
      <w:r w:rsidRPr="00BA74EE">
        <w:rPr>
          <w:rFonts w:ascii="Times New Roman" w:hAnsi="Times New Roman" w:cs="Times New Roman"/>
        </w:rPr>
        <w:t>Красного сельского</w:t>
      </w:r>
      <w:r w:rsidRPr="00BA74EE">
        <w:rPr>
          <w:rFonts w:ascii="Times New Roman" w:hAnsi="Times New Roman" w:cs="Times New Roman"/>
          <w:bCs/>
        </w:rPr>
        <w:t xml:space="preserve"> городского поселения связанные с предоставлением муниципальной услуги могут быть обжалованы гражданином в судебном порядке в течени</w:t>
      </w:r>
      <w:proofErr w:type="gramStart"/>
      <w:r w:rsidRPr="00BA74EE">
        <w:rPr>
          <w:rFonts w:ascii="Times New Roman" w:hAnsi="Times New Roman" w:cs="Times New Roman"/>
          <w:bCs/>
        </w:rPr>
        <w:t>и</w:t>
      </w:r>
      <w:proofErr w:type="gramEnd"/>
      <w:r w:rsidRPr="00BA74EE">
        <w:rPr>
          <w:rFonts w:ascii="Times New Roman" w:hAnsi="Times New Roman" w:cs="Times New Roman"/>
          <w:bCs/>
        </w:rPr>
        <w:t xml:space="preserve"> трех месяцев с момента когда такому гражданину стало известно о нарушении его прав.</w:t>
      </w:r>
    </w:p>
    <w:p w:rsidR="00871845" w:rsidRPr="00BA74EE" w:rsidRDefault="00871845" w:rsidP="00871845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BA74EE">
        <w:rPr>
          <w:rFonts w:ascii="Times New Roman" w:hAnsi="Times New Roman" w:cs="Times New Roman"/>
          <w:bCs/>
        </w:rPr>
        <w:t xml:space="preserve"> Обжалование осуществляется путем подачи заявления об оспаривании решения, действия (бездействия) органа суд.</w:t>
      </w:r>
    </w:p>
    <w:p w:rsidR="00BA74EE" w:rsidRDefault="00BA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74EE" w:rsidRPr="00BA74EE" w:rsidRDefault="00BA74EE" w:rsidP="00BA74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74EE" w:rsidRPr="00BA74EE" w:rsidRDefault="00BA74EE" w:rsidP="00BA74E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BA74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BA74EE">
        <w:rPr>
          <w:rFonts w:ascii="Times New Roman" w:hAnsi="Times New Roman" w:cs="Times New Roman"/>
        </w:rPr>
        <w:t xml:space="preserve">о предоставлению информации об объектах недвижимого имущества, </w:t>
      </w:r>
    </w:p>
    <w:p w:rsidR="00BA74EE" w:rsidRPr="00BA74EE" w:rsidRDefault="00BA74EE" w:rsidP="00BA74EE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находящихся</w:t>
      </w:r>
      <w:proofErr w:type="gramEnd"/>
      <w:r w:rsidRPr="00BA74EE">
        <w:rPr>
          <w:rFonts w:ascii="Times New Roman" w:hAnsi="Times New Roman" w:cs="Times New Roman"/>
        </w:rPr>
        <w:t xml:space="preserve"> в муниципальной собственности и</w:t>
      </w:r>
    </w:p>
    <w:p w:rsidR="00BA74EE" w:rsidRPr="00BA74EE" w:rsidRDefault="00BA74EE" w:rsidP="00BA74EE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предназначенных</w:t>
      </w:r>
      <w:proofErr w:type="gramEnd"/>
      <w:r w:rsidRPr="00BA74EE">
        <w:rPr>
          <w:rFonts w:ascii="Times New Roman" w:hAnsi="Times New Roman" w:cs="Times New Roman"/>
        </w:rPr>
        <w:t xml:space="preserve"> для сдачи в аренду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1. Общие положения.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1.1.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Регламент),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1.2. Лица, обратившиеся в администрацию Красного сельского поселения (далее – администрация) непосредственно, путем использования средств телефонной связи или в письменной форме, информируются: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1) об объектах недвижимого имущества, находящихся в муниципальной собственности и предназначенных для сдачи в аренду;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A74EE">
        <w:rPr>
          <w:rFonts w:ascii="Times New Roman" w:hAnsi="Times New Roman" w:cs="Times New Roman"/>
        </w:rPr>
        <w:t>2) о перечне недвижимого имущества, находящегося в муниципальной собственности  Красного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3) о порядке обращения в письменной форме и сроках получения муниципальной услуги. 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1.3. Тексты информационных материалов печатаются шрифтом черного цвета машинописным способом или с применением компьютерной техники. При использовании компьютерной техники применяется текстовый редактор 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Word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for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Windows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версии 6.0 и выше, шрифт «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Times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New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Roman</w:t>
      </w:r>
      <w:proofErr w:type="spellEnd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» размером 14. При большом объеме текста допускается применение шрифта меньшего размера.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1.4. Место нахождения администрации: 404148, Волгоградская обл., Среднеахтубинский </w:t>
      </w:r>
      <w:proofErr w:type="spellStart"/>
      <w:r w:rsidRPr="00BA74EE">
        <w:rPr>
          <w:rFonts w:ascii="Times New Roman" w:hAnsi="Times New Roman" w:cs="Times New Roman"/>
        </w:rPr>
        <w:t>р-он</w:t>
      </w:r>
      <w:proofErr w:type="spellEnd"/>
      <w:r w:rsidRPr="00BA74EE">
        <w:rPr>
          <w:rFonts w:ascii="Times New Roman" w:hAnsi="Times New Roman" w:cs="Times New Roman"/>
        </w:rPr>
        <w:t xml:space="preserve">, х. Красный Сад, ул. Молодежная, 24.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График работы администрации: понедельник – пятница с 8.00-16.00, обед: 12.00-13.00, суббота, воскресенье – выходные.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График предоставления </w:t>
      </w:r>
      <w:proofErr w:type="spellStart"/>
      <w:r w:rsidRPr="00BA74EE">
        <w:rPr>
          <w:rFonts w:ascii="Times New Roman" w:hAnsi="Times New Roman" w:cs="Times New Roman"/>
        </w:rPr>
        <w:t>адмнистрацией</w:t>
      </w:r>
      <w:proofErr w:type="spellEnd"/>
      <w:r w:rsidRPr="00BA74EE">
        <w:rPr>
          <w:rFonts w:ascii="Times New Roman" w:hAnsi="Times New Roman" w:cs="Times New Roman"/>
        </w:rPr>
        <w:t xml:space="preserve"> муниципальной услуги:           понедельник – пятница с 8.00-16.00, обед: 12.00-13.00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Справочные телефоны департамента: 8(84479)74947, 8(84479)74931.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BA74EE">
          <w:t>Krasnoes.p@mail.ru</w:t>
        </w:r>
      </w:hyperlink>
      <w:r w:rsidRPr="00BA74EE">
        <w:rPr>
          <w:rFonts w:ascii="Times New Roman" w:hAnsi="Times New Roman" w:cs="Times New Roman"/>
        </w:rPr>
        <w:t>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lastRenderedPageBreak/>
        <w:t>1.5. Заявителями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являются физические и юридические лица.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 Стандарт предоставления муниципальной услуги.</w:t>
      </w:r>
    </w:p>
    <w:p w:rsidR="00BA74EE" w:rsidRPr="00BA74EE" w:rsidRDefault="00BA74EE" w:rsidP="00BA74EE">
      <w:pPr>
        <w:autoSpaceDE w:val="0"/>
        <w:ind w:firstLine="567"/>
        <w:jc w:val="center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2.2. Муниципальная услуга предоставляется Администрацией Красного сельского поселения.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2.3.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информация) путем: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1) опубликования в печатных средствах массовой информации;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2) размещения на информационном стенде, расположенном в помещении департамента;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3) проведения устных консультаций специалистами управления аренды муниципального имущества департамента, в том числе с использованием средств телефонной связи;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4) предоставления информации в письменной форме (справке).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2.4. Срок предоставления муниципальной услуги: при устной форме обращения – незамедлительно при обращении заявителя, при письменной и электронной форме обращения – в форме, соответствующей форме обращения заявителя, в течение 30 дней </w:t>
      </w:r>
      <w:proofErr w:type="gramStart"/>
      <w:r w:rsidRPr="00BA74EE">
        <w:rPr>
          <w:rFonts w:ascii="Times New Roman" w:hAnsi="Times New Roman" w:cs="Times New Roman"/>
        </w:rPr>
        <w:t>с даты обращения</w:t>
      </w:r>
      <w:proofErr w:type="gramEnd"/>
      <w:r w:rsidRPr="00BA74EE">
        <w:rPr>
          <w:rFonts w:ascii="Times New Roman" w:hAnsi="Times New Roman" w:cs="Times New Roman"/>
        </w:rPr>
        <w:t>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ab/>
        <w:t>1) Федеральный закон от 6 октября 2003 года № 131-ФЗ «Об общих принципах организации местного самоуправления в Российской Федерации» (опубликован: «Собрание законодательства РФ», 6 октября 2003 года, № 40, ст. 3822; «Российская газета», 8 октября 2003 года, № 202);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 Федеральный закон от 26 июля 2006 года № 135-ФЗ «О защите конкуренции» (опубликован: «Российская газета», 27 июля 2006 года, № 162;  «Собрание законодательства РФ», 31 июля 2006 года, № 31 (1 ч.), ст. 3434);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Федеральный закон от 24 июля 2007 года № 209-ФЗ «О развитии малого и среднего предпринимательства в Российской Федерации» (опубликован: </w:t>
      </w:r>
      <w:proofErr w:type="gramStart"/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«Собрание законодательства РФ», 30 июля 2007 года, № 31; ст. 4006; «Российская газета», 31 июля 2007 года, № 164);</w:t>
      </w:r>
      <w:proofErr w:type="gramEnd"/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2.6. Услуга предоставляется бесплатно.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2.7. Оснований для отказа в предоставлении муниципальной услуги нет. 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2.8. Максимальное время ожидания заявителя при обращении к специалисту администрации не должно превышать тридцати минут.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lastRenderedPageBreak/>
        <w:t>Продолжительность приема заявителя у специалиста администрации не должна превышать двадцати минут.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Лицам, обратившимся в администрацию путем использования средств телефонной связи, информация предоставляется незамедлительно в устной форме.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2.9. Требования к размещению и оформлению помещения администрации.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Для работы специалиста администрации, ответственного за предоставление услуги,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2.10. Требования к оборудованию мест ожидания и приема заявителей.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Места ожидания должны быть оборудованы мебелью (стол, стулья), местом общественного пользования (туалет).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Места приема заявителей оборудуются стульями и столом для возможности оформления документов.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2.11. Требования к оформлению входа в здание.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Центральный вход в здание администрации должен быть оборудован вывеской с полным наименованием администрации, графиком ее работы.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2.12. Требования к местам информирования заявителей, получения информации и заполнения необходимых документов.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Места информирования оборудуются информационным стендом.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2.13. Показателями доступности и качества муниципальной услуги являются: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1) доля потребителей, удовлетворенных качеством информации о порядке предоставления муниципальной услуги.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* 100%;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2) возможность получения информации, связанной с предоставлением муниципальной услуги, в сети Интернет;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3) доля случаев предоставления муниципальной услуги в установленный срок.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*100%;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4) доля обоснованных жалоб к общему количеству обслуженных граждан по данному виду муниципальной услуги. 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Показатель определяется как отношение количества обоснованных жалоб к общему количеству обслуженных граждан по данному виду муниципальной услуги * 100%.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3.1. Основанием для начала предоставления муниципальной услуги является обращение заявителя в администрацию;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При обращении заявителя в администрацию в устной форме информация предоставляется специалистом управления аренды муниципального имущества администрации (далее – специалист) в устной форме незамедлительно. По желанию заявителя информация предоставляется в письменной форме.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При обращении заявителя в администрацию в письменной форме указанное обращение в течение рабочего дня регистрируется организационно-кадровым управлением администрации. При этом информация направляется заявителю в письменной форме по почтовому адресу в течение 30 дней с момента регистрации указанного обращения. Заявление о предоставлении информации может быть подано в произвольной форме либо по форме согласно приложению № 2.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4. Формы </w:t>
      </w:r>
      <w:proofErr w:type="gramStart"/>
      <w:r w:rsidRPr="00BA74EE">
        <w:rPr>
          <w:rFonts w:ascii="Times New Roman" w:hAnsi="Times New Roman" w:cs="Times New Roman"/>
        </w:rPr>
        <w:t>контроля за</w:t>
      </w:r>
      <w:proofErr w:type="gramEnd"/>
      <w:r w:rsidRPr="00BA74EE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4.1. Текущий </w:t>
      </w:r>
      <w:proofErr w:type="gramStart"/>
      <w:r w:rsidRPr="00BA74EE">
        <w:rPr>
          <w:rFonts w:ascii="Times New Roman" w:hAnsi="Times New Roman" w:cs="Times New Roman"/>
        </w:rPr>
        <w:t>контроль за</w:t>
      </w:r>
      <w:proofErr w:type="gramEnd"/>
      <w:r w:rsidRPr="00BA74EE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администрации по исполнению Регламента осуществляется Главой администрации.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Проверка полноты и качества предоставления муниципальной услуги осуществляется путем проведения: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1) плановых проверок соблюдения и исполнения должностными лицами положений Регламента, нормативно-правовых актов, регламентирующих деятельность по предоставлению муниципальной услуги;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2) внеплановых проверок соблюдения и исполнения должностными лицами администрации положений Регламента, осуществляемых по обращениям заявителей, на основании иных документов и сведений, указывающих на нарушения Регламента.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4.3. Плановые проверки полноты и качества предоставления муниципальной услуги проводятся 1 раз в полгода, внеплановые – при поступлении в администрацию обращения заявителя, иных документов и сведений, указывающих на нарушения Регламента.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4.4. Плановые и внеплановые проверки проводятся уполномоченными должностными лицами администрации на основании приказа Главы администрации.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4.5. В ходе плановых и внеплановых проверок должностными лицами администрации проверяется: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1) знание ответственными должностными лицами </w:t>
      </w:r>
      <w:proofErr w:type="spellStart"/>
      <w:r w:rsidRPr="00BA74EE">
        <w:rPr>
          <w:rFonts w:ascii="Times New Roman" w:hAnsi="Times New Roman" w:cs="Times New Roman"/>
        </w:rPr>
        <w:t>админисрации</w:t>
      </w:r>
      <w:proofErr w:type="spellEnd"/>
      <w:r w:rsidRPr="00BA74EE">
        <w:rPr>
          <w:rFonts w:ascii="Times New Roman" w:hAnsi="Times New Roman" w:cs="Times New Roman"/>
        </w:rPr>
        <w:t xml:space="preserve"> требований Регламента, нормативных правовых актов, устанавливающих требования к  предоставлению соответствующей муниципальной услуги;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lastRenderedPageBreak/>
        <w:t>3)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4) устранение нарушений и недостатков, выявленных в ходе проверок.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A74EE">
        <w:rPr>
          <w:rFonts w:ascii="Times New Roman" w:eastAsiaTheme="minorHAnsi" w:hAnsi="Times New Roman" w:cs="Times New Roman"/>
          <w:sz w:val="22"/>
          <w:szCs w:val="22"/>
          <w:lang w:eastAsia="en-US"/>
        </w:rPr>
        <w:t>4.6. Должностное лицо администрации, ответственного за предоставление муниципальной услуги, допустившее нарушение 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или судебном порядке.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5.2. Жалоба на действие (бездействие) должностного лица администрации, муниципального служащего, </w:t>
      </w:r>
      <w:proofErr w:type="gramStart"/>
      <w:r w:rsidRPr="00BA74EE">
        <w:rPr>
          <w:rFonts w:ascii="Times New Roman" w:hAnsi="Times New Roman" w:cs="Times New Roman"/>
        </w:rPr>
        <w:t>ответственных</w:t>
      </w:r>
      <w:proofErr w:type="gramEnd"/>
      <w:r w:rsidRPr="00BA74EE">
        <w:rPr>
          <w:rFonts w:ascii="Times New Roman" w:hAnsi="Times New Roman" w:cs="Times New Roman"/>
        </w:rPr>
        <w:t xml:space="preserve"> за предоставление муниципальной услуги, либо принятые решения может быть подана в досудебном порядке Главе администрации по форме согласно приложению № 3 к настоящему Регламенту.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ab/>
        <w:t xml:space="preserve">Жалоба может быть направлена почтой по адресу: 404148, Волгоградская обл., Среднеахтубинский </w:t>
      </w:r>
      <w:proofErr w:type="spellStart"/>
      <w:r w:rsidRPr="00BA74EE">
        <w:rPr>
          <w:rFonts w:ascii="Times New Roman" w:hAnsi="Times New Roman" w:cs="Times New Roman"/>
        </w:rPr>
        <w:t>р-он</w:t>
      </w:r>
      <w:proofErr w:type="spellEnd"/>
      <w:r w:rsidRPr="00BA74EE">
        <w:rPr>
          <w:rFonts w:ascii="Times New Roman" w:hAnsi="Times New Roman" w:cs="Times New Roman"/>
        </w:rPr>
        <w:t xml:space="preserve">, х. Красный Сад, ул. Молодежная, дом 24, либо направлена по электронной почте: </w:t>
      </w:r>
      <w:hyperlink r:id="rId8" w:history="1">
        <w:r w:rsidRPr="00BA74EE">
          <w:t>Krasnoes.p@mail.ru</w:t>
        </w:r>
      </w:hyperlink>
      <w:r w:rsidRPr="00BA74EE">
        <w:rPr>
          <w:rFonts w:ascii="Times New Roman" w:hAnsi="Times New Roman" w:cs="Times New Roman"/>
        </w:rPr>
        <w:t xml:space="preserve"> 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>5.3. Поступившая в администрацию жалоба рассматривается в течение 30 дней со дня регистрации.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BA74EE">
        <w:rPr>
          <w:rFonts w:ascii="Times New Roman" w:hAnsi="Times New Roman" w:cs="Times New Roman"/>
        </w:rPr>
        <w:t xml:space="preserve">5.4.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 </w:t>
      </w:r>
    </w:p>
    <w:p w:rsidR="00871845" w:rsidRPr="00BA74EE" w:rsidRDefault="00871845" w:rsidP="00871845">
      <w:pPr>
        <w:ind w:firstLine="567"/>
        <w:jc w:val="both"/>
        <w:rPr>
          <w:rFonts w:ascii="Times New Roman" w:hAnsi="Times New Roman" w:cs="Times New Roman"/>
        </w:rPr>
      </w:pPr>
    </w:p>
    <w:p w:rsidR="00BA74EE" w:rsidRDefault="00BA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74EE" w:rsidRPr="00BA74EE" w:rsidRDefault="00BA74EE" w:rsidP="00BA74E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BA74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74EE">
        <w:rPr>
          <w:rFonts w:ascii="Times New Roman" w:hAnsi="Times New Roman" w:cs="Times New Roman"/>
          <w:sz w:val="24"/>
          <w:szCs w:val="24"/>
        </w:rPr>
        <w:t>редоставления муниципальной услуги «Выдача актов присвоения почтового адреса объектам недвижимости и земельным участкам»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4EE" w:rsidRPr="00BA74EE" w:rsidRDefault="00BA74EE" w:rsidP="00BA74E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актов присвоения почтового адреса объектам недвижимости и земельным участкам»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A74EE" w:rsidRPr="00BA74EE" w:rsidRDefault="00BA74EE" w:rsidP="00BA74EE">
      <w:pPr>
        <w:widowControl w:val="0"/>
        <w:numPr>
          <w:ilvl w:val="1"/>
          <w:numId w:val="6"/>
        </w:numPr>
        <w:tabs>
          <w:tab w:val="clear" w:pos="1080"/>
          <w:tab w:val="num" w:pos="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термины и понятия:</w:t>
      </w: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74EE">
        <w:rPr>
          <w:rFonts w:ascii="Times New Roman" w:hAnsi="Times New Roman" w:cs="Times New Roman"/>
          <w:bCs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74EE">
        <w:rPr>
          <w:rFonts w:ascii="Times New Roman" w:hAnsi="Times New Roman" w:cs="Times New Roman"/>
          <w:bCs/>
          <w:sz w:val="24"/>
          <w:szCs w:val="24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BA74EE">
        <w:rPr>
          <w:rFonts w:ascii="Times New Roman" w:hAnsi="Times New Roman" w:cs="Times New Roman"/>
          <w:bCs/>
          <w:sz w:val="24"/>
          <w:szCs w:val="24"/>
        </w:rPr>
        <w:t>, письменной или электронной форме;</w:t>
      </w: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EE">
        <w:rPr>
          <w:rFonts w:ascii="Times New Roman" w:hAnsi="Times New Roman" w:cs="Times New Roman"/>
          <w:bCs/>
          <w:sz w:val="24"/>
          <w:szCs w:val="24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 физические и юридические лица (далее – заявитель).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 </w:t>
      </w:r>
    </w:p>
    <w:p w:rsidR="00BA74EE" w:rsidRPr="00BA74EE" w:rsidRDefault="00BA74EE" w:rsidP="00BA74EE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EE" w:rsidRPr="00BA74EE" w:rsidRDefault="00BA74EE" w:rsidP="00BA74EE">
      <w:pPr>
        <w:numPr>
          <w:ilvl w:val="0"/>
          <w:numId w:val="6"/>
        </w:numPr>
        <w:tabs>
          <w:tab w:val="num" w:pos="360"/>
          <w:tab w:val="left" w:pos="162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услуги.</w:t>
      </w:r>
    </w:p>
    <w:p w:rsidR="00BA74EE" w:rsidRPr="00BA74EE" w:rsidRDefault="00BA74EE" w:rsidP="00BA74EE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 – «Выдача актов присвоения почтового адреса объектам недвижимости и земельным участкам».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 – администрация Красного сельского поселения.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ab/>
        <w:t xml:space="preserve">Место нахождения управления: 404148,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обл., Среднеахтубинский 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>, х. Красный Сад, ул. Молодежная, 24.</w:t>
      </w:r>
    </w:p>
    <w:p w:rsidR="00BA74EE" w:rsidRPr="00BA74EE" w:rsidRDefault="00BA74EE" w:rsidP="00BA74EE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Прием заявителей осуществляется в соответствии со следующим графиком:</w:t>
      </w:r>
    </w:p>
    <w:p w:rsidR="00BA74EE" w:rsidRPr="00BA74EE" w:rsidRDefault="00BA74EE" w:rsidP="00BA7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Понедельник – пятница с 08:00 до 16:00, обеденный перерыв с 12:00 до 13:00.</w:t>
      </w:r>
    </w:p>
    <w:p w:rsidR="00BA74EE" w:rsidRPr="00BA74EE" w:rsidRDefault="00BA74EE" w:rsidP="00BA74EE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Справочные телефоны, факс управления: (8844) 7-49-47,</w:t>
      </w:r>
      <w:r w:rsidRPr="00BA74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sz w:val="24"/>
          <w:szCs w:val="24"/>
        </w:rPr>
        <w:t>(8844) 7-49-31.</w:t>
      </w:r>
    </w:p>
    <w:p w:rsidR="00BA74EE" w:rsidRPr="00BA74EE" w:rsidRDefault="00BA74EE" w:rsidP="00BA74EE">
      <w:pPr>
        <w:tabs>
          <w:tab w:val="right" w:pos="677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для организаций и учреждений </w:t>
      </w:r>
      <w:hyperlink r:id="rId9" w:history="1"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Krasnoes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4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EE" w:rsidRPr="00BA74EE" w:rsidRDefault="00BA74EE" w:rsidP="00BA74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в целях получения документов, необходимых для подготовки актов присвоения почтового адреса объектам недвижимости и земельным участкам, информации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>:</w:t>
      </w:r>
    </w:p>
    <w:p w:rsidR="00BA74EE" w:rsidRPr="00BA74EE" w:rsidRDefault="00BA74EE" w:rsidP="00BA74EE">
      <w:pPr>
        <w:numPr>
          <w:ilvl w:val="0"/>
          <w:numId w:val="15"/>
        </w:numPr>
        <w:tabs>
          <w:tab w:val="clear" w:pos="2220"/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Волгоградской области </w:t>
      </w:r>
    </w:p>
    <w:p w:rsidR="00BA74EE" w:rsidRPr="00BA74EE" w:rsidRDefault="00BA74EE" w:rsidP="00BA74EE">
      <w:pPr>
        <w:numPr>
          <w:ilvl w:val="0"/>
          <w:numId w:val="15"/>
        </w:numPr>
        <w:tabs>
          <w:tab w:val="clear" w:pos="2220"/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«Земельная кадастровая палата» по Волгоградской области</w:t>
      </w:r>
    </w:p>
    <w:p w:rsidR="00BA74EE" w:rsidRPr="00BA74EE" w:rsidRDefault="00BA74EE" w:rsidP="00BA74EE">
      <w:pPr>
        <w:numPr>
          <w:ilvl w:val="0"/>
          <w:numId w:val="15"/>
        </w:numPr>
        <w:tabs>
          <w:tab w:val="clear" w:pos="2220"/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государственными и муниципальными учреждениями технической инвентаризации.  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BA74E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sz w:val="24"/>
          <w:szCs w:val="24"/>
        </w:rPr>
        <w:t xml:space="preserve"> выдача акта присвоения почтового адреса объекту недвижимости и земельному участку либо мотивированный отказ в предоставлении муниципальной услуги.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>:</w:t>
      </w:r>
    </w:p>
    <w:p w:rsidR="00BA74EE" w:rsidRPr="00BA74EE" w:rsidRDefault="00BA74EE" w:rsidP="00BA74E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BA74EE" w:rsidRPr="00BA74EE" w:rsidRDefault="00BA74EE" w:rsidP="00BA74EE">
      <w:pPr>
        <w:tabs>
          <w:tab w:val="num" w:pos="360"/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A74EE" w:rsidRPr="00BA74EE" w:rsidRDefault="00BA74EE" w:rsidP="00BA7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Уставом Красного сельского поселения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Перечень требуемых от заявителя документов, необходимых для предоставления муниципальной услуги.</w:t>
      </w:r>
    </w:p>
    <w:p w:rsidR="00BA74EE" w:rsidRPr="00BA74EE" w:rsidRDefault="00BA74EE" w:rsidP="00BA74E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В целях получения акта присвоения почтового адреса объекту недвижимости и земельному участку, заявитель направляет в администрацию заявление. </w:t>
      </w:r>
    </w:p>
    <w:p w:rsidR="00BA74EE" w:rsidRPr="00BA74EE" w:rsidRDefault="00BA74EE" w:rsidP="00BA74E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 заявлению должен быть приложен комплект документов.</w:t>
      </w:r>
    </w:p>
    <w:p w:rsidR="00BA74EE" w:rsidRPr="00BA74EE" w:rsidRDefault="00BA74EE" w:rsidP="00BA74E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</w:r>
    </w:p>
    <w:p w:rsidR="00BA74EE" w:rsidRPr="00BA74EE" w:rsidRDefault="00BA74EE" w:rsidP="00BA74E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</w:t>
      </w:r>
      <w:r w:rsidRPr="00BA74EE">
        <w:rPr>
          <w:rFonts w:ascii="Times New Roman" w:hAnsi="Times New Roman" w:cs="Times New Roman"/>
          <w:sz w:val="24"/>
          <w:szCs w:val="24"/>
        </w:rPr>
        <w:tab/>
        <w:t>в управлении Федеральной службы государственной регистрации, кадастра и картографии по Волгоградской области:</w:t>
      </w:r>
    </w:p>
    <w:p w:rsidR="00BA74EE" w:rsidRPr="00BA74EE" w:rsidRDefault="00BA74EE" w:rsidP="00BA74EE">
      <w:pPr>
        <w:widowControl w:val="0"/>
        <w:numPr>
          <w:ilvl w:val="0"/>
          <w:numId w:val="16"/>
        </w:numPr>
        <w:tabs>
          <w:tab w:val="num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4E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документы, удостоверяющие (устанавливающие)  права на земельный участок  (подлинники и копии). </w:t>
      </w:r>
    </w:p>
    <w:p w:rsidR="00BA74EE" w:rsidRPr="00BA74EE" w:rsidRDefault="00BA74EE" w:rsidP="00BA74EE">
      <w:pPr>
        <w:widowControl w:val="0"/>
        <w:numPr>
          <w:ilvl w:val="0"/>
          <w:numId w:val="16"/>
        </w:numPr>
        <w:tabs>
          <w:tab w:val="num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A74EE">
        <w:rPr>
          <w:rFonts w:ascii="Times New Roman" w:eastAsia="Arial" w:hAnsi="Times New Roman" w:cs="Times New Roman"/>
          <w:sz w:val="24"/>
          <w:szCs w:val="24"/>
        </w:rPr>
        <w:t>документы, удостоверяющие (устанавливающие) права на здание, строение, сооружение (подлинники и  копии);</w:t>
      </w:r>
      <w:proofErr w:type="gramEnd"/>
    </w:p>
    <w:p w:rsidR="00BA74EE" w:rsidRPr="00BA74EE" w:rsidRDefault="00BA74EE" w:rsidP="00BA74E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-  </w:t>
      </w:r>
      <w:r w:rsidRPr="00BA74EE">
        <w:rPr>
          <w:rFonts w:ascii="Times New Roman" w:hAnsi="Times New Roman" w:cs="Times New Roman"/>
          <w:sz w:val="24"/>
          <w:szCs w:val="24"/>
        </w:rPr>
        <w:tab/>
        <w:t>в федеральном государственном учреждении «Земельная кадастровая палата» по Волгоградской области:</w:t>
      </w:r>
    </w:p>
    <w:p w:rsidR="00BA74EE" w:rsidRPr="00BA74EE" w:rsidRDefault="00BA74EE" w:rsidP="00BA74EE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eastAsia="Arial" w:hAnsi="Times New Roman" w:cs="Times New Roman"/>
          <w:sz w:val="24"/>
          <w:szCs w:val="24"/>
        </w:rPr>
        <w:t>кадастровую выписку о земельном участке (выписка  из государственного кадастра недвижимости);</w:t>
      </w:r>
    </w:p>
    <w:p w:rsidR="00BA74EE" w:rsidRPr="00BA74EE" w:rsidRDefault="00BA74EE" w:rsidP="00BA74E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- в государственных и муниципальных учреждениях технической инвентаризации:</w:t>
      </w:r>
    </w:p>
    <w:p w:rsidR="00BA74EE" w:rsidRPr="00BA74EE" w:rsidRDefault="00BA74EE" w:rsidP="00BA74EE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технический паспорт БТИ на объект недвижимости (здание, сооружение)</w:t>
      </w:r>
      <w:r w:rsidRPr="00BA74EE">
        <w:rPr>
          <w:rFonts w:ascii="Times New Roman" w:eastAsia="Arial" w:hAnsi="Times New Roman" w:cs="Times New Roman"/>
          <w:sz w:val="24"/>
          <w:szCs w:val="24"/>
        </w:rPr>
        <w:t xml:space="preserve"> (подлинник и  копию).</w:t>
      </w:r>
    </w:p>
    <w:p w:rsidR="00BA74EE" w:rsidRPr="00BA74EE" w:rsidRDefault="00BA74EE" w:rsidP="00BA74E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eastAsia="Arial" w:hAnsi="Times New Roman" w:cs="Times New Roman"/>
          <w:sz w:val="24"/>
          <w:szCs w:val="24"/>
        </w:rPr>
        <w:t xml:space="preserve">Данные сведения используются при принятии решения об оказании муниципальной услуги. </w:t>
      </w:r>
      <w:r w:rsidRPr="00BA74EE">
        <w:rPr>
          <w:rFonts w:ascii="Times New Roman" w:eastAsia="Arial" w:hAnsi="Times New Roman" w:cs="Times New Roman"/>
          <w:sz w:val="24"/>
          <w:szCs w:val="24"/>
        </w:rPr>
        <w:tab/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BA74EE" w:rsidRPr="00BA74EE" w:rsidRDefault="00BA74EE" w:rsidP="00BA74EE">
      <w:pPr>
        <w:numPr>
          <w:ilvl w:val="1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BA74EE" w:rsidRPr="00BA74EE" w:rsidRDefault="00BA74EE" w:rsidP="00BA74EE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BA74EE" w:rsidRPr="00BA74EE" w:rsidRDefault="00BA74EE" w:rsidP="00BA74EE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совершать такого рода действия.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BA74EE" w:rsidRPr="00BA74EE" w:rsidRDefault="00BA74EE" w:rsidP="00BA74EE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услуги;</w:t>
      </w:r>
    </w:p>
    <w:p w:rsidR="00BA74EE" w:rsidRPr="00BA74EE" w:rsidRDefault="00BA74EE" w:rsidP="00BA74EE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гражданского, земельного, градостроительного, жилищного законодательства, градостроительных регламентов, строительных, технических и иных норм.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90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–  30 минут. Максимальный срок ожидания в очереди при получении результата  предоставления муниципальной услуги – 15 минут.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– в течение рабочего дня.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BA74EE" w:rsidRPr="00BA74EE" w:rsidRDefault="00BA74EE" w:rsidP="00BA74EE">
      <w:pPr>
        <w:numPr>
          <w:ilvl w:val="2"/>
          <w:numId w:val="6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A74EE" w:rsidRPr="00BA74EE" w:rsidRDefault="00BA74EE" w:rsidP="00BA7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  <w:r w:rsidRPr="00BA74EE">
        <w:rPr>
          <w:rFonts w:ascii="Times New Roman" w:hAnsi="Times New Roman" w:cs="Times New Roman"/>
          <w:sz w:val="24"/>
          <w:szCs w:val="24"/>
        </w:rPr>
        <w:tab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A74EE" w:rsidRPr="00BA74EE" w:rsidRDefault="00BA74EE" w:rsidP="00BA74EE">
      <w:pPr>
        <w:numPr>
          <w:ilvl w:val="2"/>
          <w:numId w:val="6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Центральный вход в здание, где располагается  управление,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BA74EE" w:rsidRPr="00BA74EE" w:rsidRDefault="00BA74EE" w:rsidP="00BA74EE">
      <w:pPr>
        <w:numPr>
          <w:ilvl w:val="2"/>
          <w:numId w:val="6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помещениях для ожидания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 отводятся места, оборудованные стульями, кресельными секциями. </w:t>
      </w:r>
      <w:r w:rsidRPr="00BA74EE">
        <w:rPr>
          <w:rFonts w:ascii="Times New Roman" w:hAnsi="Times New Roman" w:cs="Times New Roman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В местах ожидания имеются средства для оказания первой помощи и доступные места общего пользования.</w:t>
      </w:r>
    </w:p>
    <w:p w:rsidR="00BA74EE" w:rsidRPr="00BA74EE" w:rsidRDefault="00BA74EE" w:rsidP="00BA74EE">
      <w:pPr>
        <w:numPr>
          <w:ilvl w:val="2"/>
          <w:numId w:val="6"/>
        </w:num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A74EE" w:rsidRPr="00BA74EE" w:rsidRDefault="00BA74EE" w:rsidP="00BA74EE">
      <w:pPr>
        <w:numPr>
          <w:ilvl w:val="0"/>
          <w:numId w:val="1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информационными стендами,</w:t>
      </w:r>
      <w:r w:rsidRPr="00BA74EE">
        <w:rPr>
          <w:rFonts w:ascii="Times New Roman" w:hAnsi="Times New Roman" w:cs="Times New Roman"/>
          <w:sz w:val="24"/>
          <w:szCs w:val="24"/>
        </w:rPr>
        <w:t xml:space="preserve"> на которых размещается визуальная и текстовая информация</w:t>
      </w:r>
      <w:r w:rsidRPr="00BA74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74EE" w:rsidRPr="00BA74EE" w:rsidRDefault="00BA74EE" w:rsidP="00BA74EE">
      <w:pPr>
        <w:numPr>
          <w:ilvl w:val="0"/>
          <w:numId w:val="1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4EE">
        <w:rPr>
          <w:rFonts w:ascii="Times New Roman" w:hAnsi="Times New Roman" w:cs="Times New Roman"/>
          <w:color w:val="000000"/>
          <w:sz w:val="24"/>
          <w:szCs w:val="24"/>
        </w:rPr>
        <w:t>стульями и столами для оформления документов.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BA74EE" w:rsidRPr="00BA74EE" w:rsidRDefault="00BA74EE" w:rsidP="00BA74E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BA74EE" w:rsidRPr="00BA74EE" w:rsidRDefault="00BA74EE" w:rsidP="00BA74E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BA74EE" w:rsidRPr="00BA74EE" w:rsidRDefault="00BA74EE" w:rsidP="00BA74E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BA74EE" w:rsidRPr="00BA74EE" w:rsidRDefault="00BA74EE" w:rsidP="00BA74E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BA74EE" w:rsidRPr="00BA74EE" w:rsidRDefault="00BA74EE" w:rsidP="00BA74EE">
      <w:pPr>
        <w:numPr>
          <w:ilvl w:val="2"/>
          <w:numId w:val="6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услуг.</w:t>
      </w:r>
    </w:p>
    <w:p w:rsidR="00BA74EE" w:rsidRPr="00BA74EE" w:rsidRDefault="00BA74EE" w:rsidP="00BA74EE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A74EE" w:rsidRPr="00BA74EE" w:rsidRDefault="00BA74EE" w:rsidP="00BA74EE">
      <w:pPr>
        <w:numPr>
          <w:ilvl w:val="1"/>
          <w:numId w:val="6"/>
        </w:numPr>
        <w:tabs>
          <w:tab w:val="clear" w:pos="108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A74EE" w:rsidRPr="00BA74EE" w:rsidRDefault="00BA74EE" w:rsidP="00BA74EE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2.14.1.</w:t>
      </w:r>
      <w:r w:rsidRPr="00BA74EE">
        <w:rPr>
          <w:rFonts w:ascii="Times New Roman" w:hAnsi="Times New Roman" w:cs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письменного информирования.</w:t>
      </w:r>
    </w:p>
    <w:p w:rsidR="00BA74EE" w:rsidRPr="00BA74EE" w:rsidRDefault="00BA74EE" w:rsidP="00BA74EE">
      <w:pPr>
        <w:numPr>
          <w:ilvl w:val="2"/>
          <w:numId w:val="10"/>
        </w:numPr>
        <w:tabs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BA74EE" w:rsidRPr="00BA74EE" w:rsidRDefault="00BA74EE" w:rsidP="00BA74EE">
      <w:pPr>
        <w:numPr>
          <w:ilvl w:val="2"/>
          <w:numId w:val="10"/>
        </w:numPr>
        <w:tabs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сведений о стадии прохождения его обращения.</w:t>
      </w:r>
    </w:p>
    <w:p w:rsidR="00BA74EE" w:rsidRPr="00BA74EE" w:rsidRDefault="00BA74EE" w:rsidP="00BA74EE">
      <w:pPr>
        <w:numPr>
          <w:ilvl w:val="2"/>
          <w:numId w:val="10"/>
        </w:numPr>
        <w:tabs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категории заявителей, имеющих право на получение муниципальной услуги;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перечень документов, требуемых от заявителя, необходимых для получения муниципальной услуги;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заверению документов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и сведений;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необходимость представления дополнительных документов и сведений;</w:t>
      </w:r>
    </w:p>
    <w:p w:rsidR="00BA74EE" w:rsidRPr="00BA74EE" w:rsidRDefault="00BA74EE" w:rsidP="00BA74EE">
      <w:pPr>
        <w:numPr>
          <w:ilvl w:val="0"/>
          <w:numId w:val="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по иным вопросам, связанным с предоставлением муниципальной услуги.  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A74EE" w:rsidRPr="00BA74EE" w:rsidRDefault="00BA74EE" w:rsidP="00BA74EE">
      <w:pPr>
        <w:numPr>
          <w:ilvl w:val="2"/>
          <w:numId w:val="1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A74EE" w:rsidRPr="00BA74EE" w:rsidRDefault="00BA74EE" w:rsidP="00BA74EE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BA74EE" w:rsidRPr="00BA74EE" w:rsidRDefault="00BA74EE" w:rsidP="00BA74EE">
      <w:pPr>
        <w:numPr>
          <w:ilvl w:val="2"/>
          <w:numId w:val="1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а также на информационных стендах в местах предоставления услуги.</w:t>
      </w:r>
      <w:r w:rsidRPr="00BA74EE">
        <w:rPr>
          <w:rFonts w:ascii="Times New Roman" w:hAnsi="Times New Roman" w:cs="Times New Roman"/>
          <w:sz w:val="24"/>
          <w:szCs w:val="24"/>
        </w:rPr>
        <w:tab/>
      </w:r>
    </w:p>
    <w:p w:rsidR="00BA74EE" w:rsidRPr="00BA74EE" w:rsidRDefault="00BA74EE" w:rsidP="00BA74EE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4EE" w:rsidRPr="00BA74EE" w:rsidRDefault="00BA74EE" w:rsidP="00BA74EE">
      <w:pPr>
        <w:numPr>
          <w:ilvl w:val="0"/>
          <w:numId w:val="10"/>
        </w:numPr>
        <w:tabs>
          <w:tab w:val="clear" w:pos="720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BA74EE" w:rsidRPr="00BA74EE" w:rsidRDefault="00BA74EE" w:rsidP="00BA74EE">
      <w:pPr>
        <w:tabs>
          <w:tab w:val="left" w:pos="1276"/>
          <w:tab w:val="left" w:pos="16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A74EE" w:rsidRPr="00BA74EE" w:rsidRDefault="00BA74EE" w:rsidP="00BA74EE">
      <w:pPr>
        <w:numPr>
          <w:ilvl w:val="0"/>
          <w:numId w:val="7"/>
        </w:numPr>
        <w:tabs>
          <w:tab w:val="clear" w:pos="1800"/>
          <w:tab w:val="num" w:pos="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прием и регистрация заявления и комплекта документов;</w:t>
      </w:r>
    </w:p>
    <w:p w:rsidR="00BA74EE" w:rsidRPr="00BA74EE" w:rsidRDefault="00BA74EE" w:rsidP="00BA74EE">
      <w:pPr>
        <w:numPr>
          <w:ilvl w:val="0"/>
          <w:numId w:val="7"/>
        </w:numPr>
        <w:tabs>
          <w:tab w:val="clear" w:pos="1800"/>
          <w:tab w:val="num" w:pos="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проверка комплекта документов на соответствие требованиям настоящего административного регламента;</w:t>
      </w:r>
    </w:p>
    <w:p w:rsidR="00BA74EE" w:rsidRPr="00BA74EE" w:rsidRDefault="00BA74EE" w:rsidP="00BA74EE">
      <w:pPr>
        <w:numPr>
          <w:ilvl w:val="0"/>
          <w:numId w:val="7"/>
        </w:numPr>
        <w:tabs>
          <w:tab w:val="clear" w:pos="1800"/>
          <w:tab w:val="num" w:pos="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оформление акта присвоения почтового адреса либо мотивированного отказа в предоставлении муниципальной услуги;</w:t>
      </w:r>
    </w:p>
    <w:p w:rsidR="00BA74EE" w:rsidRPr="00BA74EE" w:rsidRDefault="00BA74EE" w:rsidP="00BA74EE">
      <w:pPr>
        <w:numPr>
          <w:ilvl w:val="0"/>
          <w:numId w:val="7"/>
        </w:numPr>
        <w:tabs>
          <w:tab w:val="clear" w:pos="1800"/>
          <w:tab w:val="num" w:pos="0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выдача акта присвоения почтового адреса либо направление уведомления об отказе в предоставлении муниципальной услуги.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BA74EE" w:rsidRPr="00BA74EE" w:rsidRDefault="00BA74EE" w:rsidP="00BA74EE">
      <w:pPr>
        <w:widowControl w:val="0"/>
        <w:numPr>
          <w:ilvl w:val="0"/>
          <w:numId w:val="13"/>
        </w:numPr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комплекта документов.</w:t>
      </w:r>
    </w:p>
    <w:p w:rsidR="00BA74EE" w:rsidRPr="00BA74EE" w:rsidRDefault="00BA74EE" w:rsidP="00BA74EE">
      <w:pPr>
        <w:numPr>
          <w:ilvl w:val="0"/>
          <w:numId w:val="13"/>
        </w:numPr>
        <w:tabs>
          <w:tab w:val="clear" w:pos="1418"/>
          <w:tab w:val="num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Проверка комплекта  документов на соответствие требованиям настоящего административного регламента.</w:t>
      </w:r>
    </w:p>
    <w:p w:rsidR="00BA74EE" w:rsidRPr="00BA74EE" w:rsidRDefault="00BA74EE" w:rsidP="00BA74EE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Специалист рассматривает заявление с приложенным комплектом документов в течение 10 календарных дней с даты их принятия. При рассмотрении заявления проверяется соответствие представленных документов следующим требованиям:</w:t>
      </w:r>
    </w:p>
    <w:p w:rsidR="00BA74EE" w:rsidRPr="00BA74EE" w:rsidRDefault="00BA74EE" w:rsidP="00BA74EE">
      <w:pPr>
        <w:widowControl w:val="0"/>
        <w:numPr>
          <w:ilvl w:val="1"/>
          <w:numId w:val="13"/>
        </w:numPr>
        <w:tabs>
          <w:tab w:val="clear" w:pos="1761"/>
          <w:tab w:val="num" w:pos="16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законности и обоснованности поданного заявления;</w:t>
      </w:r>
    </w:p>
    <w:p w:rsidR="00BA74EE" w:rsidRPr="00BA74EE" w:rsidRDefault="00BA74EE" w:rsidP="00BA74EE">
      <w:pPr>
        <w:widowControl w:val="0"/>
        <w:numPr>
          <w:ilvl w:val="1"/>
          <w:numId w:val="13"/>
        </w:numPr>
        <w:tabs>
          <w:tab w:val="clear" w:pos="1761"/>
          <w:tab w:val="num" w:pos="16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наличие оснований для оформления акта присвоения почтового адреса;</w:t>
      </w:r>
    </w:p>
    <w:p w:rsidR="00BA74EE" w:rsidRPr="00BA74EE" w:rsidRDefault="00BA74EE" w:rsidP="00BA74EE">
      <w:pPr>
        <w:widowControl w:val="0"/>
        <w:numPr>
          <w:ilvl w:val="1"/>
          <w:numId w:val="13"/>
        </w:numPr>
        <w:tabs>
          <w:tab w:val="clear" w:pos="1761"/>
          <w:tab w:val="num" w:pos="16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требованиям гражданского, земельного, градостроительного, жилищного законодательства, градостроительных регламентов, региональных и местных нормативов градостроительного проектирования, строительных, технических и иных норм.</w:t>
      </w:r>
    </w:p>
    <w:p w:rsidR="00BA74EE" w:rsidRPr="00BA74EE" w:rsidRDefault="00BA74EE" w:rsidP="00BA74EE">
      <w:pPr>
        <w:tabs>
          <w:tab w:val="left" w:pos="567"/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случае несоответствия представленных документов требованиям действующего законодательства и/или настоящего административного регламента,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документов.</w:t>
      </w:r>
    </w:p>
    <w:p w:rsidR="00BA74EE" w:rsidRPr="00BA74EE" w:rsidRDefault="00BA74EE" w:rsidP="00BA74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В случае не предоставления истребованных документов в установленный срок, принимается решение об отказе в предоставлении муниципальной услуги. </w:t>
      </w:r>
    </w:p>
    <w:p w:rsidR="00BA74EE" w:rsidRPr="00BA74EE" w:rsidRDefault="00BA74EE" w:rsidP="00BA74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BA74EE" w:rsidRPr="00BA74EE" w:rsidRDefault="00BA74EE" w:rsidP="00BA74E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Оформление акта присвоения почтового адреса либо мотивированного отказа в предоставлении муниципальной услуги. </w:t>
      </w:r>
    </w:p>
    <w:p w:rsidR="00BA74EE" w:rsidRPr="00BA74EE" w:rsidRDefault="00BA74EE" w:rsidP="00BA74E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документов, а также дополнительных документов, истребованных в соответствии с п. 3.3.2. настоящего административного регламента, специалистами отдела геолого-геодезической службы управления готовится акт присвоения почтового адреса в двух экземплярах. </w:t>
      </w:r>
    </w:p>
    <w:p w:rsidR="00BA74EE" w:rsidRPr="00BA74EE" w:rsidRDefault="00BA74EE" w:rsidP="00BA74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подготавливается уведомление об отказе в предоставлении муниципальной услуги, с </w:t>
      </w:r>
      <w:r w:rsidRPr="00BA74EE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причин, послуживших основанием для отказа в предоставлении муниципальной услуги. </w:t>
      </w:r>
    </w:p>
    <w:p w:rsidR="00BA74EE" w:rsidRPr="00BA74EE" w:rsidRDefault="00BA74EE" w:rsidP="00BA74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Данное уведомление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BA74EE" w:rsidRPr="00BA74EE" w:rsidRDefault="00BA74EE" w:rsidP="00BA74EE">
      <w:pPr>
        <w:numPr>
          <w:ilvl w:val="0"/>
          <w:numId w:val="14"/>
        </w:num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Выдача акта присвоения почтового адреса либо направление уведомления об отказе в предоставлении муниципальной услуги.</w:t>
      </w:r>
    </w:p>
    <w:p w:rsidR="00BA74EE" w:rsidRPr="00BA74EE" w:rsidRDefault="00BA74EE" w:rsidP="00BA74EE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Один экземпляр акта выдается заявителю непосредственно по месту подачи заявления, второй экземпляр остается в управлении</w:t>
      </w:r>
      <w:r w:rsidRPr="00BA7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4EE" w:rsidRPr="00BA74EE" w:rsidRDefault="00BA74EE" w:rsidP="00BA74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подписывается руководителем управления и в месячный срок со дня подачи заявления выдаётся  заявителю лично по месту подачи заявления либо направляется по почте.</w:t>
      </w:r>
    </w:p>
    <w:p w:rsidR="00BA74EE" w:rsidRPr="00BA74EE" w:rsidRDefault="00BA74EE" w:rsidP="00BA74EE">
      <w:pPr>
        <w:tabs>
          <w:tab w:val="num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4EE" w:rsidRPr="00BA74EE" w:rsidRDefault="00BA74EE" w:rsidP="00BA74EE">
      <w:pPr>
        <w:numPr>
          <w:ilvl w:val="0"/>
          <w:numId w:val="12"/>
        </w:numPr>
        <w:tabs>
          <w:tab w:val="clear" w:pos="390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регламента.</w:t>
      </w:r>
    </w:p>
    <w:p w:rsidR="00BA74EE" w:rsidRPr="00BA74EE" w:rsidRDefault="00BA74EE" w:rsidP="00BA74EE">
      <w:pPr>
        <w:tabs>
          <w:tab w:val="left" w:pos="16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A74EE" w:rsidRPr="00BA74EE" w:rsidRDefault="00BA74EE" w:rsidP="00BA74EE">
      <w:pPr>
        <w:pStyle w:val="4"/>
        <w:numPr>
          <w:ilvl w:val="1"/>
          <w:numId w:val="12"/>
        </w:numPr>
        <w:tabs>
          <w:tab w:val="left" w:pos="1620"/>
        </w:tabs>
        <w:spacing w:before="0" w:after="0"/>
        <w:ind w:left="0" w:firstLine="567"/>
        <w:jc w:val="both"/>
        <w:rPr>
          <w:b w:val="0"/>
          <w:color w:val="auto"/>
        </w:rPr>
      </w:pPr>
      <w:r w:rsidRPr="00BA74EE">
        <w:rPr>
          <w:b w:val="0"/>
          <w:color w:val="auto"/>
        </w:rPr>
        <w:t xml:space="preserve">Текущий </w:t>
      </w:r>
      <w:proofErr w:type="gramStart"/>
      <w:r w:rsidRPr="00BA74EE">
        <w:rPr>
          <w:b w:val="0"/>
          <w:color w:val="auto"/>
        </w:rPr>
        <w:t>контроль за</w:t>
      </w:r>
      <w:proofErr w:type="gramEnd"/>
      <w:r w:rsidRPr="00BA74EE">
        <w:rPr>
          <w:b w:val="0"/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</w:t>
      </w:r>
      <w:r w:rsidRPr="00BA74EE">
        <w:rPr>
          <w:b w:val="0"/>
        </w:rPr>
        <w:t xml:space="preserve"> </w:t>
      </w:r>
      <w:r w:rsidRPr="00BA74EE">
        <w:rPr>
          <w:b w:val="0"/>
          <w:color w:val="auto"/>
        </w:rPr>
        <w:t>управления</w:t>
      </w:r>
      <w:r w:rsidRPr="00BA74EE">
        <w:rPr>
          <w:b w:val="0"/>
        </w:rPr>
        <w:t xml:space="preserve">, </w:t>
      </w:r>
      <w:r w:rsidRPr="00BA74EE">
        <w:rPr>
          <w:b w:val="0"/>
          <w:color w:val="auto"/>
        </w:rPr>
        <w:t>ответственными за организацию работы по предоставлению муниципальной услуги.</w:t>
      </w:r>
    </w:p>
    <w:p w:rsidR="00BA74EE" w:rsidRPr="00BA74EE" w:rsidRDefault="00BA74EE" w:rsidP="00BA74EE">
      <w:pPr>
        <w:pStyle w:val="4"/>
        <w:tabs>
          <w:tab w:val="num" w:pos="0"/>
          <w:tab w:val="left" w:pos="1620"/>
        </w:tabs>
        <w:spacing w:before="0" w:after="0"/>
        <w:ind w:firstLine="567"/>
        <w:jc w:val="both"/>
        <w:rPr>
          <w:b w:val="0"/>
          <w:color w:val="auto"/>
        </w:rPr>
      </w:pPr>
      <w:r w:rsidRPr="00BA74EE">
        <w:rPr>
          <w:b w:val="0"/>
          <w:color w:val="auto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A74EE" w:rsidRPr="00BA74EE" w:rsidRDefault="00BA74EE" w:rsidP="00BA74EE">
      <w:pPr>
        <w:pStyle w:val="4"/>
        <w:numPr>
          <w:ilvl w:val="1"/>
          <w:numId w:val="12"/>
        </w:numPr>
        <w:tabs>
          <w:tab w:val="left" w:pos="1620"/>
        </w:tabs>
        <w:spacing w:before="0" w:after="0"/>
        <w:ind w:left="0" w:firstLine="567"/>
        <w:jc w:val="both"/>
        <w:rPr>
          <w:b w:val="0"/>
          <w:color w:val="auto"/>
        </w:rPr>
      </w:pPr>
      <w:r w:rsidRPr="00BA74EE">
        <w:rPr>
          <w:b w:val="0"/>
          <w:color w:val="auto"/>
        </w:rPr>
        <w:t>Проведение  текущего контроля должно осуществляться не реже двух раз в год.</w:t>
      </w:r>
    </w:p>
    <w:p w:rsidR="00BA74EE" w:rsidRPr="00BA74EE" w:rsidRDefault="00BA74EE" w:rsidP="00BA74EE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E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может быть плановым (осуществляться на основании полугодовых или годовых планов работы </w:t>
      </w:r>
      <w:r w:rsidRPr="00BA74EE">
        <w:rPr>
          <w:rFonts w:ascii="Times New Roman" w:hAnsi="Times New Roman" w:cs="Times New Roman"/>
          <w:sz w:val="24"/>
          <w:szCs w:val="24"/>
        </w:rPr>
        <w:t>управления)</w:t>
      </w:r>
      <w:r w:rsidRPr="00BA74E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bCs/>
          <w:sz w:val="24"/>
          <w:szCs w:val="24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A74EE" w:rsidRPr="00BA74EE" w:rsidRDefault="00BA74EE" w:rsidP="00BA74EE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EE">
        <w:rPr>
          <w:rFonts w:ascii="Times New Roman" w:hAnsi="Times New Roman" w:cs="Times New Roman"/>
          <w:bCs/>
          <w:sz w:val="24"/>
          <w:szCs w:val="24"/>
        </w:rPr>
        <w:t>4.3.</w:t>
      </w:r>
      <w:r w:rsidRPr="00BA74EE">
        <w:rPr>
          <w:rFonts w:ascii="Times New Roman" w:hAnsi="Times New Roman" w:cs="Times New Roman"/>
          <w:bCs/>
          <w:sz w:val="24"/>
          <w:szCs w:val="24"/>
        </w:rPr>
        <w:tab/>
        <w:t xml:space="preserve">Перечень должностных лиц, уполномоченных осуществлять текущий контроль, устанавливается приказом руководителя </w:t>
      </w:r>
      <w:r w:rsidRPr="00BA74EE">
        <w:rPr>
          <w:rFonts w:ascii="Times New Roman" w:hAnsi="Times New Roman" w:cs="Times New Roman"/>
          <w:sz w:val="24"/>
          <w:szCs w:val="24"/>
        </w:rPr>
        <w:t>управления.</w:t>
      </w:r>
    </w:p>
    <w:p w:rsidR="00BA74EE" w:rsidRPr="00BA74EE" w:rsidRDefault="00BA74EE" w:rsidP="00BA74EE">
      <w:pPr>
        <w:pStyle w:val="4"/>
        <w:tabs>
          <w:tab w:val="left" w:pos="1620"/>
        </w:tabs>
        <w:spacing w:before="0" w:after="0"/>
        <w:ind w:firstLine="567"/>
        <w:jc w:val="both"/>
      </w:pPr>
    </w:p>
    <w:p w:rsidR="00BA74EE" w:rsidRPr="00BA74EE" w:rsidRDefault="00BA74EE" w:rsidP="00BA74EE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BA74EE" w:rsidRPr="00BA74EE" w:rsidRDefault="00BA74EE" w:rsidP="00BA74EE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 Главе Красного сельского поселения по адресу: 404148, </w:t>
      </w:r>
      <w:proofErr w:type="gramStart"/>
      <w:r w:rsidRPr="00BA74E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обл., Среднеахтубинский </w:t>
      </w:r>
      <w:proofErr w:type="spellStart"/>
      <w:r w:rsidRPr="00BA74E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BA74EE">
        <w:rPr>
          <w:rFonts w:ascii="Times New Roman" w:hAnsi="Times New Roman" w:cs="Times New Roman"/>
          <w:sz w:val="24"/>
          <w:szCs w:val="24"/>
        </w:rPr>
        <w:t>, х. Красный Сад, ул. Молодежная, 24, тел. (884479)7-49-47, (884479) 7-49-31.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Основанием для начала досудебного (внесудебного) обжалования является поступление жалобы (обращения) в управлени</w:t>
      </w:r>
      <w:r w:rsidRPr="00BA74EE">
        <w:rPr>
          <w:rFonts w:ascii="Times New Roman" w:hAnsi="Times New Roman" w:cs="Times New Roman"/>
          <w:bCs/>
          <w:sz w:val="24"/>
          <w:szCs w:val="24"/>
        </w:rPr>
        <w:t>е</w:t>
      </w:r>
      <w:r w:rsidRPr="00BA74EE">
        <w:rPr>
          <w:rFonts w:ascii="Times New Roman" w:hAnsi="Times New Roman" w:cs="Times New Roman"/>
          <w:sz w:val="24"/>
          <w:szCs w:val="24"/>
        </w:rPr>
        <w:t>, поступившей лично от заявителя (уполномоченного лица) или направленной в виде почтового отправления.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4EE">
        <w:rPr>
          <w:rFonts w:ascii="Times New Roman" w:hAnsi="Times New Roman" w:cs="Times New Roman"/>
          <w:sz w:val="24"/>
          <w:szCs w:val="24"/>
        </w:rPr>
        <w:lastRenderedPageBreak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Срок рассмотрения жалобы не должен превышать 30 календарных дней с момента ее регистрации.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календарных дней, уведомив заявителя о продлении срока ее рассмотрения.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должностное лицо, ответственное за рассмотрение жалобы,</w:t>
      </w:r>
      <w:r w:rsidRPr="00BA74E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r w:rsidRPr="00BA74EE"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 либо об отказе в их удовлетворении.</w:t>
      </w:r>
    </w:p>
    <w:p w:rsidR="00BA74EE" w:rsidRPr="00BA74EE" w:rsidRDefault="00BA74EE" w:rsidP="00BA74EE">
      <w:pPr>
        <w:tabs>
          <w:tab w:val="num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 xml:space="preserve">Письменный ответ, содержащий результаты рассмотрения жалобы, направляется заявителю. </w:t>
      </w:r>
    </w:p>
    <w:p w:rsidR="00BA74EE" w:rsidRPr="00BA74EE" w:rsidRDefault="00BA74EE" w:rsidP="00BA74EE">
      <w:pPr>
        <w:numPr>
          <w:ilvl w:val="1"/>
          <w:numId w:val="12"/>
        </w:numPr>
        <w:tabs>
          <w:tab w:val="clear" w:pos="720"/>
          <w:tab w:val="num" w:pos="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E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A74EE" w:rsidRPr="00BA74EE" w:rsidRDefault="00BA74EE" w:rsidP="00BA74EE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4EE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A74EE">
        <w:rPr>
          <w:rFonts w:ascii="Times New Roman" w:hAnsi="Times New Roman" w:cs="Times New Roman"/>
          <w:sz w:val="24"/>
          <w:szCs w:val="24"/>
        </w:rPr>
        <w:t xml:space="preserve"> О данном решении заявитель, направивший жалобу, уведомляется  в письменном виде.</w:t>
      </w:r>
    </w:p>
    <w:p w:rsidR="00BA74EE" w:rsidRPr="00DB69E5" w:rsidRDefault="00BA74EE" w:rsidP="00BA74EE">
      <w:pPr>
        <w:ind w:firstLine="567"/>
        <w:jc w:val="both"/>
      </w:pPr>
    </w:p>
    <w:p w:rsidR="00871845" w:rsidRDefault="00D07955" w:rsidP="00D079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Красного</w:t>
      </w:r>
    </w:p>
    <w:p w:rsidR="00D07955" w:rsidRPr="00BA74EE" w:rsidRDefault="00D07955" w:rsidP="00D079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А.В. Кравцов</w:t>
      </w:r>
    </w:p>
    <w:sectPr w:rsidR="00D07955" w:rsidRPr="00BA74EE" w:rsidSect="00B8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24982"/>
    <w:multiLevelType w:val="hybridMultilevel"/>
    <w:tmpl w:val="6F78B316"/>
    <w:lvl w:ilvl="0" w:tplc="1F08D688">
      <w:start w:val="3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6CF"/>
    <w:multiLevelType w:val="multilevel"/>
    <w:tmpl w:val="6A78F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AA3772"/>
    <w:multiLevelType w:val="hybridMultilevel"/>
    <w:tmpl w:val="B790C866"/>
    <w:lvl w:ilvl="0" w:tplc="93FE0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EB20DA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EE35EC"/>
    <w:multiLevelType w:val="hybridMultilevel"/>
    <w:tmpl w:val="AD169CD6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F305AC"/>
    <w:multiLevelType w:val="hybridMultilevel"/>
    <w:tmpl w:val="6EBEE19A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887C8D"/>
    <w:multiLevelType w:val="hybridMultilevel"/>
    <w:tmpl w:val="0484969C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1073C"/>
    <w:multiLevelType w:val="hybridMultilevel"/>
    <w:tmpl w:val="3606E48A"/>
    <w:lvl w:ilvl="0" w:tplc="1FE04D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4E2C9F"/>
    <w:multiLevelType w:val="hybridMultilevel"/>
    <w:tmpl w:val="216C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A7043"/>
    <w:multiLevelType w:val="hybridMultilevel"/>
    <w:tmpl w:val="9DD46980"/>
    <w:lvl w:ilvl="0" w:tplc="4E40800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6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F5"/>
    <w:rsid w:val="001D2092"/>
    <w:rsid w:val="001D7793"/>
    <w:rsid w:val="0037743A"/>
    <w:rsid w:val="003823F5"/>
    <w:rsid w:val="004665D9"/>
    <w:rsid w:val="00496717"/>
    <w:rsid w:val="007A4A4A"/>
    <w:rsid w:val="008331FC"/>
    <w:rsid w:val="00871845"/>
    <w:rsid w:val="00970D79"/>
    <w:rsid w:val="00990D5C"/>
    <w:rsid w:val="00B82982"/>
    <w:rsid w:val="00BA74EE"/>
    <w:rsid w:val="00C0660E"/>
    <w:rsid w:val="00D07955"/>
    <w:rsid w:val="00D93DE3"/>
    <w:rsid w:val="00E0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5"/>
  </w:style>
  <w:style w:type="paragraph" w:styleId="4">
    <w:name w:val="heading 4"/>
    <w:basedOn w:val="a"/>
    <w:link w:val="40"/>
    <w:qFormat/>
    <w:rsid w:val="00BA74EE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3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845"/>
    <w:pPr>
      <w:ind w:left="720"/>
      <w:contextualSpacing/>
    </w:pPr>
  </w:style>
  <w:style w:type="paragraph" w:customStyle="1" w:styleId="ConsPlusNonformat">
    <w:name w:val="ConsPlusNonformat"/>
    <w:rsid w:val="00871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87184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7184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7184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18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87184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18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845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184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7184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rsid w:val="008718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7184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184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7184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718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184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7184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7184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871845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Содержимое таблицы"/>
    <w:basedOn w:val="a"/>
    <w:rsid w:val="008718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8718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">
    <w:name w:val="нум список 1"/>
    <w:basedOn w:val="a"/>
    <w:rsid w:val="00871845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A74EE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es.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oes.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es.p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es.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es.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12</cp:revision>
  <cp:lastPrinted>2011-07-19T07:07:00Z</cp:lastPrinted>
  <dcterms:created xsi:type="dcterms:W3CDTF">2011-07-15T10:35:00Z</dcterms:created>
  <dcterms:modified xsi:type="dcterms:W3CDTF">2012-03-19T11:58:00Z</dcterms:modified>
</cp:coreProperties>
</file>