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8E2BB0">
        <w:rPr>
          <w:b w:val="0"/>
        </w:rPr>
        <w:t>1</w:t>
      </w:r>
      <w:r w:rsidR="000359B9">
        <w:rPr>
          <w:b w:val="0"/>
        </w:rPr>
        <w:t>8</w:t>
      </w:r>
      <w:r w:rsidR="00F23CBD">
        <w:rPr>
          <w:b w:val="0"/>
        </w:rPr>
        <w:t xml:space="preserve"> </w:t>
      </w:r>
      <w:r w:rsidR="00E3585C">
        <w:rPr>
          <w:b w:val="0"/>
        </w:rPr>
        <w:t xml:space="preserve"> июля</w:t>
      </w:r>
      <w:r w:rsidR="009565F7">
        <w:rPr>
          <w:b w:val="0"/>
        </w:rPr>
        <w:t xml:space="preserve">  2019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0359B9">
        <w:rPr>
          <w:b w:val="0"/>
        </w:rPr>
        <w:t>51</w:t>
      </w:r>
    </w:p>
    <w:p w:rsidR="00E46DFF" w:rsidRPr="00E46DFF" w:rsidRDefault="00E46DFF" w:rsidP="00C03FB7">
      <w:pPr>
        <w:pStyle w:val="2"/>
        <w:rPr>
          <w:b w:val="0"/>
        </w:rPr>
      </w:pPr>
    </w:p>
    <w:p w:rsidR="00C03FB7" w:rsidRDefault="000359B9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 постановлений администрации Красного сельского поселения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9E690F" w:rsidRDefault="000933B1" w:rsidP="000359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0359B9">
        <w:rPr>
          <w:sz w:val="28"/>
          <w:szCs w:val="28"/>
        </w:rPr>
        <w:t xml:space="preserve">информационное письмо прокуратуры </w:t>
      </w:r>
      <w:proofErr w:type="spellStart"/>
      <w:r w:rsidR="000359B9">
        <w:rPr>
          <w:sz w:val="28"/>
          <w:szCs w:val="28"/>
        </w:rPr>
        <w:t>Среднеахтубинского</w:t>
      </w:r>
      <w:proofErr w:type="spellEnd"/>
      <w:r w:rsidR="000359B9">
        <w:rPr>
          <w:sz w:val="28"/>
          <w:szCs w:val="28"/>
        </w:rPr>
        <w:t xml:space="preserve"> района от 08.07.2019 № 70-75-2019 (АБ № 20380)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0359B9" w:rsidRDefault="000359B9" w:rsidP="00562C66">
      <w:pPr>
        <w:pStyle w:val="a3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Отменить постановление администрации Красного сельского поселения </w:t>
      </w:r>
      <w:r w:rsidRPr="000359B9">
        <w:rPr>
          <w:sz w:val="28"/>
          <w:szCs w:val="28"/>
        </w:rPr>
        <w:t xml:space="preserve">от 19   июня  2018 </w:t>
      </w:r>
      <w:r>
        <w:rPr>
          <w:sz w:val="28"/>
          <w:szCs w:val="28"/>
        </w:rPr>
        <w:t>г</w:t>
      </w:r>
      <w:r w:rsidRPr="000359B9">
        <w:rPr>
          <w:sz w:val="28"/>
          <w:szCs w:val="28"/>
        </w:rPr>
        <w:t xml:space="preserve"> №  24</w:t>
      </w:r>
      <w:r>
        <w:rPr>
          <w:sz w:val="28"/>
          <w:szCs w:val="28"/>
        </w:rPr>
        <w:t xml:space="preserve"> «</w:t>
      </w:r>
      <w:r w:rsidRPr="000359B9">
        <w:rPr>
          <w:sz w:val="28"/>
          <w:szCs w:val="28"/>
        </w:rPr>
        <w:t>Об утверждении Порядка деятельности общественного кладбища и правил содержания мест погребения на территории Красного  сельского поселения</w:t>
      </w:r>
      <w:r>
        <w:rPr>
          <w:sz w:val="28"/>
          <w:szCs w:val="28"/>
        </w:rPr>
        <w:t>».</w:t>
      </w:r>
    </w:p>
    <w:p w:rsidR="000359B9" w:rsidRDefault="00562C66" w:rsidP="00562C66">
      <w:pPr>
        <w:pStyle w:val="a3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359B9">
        <w:rPr>
          <w:sz w:val="28"/>
          <w:szCs w:val="28"/>
        </w:rPr>
        <w:t>Отменить постановление администрации Красного сельского поселения</w:t>
      </w:r>
      <w:r>
        <w:rPr>
          <w:sz w:val="28"/>
          <w:szCs w:val="28"/>
        </w:rPr>
        <w:t xml:space="preserve"> </w:t>
      </w:r>
      <w:r w:rsidRPr="00562C66">
        <w:rPr>
          <w:sz w:val="28"/>
          <w:szCs w:val="28"/>
        </w:rPr>
        <w:t xml:space="preserve">от 19 июня   2018 </w:t>
      </w:r>
      <w:r>
        <w:rPr>
          <w:sz w:val="28"/>
          <w:szCs w:val="28"/>
        </w:rPr>
        <w:t xml:space="preserve"> г </w:t>
      </w:r>
      <w:r w:rsidRPr="00562C66">
        <w:rPr>
          <w:sz w:val="28"/>
          <w:szCs w:val="28"/>
        </w:rPr>
        <w:t xml:space="preserve"> № 26</w:t>
      </w:r>
      <w:r>
        <w:rPr>
          <w:sz w:val="28"/>
          <w:szCs w:val="28"/>
        </w:rPr>
        <w:t xml:space="preserve"> «</w:t>
      </w:r>
      <w:r w:rsidRPr="00562C66">
        <w:rPr>
          <w:sz w:val="28"/>
          <w:szCs w:val="28"/>
        </w:rPr>
        <w:t xml:space="preserve">Об утверждении Правил содержания мест захоронения и порядок деятельности общественных кладбищ на территории Красного  сельского поселения </w:t>
      </w:r>
      <w:proofErr w:type="spellStart"/>
      <w:r w:rsidRPr="00562C66">
        <w:rPr>
          <w:sz w:val="28"/>
          <w:szCs w:val="28"/>
        </w:rPr>
        <w:t>Среднеахтубинского</w:t>
      </w:r>
      <w:proofErr w:type="spellEnd"/>
      <w:r w:rsidRPr="00562C66">
        <w:rPr>
          <w:sz w:val="28"/>
          <w:szCs w:val="28"/>
        </w:rPr>
        <w:t xml:space="preserve"> муниципального района Волгоградской области</w:t>
      </w:r>
      <w:r>
        <w:rPr>
          <w:sz w:val="28"/>
          <w:szCs w:val="28"/>
        </w:rPr>
        <w:t>».</w:t>
      </w:r>
    </w:p>
    <w:p w:rsidR="00562C66" w:rsidRPr="00562C66" w:rsidRDefault="00562C66" w:rsidP="00562C6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562C66">
        <w:rPr>
          <w:sz w:val="28"/>
          <w:szCs w:val="28"/>
        </w:rPr>
        <w:t xml:space="preserve"> Настоящее постановление вступает в силу с момента подписания, подлежит обнародованию и размещению на официальном сайте администрации Красного  сельского поселения в сети Интернет.</w:t>
      </w:r>
    </w:p>
    <w:p w:rsidR="00562C66" w:rsidRPr="00562C66" w:rsidRDefault="00562C66" w:rsidP="00562C66">
      <w:pPr>
        <w:pStyle w:val="a6"/>
        <w:shd w:val="clear" w:color="auto" w:fill="FFFFFF"/>
        <w:tabs>
          <w:tab w:val="left" w:pos="0"/>
          <w:tab w:val="left" w:pos="851"/>
        </w:tabs>
        <w:spacing w:line="298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 w:rsidRPr="00562C66">
        <w:rPr>
          <w:sz w:val="28"/>
          <w:szCs w:val="28"/>
        </w:rPr>
        <w:t>Контроль за</w:t>
      </w:r>
      <w:proofErr w:type="gramEnd"/>
      <w:r w:rsidRPr="00562C66"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562C66" w:rsidRDefault="00562C66" w:rsidP="00C03FB7">
      <w:pPr>
        <w:jc w:val="both"/>
        <w:rPr>
          <w:sz w:val="28"/>
          <w:szCs w:val="28"/>
        </w:rPr>
      </w:pPr>
    </w:p>
    <w:p w:rsidR="00562C66" w:rsidRDefault="00562C66" w:rsidP="00C03FB7">
      <w:pPr>
        <w:jc w:val="both"/>
        <w:rPr>
          <w:sz w:val="28"/>
          <w:szCs w:val="28"/>
        </w:rPr>
      </w:pPr>
    </w:p>
    <w:p w:rsidR="00562C66" w:rsidRDefault="00562C66" w:rsidP="00C03FB7">
      <w:pPr>
        <w:jc w:val="both"/>
        <w:rPr>
          <w:sz w:val="28"/>
          <w:szCs w:val="28"/>
        </w:rPr>
      </w:pPr>
    </w:p>
    <w:p w:rsidR="00D8789B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администрации </w:t>
      </w:r>
    </w:p>
    <w:p w:rsidR="00C03FB7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  <w:r w:rsidR="008C3CF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2B69"/>
    <w:multiLevelType w:val="hybridMultilevel"/>
    <w:tmpl w:val="BE986000"/>
    <w:lvl w:ilvl="0" w:tplc="AFACEEF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463511"/>
    <w:multiLevelType w:val="hybridMultilevel"/>
    <w:tmpl w:val="61B02526"/>
    <w:lvl w:ilvl="0" w:tplc="70D07A5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C24142"/>
    <w:multiLevelType w:val="hybridMultilevel"/>
    <w:tmpl w:val="CB92291C"/>
    <w:lvl w:ilvl="0" w:tplc="835E0F6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03FB7"/>
    <w:rsid w:val="000359B9"/>
    <w:rsid w:val="00090FAB"/>
    <w:rsid w:val="000933B1"/>
    <w:rsid w:val="00094D8E"/>
    <w:rsid w:val="000A7C34"/>
    <w:rsid w:val="001959CA"/>
    <w:rsid w:val="001A2C5B"/>
    <w:rsid w:val="001A79E0"/>
    <w:rsid w:val="001B187D"/>
    <w:rsid w:val="00247073"/>
    <w:rsid w:val="002C2D7B"/>
    <w:rsid w:val="002E6E69"/>
    <w:rsid w:val="00340074"/>
    <w:rsid w:val="00342BDC"/>
    <w:rsid w:val="00397DAF"/>
    <w:rsid w:val="003D1FC8"/>
    <w:rsid w:val="00400B04"/>
    <w:rsid w:val="00431B50"/>
    <w:rsid w:val="005569E0"/>
    <w:rsid w:val="00562C66"/>
    <w:rsid w:val="005B1510"/>
    <w:rsid w:val="005E58C7"/>
    <w:rsid w:val="00621795"/>
    <w:rsid w:val="00635E6B"/>
    <w:rsid w:val="00730F33"/>
    <w:rsid w:val="00745889"/>
    <w:rsid w:val="0084387E"/>
    <w:rsid w:val="00844875"/>
    <w:rsid w:val="008C3CFA"/>
    <w:rsid w:val="008E2BB0"/>
    <w:rsid w:val="008F1D83"/>
    <w:rsid w:val="00912E37"/>
    <w:rsid w:val="009565F7"/>
    <w:rsid w:val="00984198"/>
    <w:rsid w:val="00A1272C"/>
    <w:rsid w:val="00A32122"/>
    <w:rsid w:val="00A66CBE"/>
    <w:rsid w:val="00A87785"/>
    <w:rsid w:val="00AA7EA8"/>
    <w:rsid w:val="00AC75B7"/>
    <w:rsid w:val="00B02C76"/>
    <w:rsid w:val="00B2676E"/>
    <w:rsid w:val="00B74D14"/>
    <w:rsid w:val="00BA572B"/>
    <w:rsid w:val="00C03FB7"/>
    <w:rsid w:val="00C63011"/>
    <w:rsid w:val="00C72454"/>
    <w:rsid w:val="00CC2D8D"/>
    <w:rsid w:val="00CC4EE1"/>
    <w:rsid w:val="00CE7EFA"/>
    <w:rsid w:val="00CF1EE0"/>
    <w:rsid w:val="00D37516"/>
    <w:rsid w:val="00D613DD"/>
    <w:rsid w:val="00D8789B"/>
    <w:rsid w:val="00DF5F80"/>
    <w:rsid w:val="00E3585C"/>
    <w:rsid w:val="00E46DFF"/>
    <w:rsid w:val="00F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62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Windows User</cp:lastModifiedBy>
  <cp:revision>2</cp:revision>
  <cp:lastPrinted>2019-06-14T03:24:00Z</cp:lastPrinted>
  <dcterms:created xsi:type="dcterms:W3CDTF">2019-07-18T12:32:00Z</dcterms:created>
  <dcterms:modified xsi:type="dcterms:W3CDTF">2019-07-18T12:32:00Z</dcterms:modified>
</cp:coreProperties>
</file>