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05" w:rsidRDefault="008F2005" w:rsidP="008F2005">
      <w:pPr>
        <w:pStyle w:val="a3"/>
        <w:pBdr>
          <w:bottom w:val="double" w:sz="4" w:space="1" w:color="auto"/>
        </w:pBdr>
      </w:pPr>
      <w:r>
        <w:t>ВОЛГОГРАДСКАЯ    ОБЛАСТЬ</w:t>
      </w:r>
    </w:p>
    <w:p w:rsidR="008F2005" w:rsidRDefault="008F2005" w:rsidP="008F2005">
      <w:pPr>
        <w:pStyle w:val="a3"/>
        <w:pBdr>
          <w:bottom w:val="double" w:sz="4" w:space="1" w:color="auto"/>
        </w:pBdr>
      </w:pPr>
      <w:r>
        <w:t>СРЕДНЕАХТУБИНСКИЙ  МУНИЦИПАЛЬНЫЙ  РАЙОН</w:t>
      </w:r>
    </w:p>
    <w:p w:rsidR="008F2005" w:rsidRDefault="00C90640" w:rsidP="008F2005">
      <w:pPr>
        <w:pStyle w:val="a3"/>
        <w:pBdr>
          <w:bottom w:val="double" w:sz="4" w:space="1" w:color="auto"/>
        </w:pBdr>
      </w:pPr>
      <w:r>
        <w:t>АДМИНИСТРАЦИЯ</w:t>
      </w:r>
      <w:r w:rsidR="008F2005">
        <w:t xml:space="preserve"> КРАСНОГО СЕЛЬСКОГО ПОСЕЛЕНИЯ </w:t>
      </w:r>
    </w:p>
    <w:p w:rsidR="008F2005" w:rsidRPr="003A0B42" w:rsidRDefault="008F2005" w:rsidP="008F2005">
      <w:pPr>
        <w:pStyle w:val="a3"/>
        <w:pBdr>
          <w:bottom w:val="double" w:sz="4" w:space="1" w:color="auto"/>
        </w:pBd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ПОСТАНОВЛЕНИЕ</w:t>
      </w:r>
    </w:p>
    <w:p w:rsidR="008F2005" w:rsidRDefault="008F2005" w:rsidP="008F2005">
      <w:pPr>
        <w:pStyle w:val="a3"/>
        <w:jc w:val="left"/>
        <w:rPr>
          <w:b w:val="0"/>
        </w:rPr>
      </w:pPr>
    </w:p>
    <w:p w:rsidR="008F2005" w:rsidRPr="000D7EA6" w:rsidRDefault="008F2005" w:rsidP="008F2005">
      <w:pPr>
        <w:pStyle w:val="a3"/>
        <w:jc w:val="left"/>
        <w:rPr>
          <w:b w:val="0"/>
          <w:szCs w:val="28"/>
        </w:rPr>
      </w:pPr>
      <w:r w:rsidRPr="000D7EA6">
        <w:rPr>
          <w:b w:val="0"/>
          <w:szCs w:val="28"/>
        </w:rPr>
        <w:t>от    2</w:t>
      </w:r>
      <w:r w:rsidR="00C90640">
        <w:rPr>
          <w:b w:val="0"/>
          <w:szCs w:val="28"/>
        </w:rPr>
        <w:t>6</w:t>
      </w:r>
      <w:r w:rsidRPr="000D7EA6">
        <w:rPr>
          <w:b w:val="0"/>
          <w:szCs w:val="28"/>
        </w:rPr>
        <w:t xml:space="preserve"> </w:t>
      </w:r>
      <w:r w:rsidR="00C90640">
        <w:rPr>
          <w:b w:val="0"/>
          <w:szCs w:val="28"/>
        </w:rPr>
        <w:t>августа</w:t>
      </w:r>
      <w:r w:rsidRPr="000D7EA6">
        <w:rPr>
          <w:b w:val="0"/>
          <w:szCs w:val="28"/>
        </w:rPr>
        <w:t xml:space="preserve"> 201</w:t>
      </w:r>
      <w:r w:rsidR="00C90640">
        <w:rPr>
          <w:b w:val="0"/>
          <w:szCs w:val="28"/>
        </w:rPr>
        <w:t>9</w:t>
      </w:r>
      <w:r w:rsidRPr="000D7EA6">
        <w:rPr>
          <w:b w:val="0"/>
          <w:szCs w:val="28"/>
        </w:rPr>
        <w:t xml:space="preserve"> г                           № </w:t>
      </w:r>
      <w:r>
        <w:rPr>
          <w:b w:val="0"/>
          <w:szCs w:val="28"/>
        </w:rPr>
        <w:t>5</w:t>
      </w:r>
      <w:r w:rsidR="00C90640">
        <w:rPr>
          <w:b w:val="0"/>
          <w:szCs w:val="28"/>
        </w:rPr>
        <w:t>9</w:t>
      </w:r>
    </w:p>
    <w:p w:rsidR="008F2005" w:rsidRPr="008652DD" w:rsidRDefault="008F2005" w:rsidP="008F2005">
      <w:pPr>
        <w:pStyle w:val="a3"/>
        <w:jc w:val="left"/>
        <w:rPr>
          <w:b w:val="0"/>
          <w:szCs w:val="28"/>
        </w:rPr>
      </w:pPr>
    </w:p>
    <w:p w:rsidR="008F2005" w:rsidRPr="007E5BEC" w:rsidRDefault="008F2005" w:rsidP="008F2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5BEC">
        <w:rPr>
          <w:rFonts w:ascii="Times New Roman" w:hAnsi="Times New Roman" w:cs="Times New Roman"/>
          <w:sz w:val="28"/>
          <w:szCs w:val="28"/>
        </w:rPr>
        <w:t>О внесении изменений в постановление №27 от 23.0</w:t>
      </w:r>
      <w:r w:rsidR="007E5BEC">
        <w:rPr>
          <w:rFonts w:ascii="Times New Roman" w:hAnsi="Times New Roman" w:cs="Times New Roman"/>
          <w:sz w:val="28"/>
          <w:szCs w:val="28"/>
        </w:rPr>
        <w:t>6</w:t>
      </w:r>
      <w:r w:rsidRPr="007E5BEC">
        <w:rPr>
          <w:rFonts w:ascii="Times New Roman" w:hAnsi="Times New Roman" w:cs="Times New Roman"/>
          <w:sz w:val="28"/>
          <w:szCs w:val="28"/>
        </w:rPr>
        <w:t xml:space="preserve">.2014 г. «Об утверждении плана-графика перехода на предоставление </w:t>
      </w:r>
      <w:r w:rsidR="0055703F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55703F" w:rsidRPr="007E5BEC">
        <w:rPr>
          <w:rFonts w:ascii="Times New Roman" w:hAnsi="Times New Roman" w:cs="Times New Roman"/>
          <w:sz w:val="28"/>
          <w:szCs w:val="28"/>
        </w:rPr>
        <w:t xml:space="preserve"> </w:t>
      </w:r>
      <w:r w:rsidRPr="007E5BEC">
        <w:rPr>
          <w:rFonts w:ascii="Times New Roman" w:hAnsi="Times New Roman" w:cs="Times New Roman"/>
          <w:sz w:val="28"/>
          <w:szCs w:val="28"/>
        </w:rPr>
        <w:t>в электронно</w:t>
      </w:r>
      <w:r w:rsidR="0055703F">
        <w:rPr>
          <w:rFonts w:ascii="Times New Roman" w:hAnsi="Times New Roman" w:cs="Times New Roman"/>
          <w:sz w:val="28"/>
          <w:szCs w:val="28"/>
        </w:rPr>
        <w:t>й</w:t>
      </w:r>
      <w:r w:rsidRPr="007E5BEC">
        <w:rPr>
          <w:rFonts w:ascii="Times New Roman" w:hAnsi="Times New Roman" w:cs="Times New Roman"/>
          <w:sz w:val="28"/>
          <w:szCs w:val="28"/>
        </w:rPr>
        <w:t xml:space="preserve"> </w:t>
      </w:r>
      <w:r w:rsidR="0055703F">
        <w:rPr>
          <w:rFonts w:ascii="Times New Roman" w:hAnsi="Times New Roman" w:cs="Times New Roman"/>
          <w:sz w:val="28"/>
          <w:szCs w:val="28"/>
        </w:rPr>
        <w:t xml:space="preserve">форме </w:t>
      </w:r>
      <w:r w:rsidRPr="007E5BEC">
        <w:rPr>
          <w:rFonts w:ascii="Times New Roman" w:hAnsi="Times New Roman" w:cs="Times New Roman"/>
          <w:sz w:val="28"/>
          <w:szCs w:val="28"/>
        </w:rPr>
        <w:t xml:space="preserve">администрацией Красного сельского поселения» </w:t>
      </w:r>
    </w:p>
    <w:p w:rsidR="008F2005" w:rsidRPr="008652DD" w:rsidRDefault="008F2005" w:rsidP="008F2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005" w:rsidRPr="008652DD" w:rsidRDefault="008F2005" w:rsidP="008F2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005" w:rsidRDefault="008F2005" w:rsidP="008F2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отсутствием технической возможности размещения информации о муниципальных услугах </w:t>
      </w:r>
      <w:r w:rsidR="00793826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услуг, расположенном по адресу: </w:t>
      </w:r>
      <w:r w:rsidR="00793826" w:rsidRPr="0079382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93826" w:rsidRPr="00793826">
        <w:rPr>
          <w:rFonts w:ascii="Times New Roman" w:hAnsi="Times New Roman" w:cs="Times New Roman"/>
          <w:sz w:val="28"/>
          <w:szCs w:val="28"/>
        </w:rPr>
        <w:t>://</w:t>
      </w:r>
      <w:r w:rsidR="00793826" w:rsidRPr="0079382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93826" w:rsidRPr="00793826">
        <w:rPr>
          <w:rFonts w:ascii="Times New Roman" w:hAnsi="Times New Roman" w:cs="Times New Roman"/>
          <w:sz w:val="28"/>
          <w:szCs w:val="28"/>
        </w:rPr>
        <w:t>.</w:t>
      </w:r>
      <w:r w:rsidR="00793826" w:rsidRPr="00793826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793826" w:rsidRPr="00793826">
        <w:rPr>
          <w:rFonts w:ascii="Times New Roman" w:hAnsi="Times New Roman" w:cs="Times New Roman"/>
          <w:sz w:val="28"/>
          <w:szCs w:val="28"/>
        </w:rPr>
        <w:t>.</w:t>
      </w:r>
      <w:r w:rsidR="00793826" w:rsidRPr="0079382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93826" w:rsidRPr="00793826">
        <w:rPr>
          <w:rFonts w:ascii="Times New Roman" w:hAnsi="Times New Roman" w:cs="Times New Roman"/>
          <w:sz w:val="28"/>
          <w:szCs w:val="28"/>
        </w:rPr>
        <w:t xml:space="preserve"> </w:t>
      </w:r>
      <w:r w:rsidR="00793826">
        <w:rPr>
          <w:rFonts w:ascii="Times New Roman" w:hAnsi="Times New Roman" w:cs="Times New Roman"/>
          <w:sz w:val="28"/>
          <w:szCs w:val="28"/>
        </w:rPr>
        <w:t xml:space="preserve">и в </w:t>
      </w:r>
      <w:r w:rsidR="00793826" w:rsidRPr="008652D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93826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</w:p>
    <w:p w:rsidR="00793826" w:rsidRPr="008652DD" w:rsidRDefault="00793826" w:rsidP="008F2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005" w:rsidRDefault="008F2005" w:rsidP="008F2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F2005" w:rsidRPr="008652DD" w:rsidRDefault="008F2005" w:rsidP="008F20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005" w:rsidRPr="00A93D22" w:rsidRDefault="008F2005" w:rsidP="00A93D2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D22">
        <w:rPr>
          <w:rFonts w:ascii="Times New Roman" w:hAnsi="Times New Roman" w:cs="Times New Roman"/>
          <w:sz w:val="28"/>
          <w:szCs w:val="28"/>
        </w:rPr>
        <w:t>Внести в постановление администрации Красного сельского поселения №27 от 23.07.2014 г. следующие изменения:</w:t>
      </w:r>
    </w:p>
    <w:p w:rsidR="008F2005" w:rsidRDefault="008F2005" w:rsidP="00A93D22">
      <w:pPr>
        <w:pStyle w:val="a6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EC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93D22">
        <w:rPr>
          <w:rFonts w:ascii="Times New Roman" w:hAnsi="Times New Roman" w:cs="Times New Roman"/>
          <w:sz w:val="28"/>
          <w:szCs w:val="28"/>
        </w:rPr>
        <w:t>1 изложить в следующей редакции (Приложение 1);</w:t>
      </w:r>
    </w:p>
    <w:p w:rsidR="00A93D22" w:rsidRDefault="00A93D22" w:rsidP="00A93D22">
      <w:pPr>
        <w:pStyle w:val="a6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EC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 изложить в следующей редакции (Приложение 2);</w:t>
      </w:r>
    </w:p>
    <w:p w:rsidR="00A93D22" w:rsidRPr="00A93D22" w:rsidRDefault="00A93D22" w:rsidP="00A93D2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D22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оставляю за собой. </w:t>
      </w:r>
    </w:p>
    <w:p w:rsidR="00A93D22" w:rsidRPr="00A93D22" w:rsidRDefault="00A93D22" w:rsidP="00A93D2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D22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A93D22" w:rsidRDefault="00A93D22" w:rsidP="00A93D22">
      <w:pPr>
        <w:pStyle w:val="a6"/>
        <w:spacing w:after="0" w:line="240" w:lineRule="auto"/>
        <w:ind w:left="1443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A93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A93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A93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A93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Pr="008652DD" w:rsidRDefault="00A93D22" w:rsidP="00A93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Pr="008652DD" w:rsidRDefault="00A93D22" w:rsidP="00A93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A93D22" w:rsidRDefault="00A93D22" w:rsidP="00A93D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EA6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А.В. Кравцов</w:t>
      </w:r>
    </w:p>
    <w:p w:rsidR="008F2005" w:rsidRDefault="008F2005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5703F" w:rsidRDefault="0055703F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3D22" w:rsidRDefault="00A93D22" w:rsidP="00A93D22">
      <w:pPr>
        <w:pStyle w:val="a6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93D22" w:rsidRDefault="00A93D22" w:rsidP="00A93D22">
      <w:pPr>
        <w:pStyle w:val="a6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Красного сельского поселения от</w:t>
      </w:r>
    </w:p>
    <w:p w:rsidR="00A93D22" w:rsidRDefault="00A93D22" w:rsidP="00A93D22">
      <w:pPr>
        <w:pStyle w:val="a6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06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906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9064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№5</w:t>
      </w:r>
      <w:r w:rsidR="00C90640">
        <w:rPr>
          <w:rFonts w:ascii="Times New Roman" w:hAnsi="Times New Roman" w:cs="Times New Roman"/>
          <w:sz w:val="28"/>
          <w:szCs w:val="28"/>
        </w:rPr>
        <w:t>9</w:t>
      </w:r>
    </w:p>
    <w:p w:rsidR="00A93D22" w:rsidRDefault="00A93D22" w:rsidP="00A93D22">
      <w:pPr>
        <w:pStyle w:val="a6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F2005" w:rsidRPr="00273ECB" w:rsidRDefault="008F2005" w:rsidP="008F2005">
      <w:pPr>
        <w:pStyle w:val="a6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73ECB">
        <w:rPr>
          <w:rFonts w:ascii="Times New Roman" w:hAnsi="Times New Roman" w:cs="Times New Roman"/>
          <w:sz w:val="24"/>
          <w:szCs w:val="24"/>
        </w:rPr>
        <w:t>ПЛАН-ГРАФИК</w:t>
      </w:r>
    </w:p>
    <w:p w:rsidR="008F2005" w:rsidRPr="00273ECB" w:rsidRDefault="008F2005" w:rsidP="008F2005">
      <w:pPr>
        <w:pStyle w:val="a6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73ECB">
        <w:rPr>
          <w:rFonts w:ascii="Times New Roman" w:hAnsi="Times New Roman" w:cs="Times New Roman"/>
          <w:sz w:val="24"/>
          <w:szCs w:val="24"/>
        </w:rPr>
        <w:t>перехода на  предоставление в электронном ви</w:t>
      </w:r>
      <w:r w:rsidR="008555ED">
        <w:rPr>
          <w:rFonts w:ascii="Times New Roman" w:hAnsi="Times New Roman" w:cs="Times New Roman"/>
          <w:sz w:val="24"/>
          <w:szCs w:val="24"/>
        </w:rPr>
        <w:t>де муниципальных услуг</w:t>
      </w:r>
      <w:r w:rsidRPr="00273ECB">
        <w:rPr>
          <w:rFonts w:ascii="Times New Roman" w:hAnsi="Times New Roman" w:cs="Times New Roman"/>
          <w:sz w:val="24"/>
          <w:szCs w:val="24"/>
        </w:rPr>
        <w:t xml:space="preserve"> администрацией Красного сельского поселения </w:t>
      </w:r>
    </w:p>
    <w:p w:rsidR="008F2005" w:rsidRPr="00273ECB" w:rsidRDefault="008F2005" w:rsidP="008F2005">
      <w:pPr>
        <w:pStyle w:val="a6"/>
        <w:spacing w:after="0"/>
        <w:ind w:left="1155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8"/>
        <w:gridCol w:w="3836"/>
        <w:gridCol w:w="1275"/>
        <w:gridCol w:w="993"/>
        <w:gridCol w:w="1275"/>
        <w:gridCol w:w="993"/>
        <w:gridCol w:w="992"/>
      </w:tblGrid>
      <w:tr w:rsidR="003174F0" w:rsidRPr="000A6E42" w:rsidTr="008555ED">
        <w:trPr>
          <w:trHeight w:val="577"/>
        </w:trPr>
        <w:tc>
          <w:tcPr>
            <w:tcW w:w="418" w:type="dxa"/>
            <w:vMerge w:val="restart"/>
            <w:vAlign w:val="center"/>
          </w:tcPr>
          <w:p w:rsidR="003174F0" w:rsidRPr="000A6E42" w:rsidRDefault="003174F0" w:rsidP="008555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74F0" w:rsidRPr="000A6E42" w:rsidRDefault="003174F0" w:rsidP="008555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  <w:p w:rsidR="003174F0" w:rsidRPr="000A6E42" w:rsidRDefault="003174F0" w:rsidP="008555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4F0" w:rsidRPr="000A6E42" w:rsidRDefault="003174F0" w:rsidP="0085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vMerge w:val="restart"/>
            <w:vAlign w:val="center"/>
          </w:tcPr>
          <w:p w:rsidR="003174F0" w:rsidRPr="000A6E42" w:rsidRDefault="003174F0" w:rsidP="0085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5528" w:type="dxa"/>
            <w:gridSpan w:val="5"/>
            <w:vAlign w:val="center"/>
          </w:tcPr>
          <w:p w:rsidR="003174F0" w:rsidRPr="000A6E42" w:rsidRDefault="003174F0" w:rsidP="0085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Сроки реализации этапов перехода на предоставление</w:t>
            </w:r>
          </w:p>
          <w:p w:rsidR="003174F0" w:rsidRPr="000A6E42" w:rsidRDefault="008555ED" w:rsidP="008555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услуг</w:t>
            </w:r>
            <w:r w:rsidR="003174F0"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</w:t>
            </w:r>
          </w:p>
        </w:tc>
      </w:tr>
      <w:tr w:rsidR="003174F0" w:rsidRPr="000A6E42" w:rsidTr="008555ED">
        <w:trPr>
          <w:trHeight w:val="240"/>
        </w:trPr>
        <w:tc>
          <w:tcPr>
            <w:tcW w:w="418" w:type="dxa"/>
            <w:vMerge/>
            <w:vAlign w:val="center"/>
          </w:tcPr>
          <w:p w:rsidR="003174F0" w:rsidRPr="000A6E42" w:rsidRDefault="003174F0" w:rsidP="008555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vMerge/>
            <w:vAlign w:val="center"/>
          </w:tcPr>
          <w:p w:rsidR="003174F0" w:rsidRPr="000A6E42" w:rsidRDefault="003174F0" w:rsidP="008555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74F0" w:rsidRPr="000A6E42" w:rsidRDefault="00AD10C3" w:rsidP="008555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174F0"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993" w:type="dxa"/>
            <w:vAlign w:val="center"/>
          </w:tcPr>
          <w:p w:rsidR="003174F0" w:rsidRPr="000A6E42" w:rsidRDefault="00AD10C3" w:rsidP="008555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174F0"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275" w:type="dxa"/>
            <w:vAlign w:val="center"/>
          </w:tcPr>
          <w:p w:rsidR="003174F0" w:rsidRPr="000A6E42" w:rsidRDefault="00AD10C3" w:rsidP="008555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3174F0"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993" w:type="dxa"/>
            <w:vAlign w:val="center"/>
          </w:tcPr>
          <w:p w:rsidR="003174F0" w:rsidRPr="000A6E42" w:rsidRDefault="00AD10C3" w:rsidP="008555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3174F0"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992" w:type="dxa"/>
            <w:vAlign w:val="center"/>
          </w:tcPr>
          <w:p w:rsidR="003174F0" w:rsidRPr="000A6E42" w:rsidRDefault="00AD10C3" w:rsidP="008555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174F0"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</w:tr>
      <w:tr w:rsidR="003174F0" w:rsidRPr="000A6E42" w:rsidTr="00AD10C3">
        <w:tc>
          <w:tcPr>
            <w:tcW w:w="418" w:type="dxa"/>
          </w:tcPr>
          <w:p w:rsidR="003174F0" w:rsidRPr="000A6E42" w:rsidRDefault="003174F0" w:rsidP="007278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36" w:type="dxa"/>
          </w:tcPr>
          <w:p w:rsidR="003174F0" w:rsidRPr="00545624" w:rsidRDefault="008555ED" w:rsidP="00A93D2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55ED">
              <w:rPr>
                <w:rFonts w:ascii="Times New Roman" w:hAnsi="Times New Roman" w:cs="Times New Roman"/>
                <w:sz w:val="24"/>
                <w:szCs w:val="24"/>
              </w:rPr>
              <w:t>Присвоение адреса объекту недвижимости, расположенному на территории Красного сельского поселения</w:t>
            </w:r>
          </w:p>
        </w:tc>
        <w:tc>
          <w:tcPr>
            <w:tcW w:w="1275" w:type="dxa"/>
          </w:tcPr>
          <w:p w:rsidR="003174F0" w:rsidRPr="000A6E42" w:rsidRDefault="003174F0" w:rsidP="00727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марта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3174F0" w:rsidRPr="000A6E42" w:rsidRDefault="003174F0" w:rsidP="00727854">
            <w:pPr>
              <w:spacing w:after="0"/>
              <w:ind w:lef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июля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3174F0" w:rsidRPr="000A6E42" w:rsidRDefault="003174F0" w:rsidP="00C9064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января 20</w:t>
            </w:r>
            <w:r w:rsidR="00C906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3174F0" w:rsidRPr="000A6E42" w:rsidRDefault="003174F0" w:rsidP="00727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:rsidR="003174F0" w:rsidRPr="000A6E42" w:rsidRDefault="003174F0" w:rsidP="00C9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906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3174F0" w:rsidRPr="000A6E42" w:rsidRDefault="003174F0" w:rsidP="00C9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января 20</w:t>
            </w:r>
            <w:r w:rsidR="00C906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90640" w:rsidRPr="000A6E42" w:rsidTr="00AD10C3">
        <w:tc>
          <w:tcPr>
            <w:tcW w:w="418" w:type="dxa"/>
          </w:tcPr>
          <w:p w:rsidR="00C90640" w:rsidRPr="000A6E42" w:rsidRDefault="00C90640" w:rsidP="007278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36" w:type="dxa"/>
          </w:tcPr>
          <w:p w:rsidR="00C90640" w:rsidRPr="00545624" w:rsidRDefault="00C90640" w:rsidP="00727854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624">
              <w:rPr>
                <w:rFonts w:ascii="Times New Roman" w:hAnsi="Times New Roman"/>
                <w:sz w:val="24"/>
                <w:szCs w:val="24"/>
              </w:rPr>
              <w:t>Выдача разрешений на вырубку зеленых насаждений на территории Красного сельского поселения</w:t>
            </w:r>
          </w:p>
        </w:tc>
        <w:tc>
          <w:tcPr>
            <w:tcW w:w="1275" w:type="dxa"/>
          </w:tcPr>
          <w:p w:rsidR="00C90640" w:rsidRPr="000A6E42" w:rsidRDefault="00C90640" w:rsidP="00727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марта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C90640" w:rsidRPr="000A6E42" w:rsidRDefault="00C90640" w:rsidP="00727854">
            <w:pPr>
              <w:spacing w:after="0"/>
              <w:ind w:lef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июля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C90640" w:rsidRPr="000A6E42" w:rsidRDefault="00C90640" w:rsidP="001028D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90640" w:rsidRPr="000A6E42" w:rsidTr="00AD10C3">
        <w:tc>
          <w:tcPr>
            <w:tcW w:w="418" w:type="dxa"/>
          </w:tcPr>
          <w:p w:rsidR="00C90640" w:rsidRPr="000A6E42" w:rsidRDefault="00C90640" w:rsidP="007278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36" w:type="dxa"/>
          </w:tcPr>
          <w:p w:rsidR="00C90640" w:rsidRPr="00545624" w:rsidRDefault="00C90640" w:rsidP="007278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sz w:val="24"/>
                <w:szCs w:val="24"/>
              </w:rPr>
              <w:t>Выдача дубликата свидетельства на землю, расположенную на территории Красного сельского поселения</w:t>
            </w:r>
          </w:p>
        </w:tc>
        <w:tc>
          <w:tcPr>
            <w:tcW w:w="1275" w:type="dxa"/>
          </w:tcPr>
          <w:p w:rsidR="00C90640" w:rsidRPr="000A6E42" w:rsidRDefault="00C90640" w:rsidP="00727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марта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C90640" w:rsidRPr="000A6E42" w:rsidRDefault="00C90640" w:rsidP="00727854">
            <w:pPr>
              <w:spacing w:after="0"/>
              <w:ind w:lef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июля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C90640" w:rsidRPr="000A6E42" w:rsidRDefault="00C90640" w:rsidP="001028D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90640" w:rsidRPr="000A6E42" w:rsidTr="00AD10C3">
        <w:tc>
          <w:tcPr>
            <w:tcW w:w="418" w:type="dxa"/>
          </w:tcPr>
          <w:p w:rsidR="00C90640" w:rsidRPr="000A6E42" w:rsidRDefault="00C90640" w:rsidP="007278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</w:tcPr>
          <w:p w:rsidR="00C90640" w:rsidRPr="00545624" w:rsidRDefault="00C90640" w:rsidP="007278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Красного сельского поселения, и предназначенных для сдачи в аренду</w:t>
            </w:r>
          </w:p>
        </w:tc>
        <w:tc>
          <w:tcPr>
            <w:tcW w:w="1275" w:type="dxa"/>
          </w:tcPr>
          <w:p w:rsidR="00C90640" w:rsidRPr="000A6E42" w:rsidRDefault="00C90640" w:rsidP="00727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марта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C90640" w:rsidRPr="000A6E42" w:rsidRDefault="00C90640" w:rsidP="00727854">
            <w:pPr>
              <w:spacing w:after="0"/>
              <w:ind w:lef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июля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C90640" w:rsidRPr="000A6E42" w:rsidRDefault="00C90640" w:rsidP="001028D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90640" w:rsidRPr="000A6E42" w:rsidTr="00AD10C3">
        <w:tc>
          <w:tcPr>
            <w:tcW w:w="418" w:type="dxa"/>
          </w:tcPr>
          <w:p w:rsidR="00C90640" w:rsidRPr="000A6E42" w:rsidRDefault="00C90640" w:rsidP="007278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6" w:type="dxa"/>
          </w:tcPr>
          <w:p w:rsidR="00C90640" w:rsidRPr="00AD10C3" w:rsidRDefault="00C90640" w:rsidP="007278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10C3">
              <w:rPr>
                <w:rFonts w:ascii="Times New Roman" w:hAnsi="Times New Roman" w:cs="Times New Roman"/>
                <w:sz w:val="24"/>
                <w:szCs w:val="24"/>
              </w:rPr>
              <w:t>Признание граждан малоимущими в целях постановки граждан на учет в качестве нуждающихся в жилых помещениях, предоставляемых по договорам социального найма на территории Красного сельского поселения</w:t>
            </w:r>
          </w:p>
        </w:tc>
        <w:tc>
          <w:tcPr>
            <w:tcW w:w="1275" w:type="dxa"/>
          </w:tcPr>
          <w:p w:rsidR="00C90640" w:rsidRPr="000A6E42" w:rsidRDefault="00C90640" w:rsidP="00727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марта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C90640" w:rsidRPr="000A6E42" w:rsidRDefault="00C90640" w:rsidP="00727854">
            <w:pPr>
              <w:spacing w:after="0"/>
              <w:ind w:lef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июля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C90640" w:rsidRPr="000A6E42" w:rsidRDefault="00C90640" w:rsidP="001028D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90640" w:rsidRPr="000A6E42" w:rsidTr="00AD10C3">
        <w:tc>
          <w:tcPr>
            <w:tcW w:w="418" w:type="dxa"/>
          </w:tcPr>
          <w:p w:rsidR="00C90640" w:rsidRDefault="00C90640" w:rsidP="007278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36" w:type="dxa"/>
          </w:tcPr>
          <w:p w:rsidR="00C90640" w:rsidRPr="00545624" w:rsidRDefault="00C90640" w:rsidP="007278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5624">
              <w:rPr>
                <w:rFonts w:ascii="Times New Roman" w:hAnsi="Times New Roman" w:cs="Times New Roman"/>
                <w:sz w:val="24"/>
                <w:szCs w:val="24"/>
              </w:rPr>
              <w:t>Постановка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275" w:type="dxa"/>
          </w:tcPr>
          <w:p w:rsidR="00C90640" w:rsidRPr="000A6E42" w:rsidRDefault="00C90640" w:rsidP="00727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марта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C90640" w:rsidRPr="000A6E42" w:rsidRDefault="00C90640" w:rsidP="00727854">
            <w:pPr>
              <w:spacing w:after="0"/>
              <w:ind w:lef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июля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C90640" w:rsidRPr="000A6E42" w:rsidRDefault="00C90640" w:rsidP="001028D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90640" w:rsidRPr="000A6E42" w:rsidTr="00AD10C3">
        <w:tc>
          <w:tcPr>
            <w:tcW w:w="418" w:type="dxa"/>
          </w:tcPr>
          <w:p w:rsidR="00C90640" w:rsidRDefault="00C90640" w:rsidP="007278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36" w:type="dxa"/>
          </w:tcPr>
          <w:p w:rsidR="00C90640" w:rsidRPr="00545624" w:rsidRDefault="00C90640" w:rsidP="007278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sz w:val="24"/>
                <w:szCs w:val="24"/>
              </w:rPr>
              <w:t>Выдача выписки из похозяйственной, домовой книги жителям Красного сельского поселения</w:t>
            </w:r>
          </w:p>
        </w:tc>
        <w:tc>
          <w:tcPr>
            <w:tcW w:w="1275" w:type="dxa"/>
          </w:tcPr>
          <w:p w:rsidR="00C90640" w:rsidRPr="000A6E42" w:rsidRDefault="00C90640" w:rsidP="00727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марта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C90640" w:rsidRPr="000A6E42" w:rsidRDefault="00C90640" w:rsidP="00727854">
            <w:pPr>
              <w:spacing w:after="0"/>
              <w:ind w:lef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июля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C90640" w:rsidRPr="000A6E42" w:rsidRDefault="00C90640" w:rsidP="001028D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C90640" w:rsidRPr="000A6E42" w:rsidRDefault="00C90640" w:rsidP="00102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до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8F2005" w:rsidRPr="00273ECB" w:rsidRDefault="008F2005" w:rsidP="008F2005">
      <w:pPr>
        <w:pStyle w:val="a6"/>
        <w:spacing w:after="0" w:line="240" w:lineRule="auto"/>
        <w:ind w:left="1443"/>
        <w:jc w:val="both"/>
        <w:rPr>
          <w:rFonts w:ascii="Times New Roman" w:hAnsi="Times New Roman" w:cs="Times New Roman"/>
          <w:sz w:val="28"/>
          <w:szCs w:val="28"/>
        </w:rPr>
      </w:pPr>
    </w:p>
    <w:p w:rsidR="000A6E42" w:rsidRDefault="000A6E42" w:rsidP="008F2005"/>
    <w:p w:rsidR="008555ED" w:rsidRDefault="008555ED" w:rsidP="008F2005"/>
    <w:p w:rsidR="00AD10C3" w:rsidRDefault="00AD10C3" w:rsidP="008F2005"/>
    <w:p w:rsidR="00AD10C3" w:rsidRDefault="00AD10C3" w:rsidP="00AD10C3">
      <w:pPr>
        <w:pStyle w:val="a6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D10C3" w:rsidRDefault="00AD10C3" w:rsidP="00AD10C3">
      <w:pPr>
        <w:pStyle w:val="a6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Красного сельского поселения от</w:t>
      </w:r>
    </w:p>
    <w:p w:rsidR="00AD10C3" w:rsidRDefault="00AD10C3" w:rsidP="00AD10C3">
      <w:pPr>
        <w:pStyle w:val="a6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06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906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9064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№5</w:t>
      </w:r>
      <w:r w:rsidR="00C90640">
        <w:rPr>
          <w:rFonts w:ascii="Times New Roman" w:hAnsi="Times New Roman" w:cs="Times New Roman"/>
          <w:sz w:val="28"/>
          <w:szCs w:val="28"/>
        </w:rPr>
        <w:t>9</w:t>
      </w:r>
    </w:p>
    <w:p w:rsidR="00AD10C3" w:rsidRDefault="00AD10C3" w:rsidP="00AD10C3">
      <w:pPr>
        <w:ind w:left="5103"/>
      </w:pPr>
    </w:p>
    <w:p w:rsidR="00AD10C3" w:rsidRDefault="00AD10C3" w:rsidP="00AD10C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10C3">
        <w:rPr>
          <w:rFonts w:ascii="Times New Roman" w:hAnsi="Times New Roman" w:cs="Times New Roman"/>
          <w:sz w:val="28"/>
          <w:szCs w:val="28"/>
        </w:rPr>
        <w:t>ЭТАПЫ ПЕРЕХОДА</w:t>
      </w:r>
    </w:p>
    <w:p w:rsidR="00AD10C3" w:rsidRDefault="00AD10C3" w:rsidP="00AD10C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муниципальных услуг в электронной форме</w:t>
      </w:r>
    </w:p>
    <w:tbl>
      <w:tblPr>
        <w:tblStyle w:val="a7"/>
        <w:tblW w:w="0" w:type="auto"/>
        <w:tblLook w:val="04A0"/>
      </w:tblPr>
      <w:tblGrid>
        <w:gridCol w:w="986"/>
        <w:gridCol w:w="6906"/>
        <w:gridCol w:w="1679"/>
      </w:tblGrid>
      <w:tr w:rsidR="00AD10C3" w:rsidTr="00AD10C3">
        <w:tc>
          <w:tcPr>
            <w:tcW w:w="986" w:type="dxa"/>
          </w:tcPr>
          <w:p w:rsidR="00AD10C3" w:rsidRPr="0055703F" w:rsidRDefault="00AD10C3" w:rsidP="00AD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6906" w:type="dxa"/>
          </w:tcPr>
          <w:p w:rsidR="00AD10C3" w:rsidRPr="0055703F" w:rsidRDefault="00AD10C3" w:rsidP="00AD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1679" w:type="dxa"/>
          </w:tcPr>
          <w:p w:rsidR="00AD10C3" w:rsidRPr="0055703F" w:rsidRDefault="00AD10C3" w:rsidP="00AD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>Предельные сроки реализации этапа</w:t>
            </w:r>
          </w:p>
        </w:tc>
      </w:tr>
      <w:tr w:rsidR="00AD10C3" w:rsidTr="00AD10C3">
        <w:tc>
          <w:tcPr>
            <w:tcW w:w="986" w:type="dxa"/>
          </w:tcPr>
          <w:p w:rsidR="00AD10C3" w:rsidRPr="0055703F" w:rsidRDefault="00AD10C3" w:rsidP="00AD10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906" w:type="dxa"/>
          </w:tcPr>
          <w:p w:rsidR="00AD10C3" w:rsidRPr="0055703F" w:rsidRDefault="0055703F" w:rsidP="00557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D10C3" w:rsidRPr="0055703F">
              <w:rPr>
                <w:rFonts w:ascii="Times New Roman" w:hAnsi="Times New Roman" w:cs="Times New Roman"/>
                <w:sz w:val="28"/>
                <w:szCs w:val="28"/>
              </w:rPr>
              <w:t>азмещени</w:t>
            </w: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>е информации об услуге</w:t>
            </w:r>
            <w:r w:rsidR="00AD10C3" w:rsidRPr="0055703F">
              <w:rPr>
                <w:rFonts w:ascii="Times New Roman" w:hAnsi="Times New Roman" w:cs="Times New Roman"/>
                <w:sz w:val="28"/>
                <w:szCs w:val="28"/>
              </w:rPr>
              <w:t xml:space="preserve"> в Сводном реестре государственных и муниципальных услуг и на Едином портале государственных и муниципальных услуг </w:t>
            </w:r>
          </w:p>
        </w:tc>
        <w:tc>
          <w:tcPr>
            <w:tcW w:w="1679" w:type="dxa"/>
          </w:tcPr>
          <w:p w:rsidR="00AD10C3" w:rsidRPr="0055703F" w:rsidRDefault="0055703F" w:rsidP="00AD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>до 1 марта 2017 г</w:t>
            </w:r>
          </w:p>
        </w:tc>
      </w:tr>
      <w:tr w:rsidR="00AD10C3" w:rsidTr="00AD10C3">
        <w:tc>
          <w:tcPr>
            <w:tcW w:w="986" w:type="dxa"/>
          </w:tcPr>
          <w:p w:rsidR="00AD10C3" w:rsidRPr="0055703F" w:rsidRDefault="00AD10C3" w:rsidP="00AD10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6906" w:type="dxa"/>
          </w:tcPr>
          <w:p w:rsidR="00AD10C3" w:rsidRPr="0055703F" w:rsidRDefault="0055703F" w:rsidP="00AD1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D10C3" w:rsidRPr="0055703F">
              <w:rPr>
                <w:rFonts w:ascii="Times New Roman" w:hAnsi="Times New Roman" w:cs="Times New Roman"/>
                <w:sz w:val="28"/>
                <w:szCs w:val="28"/>
              </w:rPr>
              <w:t>азмещение на Едином портале государственных</w:t>
            </w: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муниципальных услуг</w:t>
            </w:r>
            <w:r w:rsidR="00AD10C3" w:rsidRPr="0055703F">
              <w:rPr>
                <w:rFonts w:ascii="Times New Roman" w:hAnsi="Times New Roman" w:cs="Times New Roman"/>
                <w:sz w:val="28"/>
                <w:szCs w:val="28"/>
              </w:rPr>
              <w:t xml:space="preserve">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</w:tc>
        <w:tc>
          <w:tcPr>
            <w:tcW w:w="1679" w:type="dxa"/>
          </w:tcPr>
          <w:p w:rsidR="00AD10C3" w:rsidRPr="0055703F" w:rsidRDefault="0055703F" w:rsidP="00AD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>до 1 июля 2017 г.</w:t>
            </w:r>
          </w:p>
        </w:tc>
      </w:tr>
      <w:tr w:rsidR="00AD10C3" w:rsidTr="00AD10C3">
        <w:tc>
          <w:tcPr>
            <w:tcW w:w="986" w:type="dxa"/>
          </w:tcPr>
          <w:p w:rsidR="00AD10C3" w:rsidRPr="0055703F" w:rsidRDefault="00AD10C3" w:rsidP="00AD10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6906" w:type="dxa"/>
          </w:tcPr>
          <w:p w:rsidR="00AD10C3" w:rsidRPr="0055703F" w:rsidRDefault="0055703F" w:rsidP="00557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10C3" w:rsidRPr="0055703F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</w:t>
            </w:r>
          </w:p>
        </w:tc>
        <w:tc>
          <w:tcPr>
            <w:tcW w:w="1679" w:type="dxa"/>
          </w:tcPr>
          <w:p w:rsidR="00AD10C3" w:rsidRPr="0055703F" w:rsidRDefault="0055703F" w:rsidP="00C90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>до 1 января 20</w:t>
            </w:r>
            <w:r w:rsidR="00C906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D10C3" w:rsidTr="00AD10C3">
        <w:tc>
          <w:tcPr>
            <w:tcW w:w="986" w:type="dxa"/>
          </w:tcPr>
          <w:p w:rsidR="00AD10C3" w:rsidRPr="0055703F" w:rsidRDefault="00AD10C3" w:rsidP="00AD10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6906" w:type="dxa"/>
          </w:tcPr>
          <w:p w:rsidR="00AD10C3" w:rsidRPr="0055703F" w:rsidRDefault="0055703F" w:rsidP="00AD1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10C3" w:rsidRPr="0055703F">
              <w:rPr>
                <w:rFonts w:ascii="Times New Roman" w:hAnsi="Times New Roman" w:cs="Times New Roman"/>
                <w:sz w:val="28"/>
                <w:szCs w:val="28"/>
              </w:rPr>
              <w:t>беспечение возможности для заявителей осуществлять с использованием Единого портала государственных</w:t>
            </w: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муниципальных услуг </w:t>
            </w:r>
            <w:r w:rsidR="00AD10C3" w:rsidRPr="0055703F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хода предоставления услуги (исполнения функции)</w:t>
            </w:r>
          </w:p>
        </w:tc>
        <w:tc>
          <w:tcPr>
            <w:tcW w:w="1679" w:type="dxa"/>
          </w:tcPr>
          <w:p w:rsidR="0055703F" w:rsidRPr="0055703F" w:rsidRDefault="0055703F" w:rsidP="00557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>до 1 июля</w:t>
            </w:r>
          </w:p>
          <w:p w:rsidR="00AD10C3" w:rsidRPr="0055703F" w:rsidRDefault="0055703F" w:rsidP="00C90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906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D10C3" w:rsidTr="00AD10C3">
        <w:tc>
          <w:tcPr>
            <w:tcW w:w="986" w:type="dxa"/>
          </w:tcPr>
          <w:p w:rsidR="00AD10C3" w:rsidRPr="0055703F" w:rsidRDefault="00AD10C3" w:rsidP="00AD10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906" w:type="dxa"/>
          </w:tcPr>
          <w:p w:rsidR="00AD10C3" w:rsidRPr="0055703F" w:rsidRDefault="0055703F" w:rsidP="00AD1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10C3" w:rsidRPr="0055703F">
              <w:rPr>
                <w:rFonts w:ascii="Times New Roman" w:hAnsi="Times New Roman" w:cs="Times New Roman"/>
                <w:sz w:val="28"/>
                <w:szCs w:val="28"/>
              </w:rPr>
              <w:t>беспечение возможности получения результатов предоставления услуги в электронном виде на Едином портале государственных</w:t>
            </w: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муниципальных услуг</w:t>
            </w:r>
            <w:r w:rsidR="00AD10C3" w:rsidRPr="0055703F">
              <w:rPr>
                <w:rFonts w:ascii="Times New Roman" w:hAnsi="Times New Roman" w:cs="Times New Roman"/>
                <w:sz w:val="28"/>
                <w:szCs w:val="28"/>
              </w:rPr>
              <w:t>, если это не запрещено федеральным законом</w:t>
            </w:r>
          </w:p>
        </w:tc>
        <w:tc>
          <w:tcPr>
            <w:tcW w:w="1679" w:type="dxa"/>
          </w:tcPr>
          <w:p w:rsidR="00AD10C3" w:rsidRPr="0055703F" w:rsidRDefault="0055703F" w:rsidP="00C90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>до 1 января 20</w:t>
            </w:r>
            <w:r w:rsidR="00C906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5703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D10C3" w:rsidRPr="00AD10C3" w:rsidRDefault="00AD10C3" w:rsidP="00AD10C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D10C3" w:rsidRPr="00AD10C3" w:rsidSect="0034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7D5"/>
    <w:multiLevelType w:val="hybridMultilevel"/>
    <w:tmpl w:val="3D183C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060D28"/>
    <w:multiLevelType w:val="hybridMultilevel"/>
    <w:tmpl w:val="EC5C48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24F3B22"/>
    <w:multiLevelType w:val="hybridMultilevel"/>
    <w:tmpl w:val="9C24A73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71B55E5"/>
    <w:multiLevelType w:val="hybridMultilevel"/>
    <w:tmpl w:val="BA528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E6055"/>
    <w:multiLevelType w:val="hybridMultilevel"/>
    <w:tmpl w:val="C1C63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35F25"/>
    <w:multiLevelType w:val="hybridMultilevel"/>
    <w:tmpl w:val="A6385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470CA8"/>
    <w:multiLevelType w:val="multilevel"/>
    <w:tmpl w:val="117661C4"/>
    <w:lvl w:ilvl="0">
      <w:start w:val="1"/>
      <w:numFmt w:val="decimal"/>
      <w:lvlText w:val="%1."/>
      <w:lvlJc w:val="left"/>
      <w:pPr>
        <w:ind w:left="1155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9" w:hanging="2160"/>
      </w:pPr>
      <w:rPr>
        <w:rFonts w:hint="default"/>
      </w:rPr>
    </w:lvl>
  </w:abstractNum>
  <w:abstractNum w:abstractNumId="7">
    <w:nsid w:val="63B73421"/>
    <w:multiLevelType w:val="multilevel"/>
    <w:tmpl w:val="4D787912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59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17" w:hanging="2160"/>
      </w:pPr>
      <w:rPr>
        <w:rFonts w:hint="default"/>
      </w:rPr>
    </w:lvl>
  </w:abstractNum>
  <w:abstractNum w:abstractNumId="8">
    <w:nsid w:val="75A92E88"/>
    <w:multiLevelType w:val="hybridMultilevel"/>
    <w:tmpl w:val="0C9C10C0"/>
    <w:lvl w:ilvl="0" w:tplc="451A53E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A538A"/>
    <w:rsid w:val="000160CF"/>
    <w:rsid w:val="0003023F"/>
    <w:rsid w:val="000A6E42"/>
    <w:rsid w:val="000D7EA6"/>
    <w:rsid w:val="001D7B78"/>
    <w:rsid w:val="00266254"/>
    <w:rsid w:val="00273ECB"/>
    <w:rsid w:val="00283EC9"/>
    <w:rsid w:val="002C07A6"/>
    <w:rsid w:val="002C404E"/>
    <w:rsid w:val="002D3866"/>
    <w:rsid w:val="003174F0"/>
    <w:rsid w:val="0034356A"/>
    <w:rsid w:val="00345873"/>
    <w:rsid w:val="003D211C"/>
    <w:rsid w:val="003D678A"/>
    <w:rsid w:val="00425F5B"/>
    <w:rsid w:val="00545624"/>
    <w:rsid w:val="0055703F"/>
    <w:rsid w:val="0057541E"/>
    <w:rsid w:val="005A538A"/>
    <w:rsid w:val="006559F3"/>
    <w:rsid w:val="006806A1"/>
    <w:rsid w:val="00793826"/>
    <w:rsid w:val="007A015F"/>
    <w:rsid w:val="007C7379"/>
    <w:rsid w:val="007E5BEC"/>
    <w:rsid w:val="007F1D42"/>
    <w:rsid w:val="0080168C"/>
    <w:rsid w:val="00822AB9"/>
    <w:rsid w:val="008555ED"/>
    <w:rsid w:val="008652DD"/>
    <w:rsid w:val="00890253"/>
    <w:rsid w:val="00891180"/>
    <w:rsid w:val="008F2005"/>
    <w:rsid w:val="009813A1"/>
    <w:rsid w:val="00A46D4B"/>
    <w:rsid w:val="00A83440"/>
    <w:rsid w:val="00A93D22"/>
    <w:rsid w:val="00AA3E4E"/>
    <w:rsid w:val="00AB2FC8"/>
    <w:rsid w:val="00AD10C3"/>
    <w:rsid w:val="00AF6082"/>
    <w:rsid w:val="00B42280"/>
    <w:rsid w:val="00B877EF"/>
    <w:rsid w:val="00C026D6"/>
    <w:rsid w:val="00C21FBB"/>
    <w:rsid w:val="00C90640"/>
    <w:rsid w:val="00D06DA1"/>
    <w:rsid w:val="00D17BF2"/>
    <w:rsid w:val="00EF43CF"/>
    <w:rsid w:val="00F1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53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A53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5A538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A015F"/>
    <w:pPr>
      <w:ind w:left="720"/>
      <w:contextualSpacing/>
    </w:pPr>
  </w:style>
  <w:style w:type="table" w:styleId="a7">
    <w:name w:val="Table Grid"/>
    <w:basedOn w:val="a1"/>
    <w:rsid w:val="00F15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D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3866"/>
    <w:rPr>
      <w:rFonts w:ascii="Tahoma" w:hAnsi="Tahoma" w:cs="Tahoma"/>
      <w:sz w:val="16"/>
      <w:szCs w:val="16"/>
    </w:rPr>
  </w:style>
  <w:style w:type="paragraph" w:customStyle="1" w:styleId="2">
    <w:name w:val="Знак2"/>
    <w:basedOn w:val="a"/>
    <w:rsid w:val="000D7E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0D7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60CF"/>
  </w:style>
  <w:style w:type="paragraph" w:customStyle="1" w:styleId="ConsPlusTitle">
    <w:name w:val="ConsPlusTitle"/>
    <w:rsid w:val="0034356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6"/>
      <w:szCs w:val="26"/>
      <w:lang w:eastAsia="ar-SA"/>
    </w:rPr>
  </w:style>
  <w:style w:type="character" w:styleId="aa">
    <w:name w:val="Hyperlink"/>
    <w:basedOn w:val="a0"/>
    <w:uiPriority w:val="99"/>
    <w:unhideWhenUsed/>
    <w:rsid w:val="007938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Vist</cp:lastModifiedBy>
  <cp:revision>2</cp:revision>
  <cp:lastPrinted>2019-08-26T06:44:00Z</cp:lastPrinted>
  <dcterms:created xsi:type="dcterms:W3CDTF">2019-08-26T06:54:00Z</dcterms:created>
  <dcterms:modified xsi:type="dcterms:W3CDTF">2019-08-26T06:54:00Z</dcterms:modified>
</cp:coreProperties>
</file>