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Pr="00AF557D" w:rsidRDefault="00823A30" w:rsidP="00823A30">
      <w:pPr>
        <w:pStyle w:val="a3"/>
        <w:rPr>
          <w:szCs w:val="28"/>
        </w:rPr>
      </w:pPr>
      <w:r w:rsidRPr="00AF557D">
        <w:rPr>
          <w:szCs w:val="28"/>
        </w:rPr>
        <w:t>ВОЛГОГРАДСКАЯ    ОБЛАСТЬ</w:t>
      </w:r>
    </w:p>
    <w:p w:rsidR="00823A30" w:rsidRPr="00AF557D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AF557D">
        <w:rPr>
          <w:szCs w:val="28"/>
        </w:rPr>
        <w:t>СРЕДНЕАХТУБИНСКИЙ  МУНИЦИПАЛЬНЫЙ  РАЙОН</w:t>
      </w:r>
    </w:p>
    <w:p w:rsidR="00823A30" w:rsidRPr="00AF557D" w:rsidRDefault="00823A30" w:rsidP="00823A30">
      <w:pPr>
        <w:pStyle w:val="a3"/>
        <w:pBdr>
          <w:bottom w:val="single" w:sz="12" w:space="1" w:color="auto"/>
        </w:pBdr>
        <w:rPr>
          <w:szCs w:val="28"/>
        </w:rPr>
      </w:pPr>
      <w:r w:rsidRPr="00AF557D">
        <w:rPr>
          <w:szCs w:val="28"/>
        </w:rPr>
        <w:t xml:space="preserve">СЕЛЬСКАЯ ДУМА КРАСНОГО СЕЛЬСКОГО ПОСЕЛЕНИЯ </w:t>
      </w:r>
    </w:p>
    <w:p w:rsidR="00823A30" w:rsidRPr="00AF557D" w:rsidRDefault="00823A30" w:rsidP="00CE16A6">
      <w:pPr>
        <w:pStyle w:val="a3"/>
        <w:tabs>
          <w:tab w:val="left" w:pos="7663"/>
        </w:tabs>
        <w:rPr>
          <w:b w:val="0"/>
          <w:szCs w:val="28"/>
        </w:rPr>
      </w:pPr>
      <w:proofErr w:type="gramStart"/>
      <w:r w:rsidRPr="00AF557D">
        <w:rPr>
          <w:b w:val="0"/>
          <w:szCs w:val="28"/>
        </w:rPr>
        <w:t>Р</w:t>
      </w:r>
      <w:proofErr w:type="gramEnd"/>
      <w:r w:rsidRPr="00AF557D">
        <w:rPr>
          <w:b w:val="0"/>
          <w:szCs w:val="28"/>
        </w:rPr>
        <w:t xml:space="preserve"> Е Ш Е Н И Е</w:t>
      </w:r>
    </w:p>
    <w:p w:rsidR="00823A30" w:rsidRPr="00AF557D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AF557D" w:rsidRDefault="000C6E37" w:rsidP="00823A30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от</w:t>
      </w:r>
      <w:r w:rsidR="0035268E" w:rsidRPr="00AF557D">
        <w:rPr>
          <w:b w:val="0"/>
          <w:szCs w:val="28"/>
        </w:rPr>
        <w:t xml:space="preserve"> </w:t>
      </w:r>
      <w:r w:rsidR="00BB1CB1">
        <w:rPr>
          <w:b w:val="0"/>
          <w:szCs w:val="28"/>
        </w:rPr>
        <w:t>0</w:t>
      </w:r>
      <w:r w:rsidR="00C27816">
        <w:rPr>
          <w:b w:val="0"/>
          <w:szCs w:val="28"/>
        </w:rPr>
        <w:t>6</w:t>
      </w:r>
      <w:r w:rsidR="00BB1CB1">
        <w:rPr>
          <w:b w:val="0"/>
          <w:szCs w:val="28"/>
        </w:rPr>
        <w:t xml:space="preserve"> </w:t>
      </w:r>
      <w:r w:rsidR="001D1938">
        <w:rPr>
          <w:b w:val="0"/>
          <w:szCs w:val="28"/>
        </w:rPr>
        <w:t>декабря</w:t>
      </w:r>
      <w:r w:rsidR="00CE16A6" w:rsidRPr="00AF557D">
        <w:rPr>
          <w:b w:val="0"/>
          <w:szCs w:val="28"/>
        </w:rPr>
        <w:t xml:space="preserve"> 201</w:t>
      </w:r>
      <w:r w:rsidR="00AF557D" w:rsidRPr="00AF557D">
        <w:rPr>
          <w:b w:val="0"/>
          <w:szCs w:val="28"/>
        </w:rPr>
        <w:t>9</w:t>
      </w:r>
      <w:r w:rsidR="00CE16A6" w:rsidRPr="00AF557D">
        <w:rPr>
          <w:b w:val="0"/>
          <w:szCs w:val="28"/>
        </w:rPr>
        <w:t xml:space="preserve"> г.</w:t>
      </w:r>
      <w:r w:rsidR="00BB1CB1">
        <w:rPr>
          <w:b w:val="0"/>
          <w:szCs w:val="28"/>
        </w:rPr>
        <w:t xml:space="preserve">                   </w:t>
      </w:r>
      <w:r w:rsidR="00E26102" w:rsidRPr="00AF557D">
        <w:rPr>
          <w:b w:val="0"/>
          <w:szCs w:val="28"/>
        </w:rPr>
        <w:t xml:space="preserve">  </w:t>
      </w:r>
      <w:r w:rsidR="00823A30" w:rsidRPr="00AF557D">
        <w:rPr>
          <w:b w:val="0"/>
          <w:szCs w:val="28"/>
        </w:rPr>
        <w:t xml:space="preserve">№ </w:t>
      </w:r>
      <w:r w:rsidR="001D1938">
        <w:rPr>
          <w:b w:val="0"/>
          <w:szCs w:val="28"/>
        </w:rPr>
        <w:t>10</w:t>
      </w:r>
      <w:r w:rsidR="008B4795">
        <w:rPr>
          <w:b w:val="0"/>
          <w:szCs w:val="28"/>
        </w:rPr>
        <w:t>/</w:t>
      </w:r>
      <w:r w:rsidR="001D1938">
        <w:rPr>
          <w:b w:val="0"/>
          <w:szCs w:val="28"/>
        </w:rPr>
        <w:t>18</w:t>
      </w:r>
    </w:p>
    <w:p w:rsidR="00823A30" w:rsidRPr="00AF557D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AF557D" w:rsidRDefault="00823A30" w:rsidP="00823A30">
      <w:pPr>
        <w:pStyle w:val="a3"/>
        <w:jc w:val="left"/>
        <w:rPr>
          <w:b w:val="0"/>
          <w:szCs w:val="28"/>
        </w:rPr>
      </w:pPr>
    </w:p>
    <w:p w:rsidR="00823A30" w:rsidRPr="00AF557D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57D">
        <w:rPr>
          <w:rFonts w:ascii="Times New Roman" w:hAnsi="Times New Roman" w:cs="Times New Roman"/>
          <w:b w:val="0"/>
          <w:sz w:val="28"/>
          <w:szCs w:val="28"/>
        </w:rPr>
        <w:t>«Об утверждении отчета об исполнении бюджета по доходам и расходам Красного сельского поселения за</w:t>
      </w:r>
      <w:r w:rsidR="00AF557D" w:rsidRPr="00AF55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938">
        <w:rPr>
          <w:rFonts w:ascii="Times New Roman" w:hAnsi="Times New Roman" w:cs="Times New Roman"/>
          <w:b w:val="0"/>
          <w:sz w:val="28"/>
          <w:szCs w:val="28"/>
        </w:rPr>
        <w:t>9</w:t>
      </w:r>
      <w:r w:rsidR="000C6E37">
        <w:rPr>
          <w:rFonts w:ascii="Times New Roman" w:hAnsi="Times New Roman" w:cs="Times New Roman"/>
          <w:b w:val="0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b w:val="0"/>
          <w:sz w:val="28"/>
          <w:szCs w:val="28"/>
        </w:rPr>
        <w:t>ев</w:t>
      </w:r>
      <w:r w:rsidR="000C6E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557D">
        <w:rPr>
          <w:rFonts w:ascii="Times New Roman" w:hAnsi="Times New Roman" w:cs="Times New Roman"/>
          <w:b w:val="0"/>
          <w:sz w:val="28"/>
          <w:szCs w:val="28"/>
        </w:rPr>
        <w:t>201</w:t>
      </w:r>
      <w:r w:rsidR="000C6E37">
        <w:rPr>
          <w:rFonts w:ascii="Times New Roman" w:hAnsi="Times New Roman" w:cs="Times New Roman"/>
          <w:b w:val="0"/>
          <w:sz w:val="28"/>
          <w:szCs w:val="28"/>
        </w:rPr>
        <w:t>9</w:t>
      </w:r>
      <w:r w:rsidRPr="00AF557D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C6E3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F557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A30" w:rsidRPr="00AF557D" w:rsidRDefault="00823A30" w:rsidP="00823A30">
      <w:pPr>
        <w:pStyle w:val="a3"/>
        <w:rPr>
          <w:b w:val="0"/>
          <w:szCs w:val="28"/>
        </w:rPr>
      </w:pP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2F5F">
        <w:rPr>
          <w:rFonts w:ascii="Times New Roman" w:hAnsi="Times New Roman" w:cs="Times New Roman"/>
          <w:sz w:val="28"/>
          <w:szCs w:val="28"/>
        </w:rPr>
        <w:t xml:space="preserve">  Заслушав и обсудив информацию</w:t>
      </w:r>
      <w:r w:rsidRPr="00AF557D">
        <w:rPr>
          <w:rFonts w:ascii="Times New Roman" w:hAnsi="Times New Roman" w:cs="Times New Roman"/>
          <w:sz w:val="28"/>
          <w:szCs w:val="28"/>
        </w:rPr>
        <w:t xml:space="preserve"> ведущего специалиста – главного бухгалтера </w:t>
      </w:r>
      <w:proofErr w:type="spellStart"/>
      <w:r w:rsidR="00BD5CE3" w:rsidRPr="00AF557D">
        <w:rPr>
          <w:rFonts w:ascii="Times New Roman" w:hAnsi="Times New Roman" w:cs="Times New Roman"/>
          <w:sz w:val="28"/>
          <w:szCs w:val="28"/>
        </w:rPr>
        <w:t>Крайцер</w:t>
      </w:r>
      <w:proofErr w:type="spellEnd"/>
      <w:r w:rsidR="00BD5CE3" w:rsidRPr="00AF557D">
        <w:rPr>
          <w:rFonts w:ascii="Times New Roman" w:hAnsi="Times New Roman" w:cs="Times New Roman"/>
          <w:sz w:val="28"/>
          <w:szCs w:val="28"/>
        </w:rPr>
        <w:t xml:space="preserve"> Е.И.</w:t>
      </w:r>
      <w:r w:rsidRPr="00AF557D">
        <w:rPr>
          <w:rFonts w:ascii="Times New Roman" w:hAnsi="Times New Roman" w:cs="Times New Roman"/>
          <w:sz w:val="28"/>
          <w:szCs w:val="28"/>
        </w:rPr>
        <w:t>, котор</w:t>
      </w:r>
      <w:r w:rsidR="00BD5CE3" w:rsidRPr="00AF557D">
        <w:rPr>
          <w:rFonts w:ascii="Times New Roman" w:hAnsi="Times New Roman" w:cs="Times New Roman"/>
          <w:sz w:val="28"/>
          <w:szCs w:val="28"/>
        </w:rPr>
        <w:t>ая</w:t>
      </w:r>
      <w:r w:rsidRPr="00AF557D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BD5CE3" w:rsidRPr="00AF557D">
        <w:rPr>
          <w:rFonts w:ascii="Times New Roman" w:hAnsi="Times New Roman" w:cs="Times New Roman"/>
          <w:sz w:val="28"/>
          <w:szCs w:val="28"/>
        </w:rPr>
        <w:t>а</w:t>
      </w:r>
      <w:r w:rsidRPr="00AF557D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0E0C88" w:rsidRPr="00AF557D">
        <w:rPr>
          <w:rFonts w:ascii="Times New Roman" w:hAnsi="Times New Roman" w:cs="Times New Roman"/>
          <w:sz w:val="28"/>
          <w:szCs w:val="28"/>
        </w:rPr>
        <w:t xml:space="preserve">об  исполнении бюджета по доходам и расходам Красного сельского поселения 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AF557D">
        <w:rPr>
          <w:rFonts w:ascii="Times New Roman" w:hAnsi="Times New Roman" w:cs="Times New Roman"/>
          <w:sz w:val="28"/>
          <w:szCs w:val="28"/>
        </w:rPr>
        <w:t>, Сельская Дума Красного сельского поселения решила:</w:t>
      </w: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6A6" w:rsidRPr="00AF557D" w:rsidRDefault="00CE16A6" w:rsidP="00CE16A6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0C88" w:rsidRPr="00AF557D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Pr="00AF557D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0C6E37" w:rsidRPr="000C6E37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2D489B" w:rsidRPr="00AF557D">
        <w:rPr>
          <w:rFonts w:ascii="Times New Roman" w:hAnsi="Times New Roman" w:cs="Times New Roman"/>
          <w:sz w:val="28"/>
          <w:szCs w:val="28"/>
        </w:rPr>
        <w:t>по доходам</w:t>
      </w:r>
      <w:r w:rsidRPr="00AF557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D1938">
        <w:rPr>
          <w:rFonts w:ascii="Times New Roman" w:hAnsi="Times New Roman" w:cs="Times New Roman"/>
          <w:sz w:val="28"/>
          <w:szCs w:val="28"/>
        </w:rPr>
        <w:t>11 396,87</w:t>
      </w:r>
      <w:r w:rsidR="00BB1CB1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AF557D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AF557D">
        <w:rPr>
          <w:rFonts w:ascii="Times New Roman" w:hAnsi="Times New Roman" w:cs="Times New Roman"/>
          <w:sz w:val="28"/>
          <w:szCs w:val="28"/>
        </w:rPr>
        <w:t>рублей</w:t>
      </w:r>
      <w:r w:rsidR="007F2CB9" w:rsidRPr="00AF557D">
        <w:rPr>
          <w:rFonts w:ascii="Times New Roman" w:hAnsi="Times New Roman" w:cs="Times New Roman"/>
          <w:sz w:val="28"/>
          <w:szCs w:val="28"/>
        </w:rPr>
        <w:t xml:space="preserve"> и расходам</w:t>
      </w:r>
      <w:r w:rsidRPr="00AF557D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F2CB9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1D1938">
        <w:rPr>
          <w:rFonts w:ascii="Times New Roman" w:hAnsi="Times New Roman" w:cs="Times New Roman"/>
          <w:sz w:val="28"/>
          <w:szCs w:val="28"/>
        </w:rPr>
        <w:t>10 608,23</w:t>
      </w:r>
      <w:r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AF557D" w:rsidRPr="00AF557D">
        <w:rPr>
          <w:rFonts w:ascii="Times New Roman" w:hAnsi="Times New Roman" w:cs="Times New Roman"/>
          <w:sz w:val="28"/>
          <w:szCs w:val="28"/>
        </w:rPr>
        <w:t xml:space="preserve">тыс. </w:t>
      </w:r>
      <w:r w:rsidR="00D7338F">
        <w:rPr>
          <w:rFonts w:ascii="Times New Roman" w:hAnsi="Times New Roman" w:cs="Times New Roman"/>
          <w:sz w:val="28"/>
          <w:szCs w:val="28"/>
        </w:rPr>
        <w:t>рублей</w:t>
      </w:r>
      <w:r w:rsidRPr="00AF557D">
        <w:rPr>
          <w:rFonts w:ascii="Times New Roman" w:hAnsi="Times New Roman" w:cs="Times New Roman"/>
          <w:sz w:val="28"/>
          <w:szCs w:val="28"/>
        </w:rPr>
        <w:t>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1.1.Доходы бюджета Красного сельского поселения по кодам классификации доходов бюджетов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AF557D"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1.3.Расходы бюджета Красного сельского поселения по разделам и подразделам классификации расходов бюджетов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AF557D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1.4. Расходы бюджета Красного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AF557D">
        <w:rPr>
          <w:rFonts w:ascii="Times New Roman" w:hAnsi="Times New Roman" w:cs="Times New Roman"/>
          <w:sz w:val="28"/>
          <w:szCs w:val="28"/>
        </w:rPr>
        <w:t>, согласно приложению 3 к настоящему решению.</w:t>
      </w:r>
    </w:p>
    <w:p w:rsidR="00CE16A6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1.5. Источники финансирования дефицита бюджета Красного сельского поселения по кодам </w:t>
      </w:r>
      <w:proofErr w:type="gramStart"/>
      <w:r w:rsidRPr="00AF557D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D7338F" w:rsidRPr="00D7338F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AF557D">
        <w:rPr>
          <w:rFonts w:ascii="Times New Roman" w:hAnsi="Times New Roman" w:cs="Times New Roman"/>
          <w:sz w:val="28"/>
          <w:szCs w:val="28"/>
        </w:rPr>
        <w:t>согласно приложению 4 к настоящему решению.</w:t>
      </w:r>
    </w:p>
    <w:p w:rsidR="002D489B" w:rsidRPr="00AF557D" w:rsidRDefault="00CE16A6" w:rsidP="00CE1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2.</w:t>
      </w:r>
      <w:r w:rsidRPr="00AF557D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 подписания.</w:t>
      </w: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89B" w:rsidRPr="00AF557D" w:rsidRDefault="002D489B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5BA" w:rsidRDefault="002645BA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Глава</w:t>
      </w:r>
      <w:r w:rsidR="002D489B" w:rsidRPr="00AF557D">
        <w:rPr>
          <w:rFonts w:ascii="Times New Roman" w:hAnsi="Times New Roman" w:cs="Times New Roman"/>
          <w:sz w:val="28"/>
          <w:szCs w:val="28"/>
        </w:rPr>
        <w:t>Кр</w:t>
      </w:r>
      <w:r w:rsidR="00FC6E25" w:rsidRPr="00AF557D">
        <w:rPr>
          <w:rFonts w:ascii="Times New Roman" w:hAnsi="Times New Roman" w:cs="Times New Roman"/>
          <w:sz w:val="28"/>
          <w:szCs w:val="28"/>
        </w:rPr>
        <w:t>асного</w:t>
      </w:r>
      <w:proofErr w:type="spellEnd"/>
      <w:r w:rsidR="00FC6E25" w:rsidRPr="00AF557D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D489B" w:rsidRPr="00AF557D" w:rsidRDefault="00FC6E25" w:rsidP="002D4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5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    </w:t>
      </w:r>
      <w:r w:rsidR="002645B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D489B" w:rsidRPr="00AF557D">
        <w:rPr>
          <w:rFonts w:ascii="Times New Roman" w:hAnsi="Times New Roman" w:cs="Times New Roman"/>
          <w:sz w:val="28"/>
          <w:szCs w:val="28"/>
        </w:rPr>
        <w:t xml:space="preserve">   А.В.Кравцов</w:t>
      </w:r>
    </w:p>
    <w:p w:rsidR="006541FA" w:rsidRPr="00AF557D" w:rsidRDefault="006541FA" w:rsidP="00654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1FA" w:rsidRPr="00AF557D" w:rsidSect="00D156E5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G116"/>
      <w:bookmarkEnd w:id="0"/>
    </w:p>
    <w:tbl>
      <w:tblPr>
        <w:tblW w:w="14753" w:type="dxa"/>
        <w:tblInd w:w="91" w:type="dxa"/>
        <w:tblLayout w:type="fixed"/>
        <w:tblLook w:val="04A0"/>
      </w:tblPr>
      <w:tblGrid>
        <w:gridCol w:w="5404"/>
        <w:gridCol w:w="3260"/>
        <w:gridCol w:w="1462"/>
        <w:gridCol w:w="1232"/>
        <w:gridCol w:w="592"/>
        <w:gridCol w:w="879"/>
        <w:gridCol w:w="534"/>
        <w:gridCol w:w="1222"/>
        <w:gridCol w:w="168"/>
      </w:tblGrid>
      <w:tr w:rsidR="00D7338F" w:rsidRPr="00D7338F" w:rsidTr="001D1938">
        <w:trPr>
          <w:trHeight w:val="1605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2645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сельской Думы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Красного  сельского поселения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B4795" w:rsidRPr="008B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D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10/18</w:t>
            </w:r>
            <w:r w:rsidR="008B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64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D1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.12.2019</w:t>
            </w:r>
            <w:r w:rsidRPr="00D73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338F" w:rsidRPr="00D7338F" w:rsidTr="001D1938">
        <w:trPr>
          <w:trHeight w:val="15"/>
        </w:trPr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38F" w:rsidRPr="00D7338F" w:rsidRDefault="00D7338F" w:rsidP="00D7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938" w:rsidRPr="001D1938" w:rsidTr="001D1938">
        <w:trPr>
          <w:gridAfter w:val="1"/>
          <w:wAfter w:w="168" w:type="dxa"/>
          <w:trHeight w:val="1365"/>
        </w:trPr>
        <w:tc>
          <w:tcPr>
            <w:tcW w:w="14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Красного сельского поселения</w:t>
            </w: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кодам классификации доходов бюджетов за 9 месяцев 2019 года</w:t>
            </w: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(тыс. рублей)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бюджетные назначения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D1938" w:rsidRPr="001D1938" w:rsidTr="001D1938">
        <w:trPr>
          <w:gridAfter w:val="1"/>
          <w:wAfter w:w="168" w:type="dxa"/>
          <w:trHeight w:val="765"/>
        </w:trPr>
        <w:tc>
          <w:tcPr>
            <w:tcW w:w="5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через финансовые органы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1D1938" w:rsidRPr="001D1938" w:rsidTr="001D1938">
        <w:trPr>
          <w:gridAfter w:val="1"/>
          <w:wAfter w:w="168" w:type="dxa"/>
          <w:trHeight w:val="102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100 1 03 02231 01 0000 110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484.80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501.61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103.47</w:t>
            </w:r>
          </w:p>
        </w:tc>
      </w:tr>
      <w:tr w:rsidR="001D1938" w:rsidRPr="001D1938" w:rsidTr="001D1938">
        <w:trPr>
          <w:gridAfter w:val="1"/>
          <w:wAfter w:w="168" w:type="dxa"/>
          <w:trHeight w:val="15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100 1 03 02241 01 0000 110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112.16</w:t>
            </w:r>
          </w:p>
        </w:tc>
      </w:tr>
      <w:tr w:rsidR="001D1938" w:rsidRPr="001D1938" w:rsidTr="001D1938">
        <w:trPr>
          <w:gridAfter w:val="1"/>
          <w:wAfter w:w="168" w:type="dxa"/>
          <w:trHeight w:val="15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100 1 03 02251 01 0000 110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938.90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938.90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687.51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73.22</w:t>
            </w:r>
          </w:p>
        </w:tc>
      </w:tr>
      <w:tr w:rsidR="001D1938" w:rsidRPr="001D1938" w:rsidTr="001D1938">
        <w:trPr>
          <w:gridAfter w:val="1"/>
          <w:wAfter w:w="168" w:type="dxa"/>
          <w:trHeight w:val="15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100 1 03 02261 01 0000 110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-90.20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-90.20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-84.84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94.06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доходов от уплаты акцизов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1336.90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1336.90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1108.10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82.89</w:t>
            </w:r>
          </w:p>
        </w:tc>
      </w:tr>
      <w:tr w:rsidR="001D1938" w:rsidRPr="001D1938" w:rsidTr="001D1938">
        <w:trPr>
          <w:gridAfter w:val="1"/>
          <w:wAfter w:w="168" w:type="dxa"/>
          <w:trHeight w:val="204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3074.97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3074.97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2778.83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90.37</w:t>
            </w:r>
          </w:p>
        </w:tc>
      </w:tr>
      <w:tr w:rsidR="001D1938" w:rsidRPr="001D1938" w:rsidTr="001D1938">
        <w:trPr>
          <w:gridAfter w:val="1"/>
          <w:wAfter w:w="168" w:type="dxa"/>
          <w:trHeight w:val="280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12.62</w:t>
            </w:r>
          </w:p>
        </w:tc>
      </w:tr>
      <w:tr w:rsidR="001D1938" w:rsidRPr="001D1938" w:rsidTr="001D1938">
        <w:trPr>
          <w:gridAfter w:val="1"/>
          <w:wAfter w:w="168" w:type="dxa"/>
          <w:trHeight w:val="12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46.08</w:t>
            </w:r>
          </w:p>
        </w:tc>
      </w:tr>
      <w:tr w:rsidR="001D1938" w:rsidRPr="001D1938" w:rsidTr="001D1938">
        <w:trPr>
          <w:gridAfter w:val="1"/>
          <w:wAfter w:w="168" w:type="dxa"/>
          <w:trHeight w:val="255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825.19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412.60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</w:t>
            </w:r>
          </w:p>
        </w:tc>
      </w:tr>
      <w:tr w:rsidR="001D1938" w:rsidRPr="001D1938" w:rsidTr="001D1938">
        <w:trPr>
          <w:gridAfter w:val="1"/>
          <w:wAfter w:w="168" w:type="dxa"/>
          <w:trHeight w:val="102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13.77</w:t>
            </w:r>
          </w:p>
        </w:tc>
      </w:tr>
      <w:tr w:rsidR="001D1938" w:rsidRPr="001D1938" w:rsidTr="001D1938">
        <w:trPr>
          <w:gridAfter w:val="1"/>
          <w:wAfter w:w="168" w:type="dxa"/>
          <w:trHeight w:val="102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596.94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74.62</w:t>
            </w:r>
          </w:p>
        </w:tc>
      </w:tr>
      <w:tr w:rsidR="001D1938" w:rsidRPr="001D1938" w:rsidTr="001D1938">
        <w:trPr>
          <w:gridAfter w:val="1"/>
          <w:wAfter w:w="168" w:type="dxa"/>
          <w:trHeight w:val="102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573.27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40.95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налоговых доходов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7917.37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7917.37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5902.82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74.56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802 1 16 51040 02 0000 140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от уплаты штрафов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5.51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gridAfter w:val="1"/>
          <w:wAfter w:w="168" w:type="dxa"/>
          <w:trHeight w:val="24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собственных средств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7917.37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7917.37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5908.33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74.62</w:t>
            </w:r>
          </w:p>
        </w:tc>
      </w:tr>
      <w:tr w:rsidR="001D1938" w:rsidRPr="001D1938" w:rsidTr="001D1938">
        <w:trPr>
          <w:gridAfter w:val="1"/>
          <w:wAfter w:w="168" w:type="dxa"/>
          <w:trHeight w:val="102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947 2 02 25555 10 0000 150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3000.00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gridAfter w:val="1"/>
          <w:wAfter w:w="168" w:type="dxa"/>
          <w:trHeight w:val="102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947 2 02 35118 10 0000 150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gridAfter w:val="1"/>
          <w:wAfter w:w="168" w:type="dxa"/>
          <w:trHeight w:val="76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947 2 02 30024 10 0000 150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75.00</w:t>
            </w:r>
          </w:p>
        </w:tc>
      </w:tr>
      <w:tr w:rsidR="001D1938" w:rsidRPr="001D1938" w:rsidTr="001D1938">
        <w:trPr>
          <w:gridAfter w:val="1"/>
          <w:wAfter w:w="168" w:type="dxa"/>
          <w:trHeight w:val="178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947 2 02 40014 10 0000 150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479.60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266.88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55.65</w:t>
            </w:r>
          </w:p>
        </w:tc>
      </w:tr>
      <w:tr w:rsidR="001D1938" w:rsidRPr="001D1938" w:rsidTr="001D1938">
        <w:trPr>
          <w:gridAfter w:val="1"/>
          <w:wAfter w:w="168" w:type="dxa"/>
          <w:trHeight w:val="76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977 2 02 15001 10 0000 150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2630.00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1972.50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75.00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2880.80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6360.40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5488.53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86.29</w:t>
            </w:r>
          </w:p>
        </w:tc>
      </w:tr>
      <w:tr w:rsidR="001D1938" w:rsidRPr="001D1938" w:rsidTr="001D1938">
        <w:trPr>
          <w:gridAfter w:val="1"/>
          <w:wAfter w:w="168" w:type="dxa"/>
          <w:trHeight w:val="25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доходов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10798.17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14277.77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11396.86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79.82</w:t>
            </w:r>
          </w:p>
        </w:tc>
      </w:tr>
    </w:tbl>
    <w:p w:rsidR="002B54A4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BB1CB1" w:rsidRDefault="00BB1CB1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 решению сельской Думы</w:t>
      </w: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Красного сельского поселения</w:t>
      </w:r>
      <w:r w:rsidRPr="00D7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10/18 </w:t>
      </w:r>
      <w:r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645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.12.2019</w:t>
      </w:r>
    </w:p>
    <w:tbl>
      <w:tblPr>
        <w:tblW w:w="14476" w:type="dxa"/>
        <w:tblInd w:w="91" w:type="dxa"/>
        <w:tblLook w:val="04A0"/>
      </w:tblPr>
      <w:tblGrid>
        <w:gridCol w:w="6495"/>
        <w:gridCol w:w="880"/>
        <w:gridCol w:w="1271"/>
        <w:gridCol w:w="1521"/>
        <w:gridCol w:w="1706"/>
        <w:gridCol w:w="1435"/>
        <w:gridCol w:w="1387"/>
      </w:tblGrid>
      <w:tr w:rsidR="001D1938" w:rsidRPr="001D1938" w:rsidTr="001D1938">
        <w:trPr>
          <w:trHeight w:val="1380"/>
        </w:trPr>
        <w:tc>
          <w:tcPr>
            <w:tcW w:w="14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Красного сельского поселения</w:t>
            </w: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разделам и подразделам классификации расходов  бюджетов</w:t>
            </w: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9 месяцев 2019 года</w:t>
            </w: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1D1938" w:rsidRPr="001D1938" w:rsidTr="001D1938">
        <w:trPr>
          <w:trHeight w:val="255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938" w:rsidRPr="001D1938" w:rsidTr="001D1938">
        <w:trPr>
          <w:trHeight w:val="27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938" w:rsidRPr="001D1938" w:rsidTr="001D1938">
        <w:trPr>
          <w:trHeight w:val="1035"/>
        </w:trPr>
        <w:tc>
          <w:tcPr>
            <w:tcW w:w="6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бюджетные назначения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через финансовые органы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1D1938" w:rsidRPr="001D1938" w:rsidTr="001D1938">
        <w:trPr>
          <w:trHeight w:val="27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3306.00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3312.29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2235.94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67.50</w:t>
            </w:r>
          </w:p>
        </w:tc>
      </w:tr>
      <w:tr w:rsidR="001D1938" w:rsidRPr="001D1938" w:rsidTr="001D1938">
        <w:trPr>
          <w:trHeight w:val="64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71.55</w:t>
            </w:r>
          </w:p>
        </w:tc>
      </w:tr>
      <w:tr w:rsidR="001D1938" w:rsidRPr="001D1938" w:rsidTr="001D1938">
        <w:trPr>
          <w:trHeight w:val="72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63.26</w:t>
            </w:r>
          </w:p>
        </w:tc>
      </w:tr>
      <w:tr w:rsidR="001D1938" w:rsidRPr="001D1938" w:rsidTr="001D1938">
        <w:trPr>
          <w:trHeight w:val="69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69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7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51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25.22</w:t>
            </w:r>
          </w:p>
        </w:tc>
      </w:tr>
      <w:tr w:rsidR="001D1938" w:rsidRPr="001D1938" w:rsidTr="001D1938">
        <w:trPr>
          <w:trHeight w:val="36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65.90</w:t>
            </w:r>
          </w:p>
        </w:tc>
      </w:tr>
      <w:tr w:rsidR="001D1938" w:rsidRPr="001D1938" w:rsidTr="001D1938">
        <w:trPr>
          <w:trHeight w:val="43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65.90</w:t>
            </w:r>
          </w:p>
        </w:tc>
      </w:tr>
      <w:tr w:rsidR="001D1938" w:rsidRPr="001D1938" w:rsidTr="001D1938">
        <w:trPr>
          <w:trHeight w:val="66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6.86</w:t>
            </w:r>
          </w:p>
        </w:tc>
      </w:tr>
      <w:tr w:rsidR="001D1938" w:rsidRPr="001D1938" w:rsidTr="001D1938">
        <w:trPr>
          <w:trHeight w:val="94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9.60</w:t>
            </w:r>
          </w:p>
        </w:tc>
      </w:tr>
      <w:tr w:rsidR="001D1938" w:rsidRPr="001D1938" w:rsidTr="001D1938">
        <w:trPr>
          <w:trHeight w:val="37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30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1536.90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1777.72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1186.58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66.75</w:t>
            </w:r>
          </w:p>
        </w:tc>
      </w:tr>
      <w:tr w:rsidR="001D1938" w:rsidRPr="001D1938" w:rsidTr="001D1938">
        <w:trPr>
          <w:trHeight w:val="42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63.33</w:t>
            </w:r>
          </w:p>
        </w:tc>
      </w:tr>
      <w:tr w:rsidR="001D1938" w:rsidRPr="001D1938" w:rsidTr="001D1938">
        <w:trPr>
          <w:trHeight w:val="33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36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1678.28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5289.09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4174.71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78.93</w:t>
            </w:r>
          </w:p>
        </w:tc>
      </w:tr>
      <w:tr w:rsidR="001D1938" w:rsidRPr="001D1938" w:rsidTr="001D1938">
        <w:trPr>
          <w:trHeight w:val="40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66.84</w:t>
            </w:r>
          </w:p>
        </w:tc>
      </w:tr>
      <w:tr w:rsidR="001D1938" w:rsidRPr="001D1938" w:rsidTr="001D1938">
        <w:trPr>
          <w:trHeight w:val="34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92.68</w:t>
            </w:r>
          </w:p>
        </w:tc>
      </w:tr>
      <w:tr w:rsidR="001D1938" w:rsidRPr="001D1938" w:rsidTr="001D1938">
        <w:trPr>
          <w:trHeight w:val="31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1655.98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78.62</w:t>
            </w:r>
          </w:p>
        </w:tc>
      </w:tr>
      <w:tr w:rsidR="001D1938" w:rsidRPr="001D1938" w:rsidTr="001D1938">
        <w:trPr>
          <w:trHeight w:val="37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30.78</w:t>
            </w:r>
          </w:p>
        </w:tc>
      </w:tr>
      <w:tr w:rsidR="001D1938" w:rsidRPr="001D1938" w:rsidTr="001D1938">
        <w:trPr>
          <w:trHeight w:val="34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30.78</w:t>
            </w:r>
          </w:p>
        </w:tc>
      </w:tr>
      <w:tr w:rsidR="001D1938" w:rsidRPr="001D1938" w:rsidTr="001D1938">
        <w:trPr>
          <w:trHeight w:val="34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3530.64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3658.80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71.72</w:t>
            </w:r>
          </w:p>
        </w:tc>
      </w:tr>
      <w:tr w:rsidR="001D1938" w:rsidRPr="001D1938" w:rsidTr="001D1938">
        <w:trPr>
          <w:trHeight w:val="27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71.72</w:t>
            </w:r>
          </w:p>
        </w:tc>
      </w:tr>
      <w:tr w:rsidR="001D1938" w:rsidRPr="001D1938" w:rsidTr="001D1938">
        <w:trPr>
          <w:trHeight w:val="28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66.66</w:t>
            </w:r>
          </w:p>
        </w:tc>
      </w:tr>
      <w:tr w:rsidR="001D1938" w:rsidRPr="001D1938" w:rsidTr="001D1938">
        <w:trPr>
          <w:trHeight w:val="33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66.66</w:t>
            </w:r>
          </w:p>
        </w:tc>
      </w:tr>
      <w:tr w:rsidR="001D1938" w:rsidRPr="001D1938" w:rsidTr="001D1938">
        <w:trPr>
          <w:trHeight w:val="36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78.51</w:t>
            </w:r>
          </w:p>
        </w:tc>
      </w:tr>
      <w:tr w:rsidR="001D1938" w:rsidRPr="001D1938" w:rsidTr="001D1938">
        <w:trPr>
          <w:trHeight w:val="31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78.51</w:t>
            </w:r>
          </w:p>
        </w:tc>
      </w:tr>
      <w:tr w:rsidR="001D1938" w:rsidRPr="001D1938" w:rsidTr="001D1938">
        <w:trPr>
          <w:trHeight w:val="36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</w:tr>
      <w:tr w:rsidR="001D1938" w:rsidRPr="001D1938" w:rsidTr="001D1938">
        <w:trPr>
          <w:trHeight w:val="61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</w:tr>
      <w:tr w:rsidR="001D1938" w:rsidRPr="001D1938" w:rsidTr="001D1938">
        <w:trPr>
          <w:trHeight w:val="360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10798.17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14710.68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10608.23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72.11</w:t>
            </w:r>
          </w:p>
        </w:tc>
      </w:tr>
    </w:tbl>
    <w:p w:rsidR="002B54A4" w:rsidRPr="00D7338F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D7338F" w:rsidRDefault="00D7338F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D7338F" w:rsidRDefault="00D7338F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2B54A4" w:rsidRDefault="002B54A4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BB1CB1" w:rsidRDefault="00BB1CB1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BB1CB1" w:rsidRDefault="00BB1CB1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BB1CB1" w:rsidRDefault="00BB1CB1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BB1CB1" w:rsidRDefault="00BB1CB1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503FFC">
      <w:pPr>
        <w:ind w:left="11199"/>
        <w:rPr>
          <w:rFonts w:ascii="Times New Roman" w:hAnsi="Times New Roman" w:cs="Times New Roman"/>
          <w:sz w:val="28"/>
          <w:szCs w:val="28"/>
        </w:rPr>
      </w:pPr>
    </w:p>
    <w:p w:rsidR="00F21EB2" w:rsidRPr="00AF557D" w:rsidRDefault="00F21EB2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lastRenderedPageBreak/>
        <w:t> Приложение № 3</w:t>
      </w:r>
    </w:p>
    <w:p w:rsidR="00F21EB2" w:rsidRPr="00AF557D" w:rsidRDefault="00503FFC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к 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решению сельской Думы</w:t>
      </w:r>
    </w:p>
    <w:p w:rsidR="00F21EB2" w:rsidRPr="00AF557D" w:rsidRDefault="00770F3F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Красного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795" w:rsidRPr="00AF557D" w:rsidRDefault="00BB1CB1" w:rsidP="001D1938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1938">
        <w:rPr>
          <w:rFonts w:ascii="Times New Roman" w:eastAsia="Times New Roman" w:hAnsi="Times New Roman" w:cs="Times New Roman"/>
          <w:sz w:val="28"/>
          <w:szCs w:val="28"/>
          <w:lang w:eastAsia="ru-RU"/>
        </w:rPr>
        <w:t>10/18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9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645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193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.12.2019</w:t>
      </w:r>
      <w:r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95" w:rsidRPr="00AF55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1EB2" w:rsidRPr="00AF557D" w:rsidRDefault="00F21EB2" w:rsidP="008B4795">
      <w:pPr>
        <w:jc w:val="both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 </w:t>
      </w:r>
    </w:p>
    <w:p w:rsidR="00F21EB2" w:rsidRPr="00AF557D" w:rsidRDefault="00F21EB2" w:rsidP="00770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770F3F" w:rsidRPr="00AF557D">
        <w:rPr>
          <w:rFonts w:ascii="Times New Roman" w:hAnsi="Times New Roman" w:cs="Times New Roman"/>
          <w:sz w:val="28"/>
          <w:szCs w:val="28"/>
        </w:rPr>
        <w:t>Красного</w:t>
      </w:r>
      <w:r w:rsidRPr="00AF557D">
        <w:rPr>
          <w:rFonts w:ascii="Times New Roman" w:hAnsi="Times New Roman" w:cs="Times New Roman"/>
          <w:sz w:val="28"/>
          <w:szCs w:val="28"/>
        </w:rPr>
        <w:t xml:space="preserve"> сельского поселения по ведомственной структуре расходов бюджетов по разделам и подразделам, целевым статьям и видам расходов ведомственной классификации</w:t>
      </w:r>
      <w:r w:rsidR="00770F3F" w:rsidRPr="00AF557D">
        <w:rPr>
          <w:rFonts w:ascii="Times New Roman" w:hAnsi="Times New Roman" w:cs="Times New Roman"/>
          <w:sz w:val="28"/>
          <w:szCs w:val="28"/>
        </w:rPr>
        <w:t xml:space="preserve"> </w:t>
      </w:r>
      <w:r w:rsidR="00D7338F">
        <w:rPr>
          <w:rFonts w:ascii="Times New Roman" w:hAnsi="Times New Roman" w:cs="Times New Roman"/>
          <w:sz w:val="28"/>
          <w:szCs w:val="28"/>
        </w:rPr>
        <w:t xml:space="preserve">за </w:t>
      </w:r>
      <w:r w:rsidR="001D1938">
        <w:rPr>
          <w:rFonts w:ascii="Times New Roman" w:hAnsi="Times New Roman" w:cs="Times New Roman"/>
          <w:sz w:val="28"/>
          <w:szCs w:val="28"/>
        </w:rPr>
        <w:t>9</w:t>
      </w:r>
      <w:r w:rsidR="00D7338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B1CB1">
        <w:rPr>
          <w:rFonts w:ascii="Times New Roman" w:hAnsi="Times New Roman" w:cs="Times New Roman"/>
          <w:sz w:val="28"/>
          <w:szCs w:val="28"/>
        </w:rPr>
        <w:t>ев</w:t>
      </w:r>
      <w:r w:rsidR="00D7338F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F21EB2" w:rsidRDefault="00F21EB2" w:rsidP="00770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38F">
        <w:rPr>
          <w:rFonts w:ascii="Times New Roman" w:hAnsi="Times New Roman" w:cs="Times New Roman"/>
          <w:sz w:val="28"/>
          <w:szCs w:val="28"/>
        </w:rPr>
        <w:t>(</w:t>
      </w:r>
      <w:r w:rsidR="00AF557D" w:rsidRPr="00D7338F">
        <w:rPr>
          <w:rFonts w:ascii="Times New Roman" w:hAnsi="Times New Roman" w:cs="Times New Roman"/>
          <w:sz w:val="28"/>
          <w:szCs w:val="28"/>
        </w:rPr>
        <w:t xml:space="preserve">тыс. </w:t>
      </w:r>
      <w:r w:rsidRPr="00D7338F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W w:w="14780" w:type="dxa"/>
        <w:tblInd w:w="91" w:type="dxa"/>
        <w:tblLook w:val="04A0"/>
      </w:tblPr>
      <w:tblGrid>
        <w:gridCol w:w="3708"/>
        <w:gridCol w:w="960"/>
        <w:gridCol w:w="1302"/>
        <w:gridCol w:w="1460"/>
        <w:gridCol w:w="1018"/>
        <w:gridCol w:w="1500"/>
        <w:gridCol w:w="1750"/>
        <w:gridCol w:w="1660"/>
        <w:gridCol w:w="1422"/>
      </w:tblGrid>
      <w:tr w:rsidR="001D1938" w:rsidRPr="001D1938" w:rsidTr="001D1938">
        <w:trPr>
          <w:trHeight w:val="151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бюджетные назначения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через финансовые органы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1D1938" w:rsidRPr="001D1938" w:rsidTr="001D1938">
        <w:trPr>
          <w:trHeight w:val="3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3312.29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2235.94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67.50</w:t>
            </w:r>
          </w:p>
        </w:tc>
      </w:tr>
      <w:tr w:rsidR="001D1938" w:rsidRPr="001D1938" w:rsidTr="001D1938">
        <w:trPr>
          <w:trHeight w:val="5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476.11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71.55</w:t>
            </w:r>
          </w:p>
        </w:tc>
      </w:tr>
      <w:tr w:rsidR="001D1938" w:rsidRPr="001D1938" w:rsidTr="001D1938">
        <w:trPr>
          <w:trHeight w:val="5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385.98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75.54</w:t>
            </w:r>
          </w:p>
        </w:tc>
      </w:tr>
      <w:tr w:rsidR="001D1938" w:rsidRPr="001D1938" w:rsidTr="001D1938">
        <w:trPr>
          <w:trHeight w:val="6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58.37</w:t>
            </w:r>
          </w:p>
        </w:tc>
      </w:tr>
      <w:tr w:rsidR="001D1938" w:rsidRPr="001D1938" w:rsidTr="001D1938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2317.80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2319.06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63.26</w:t>
            </w:r>
          </w:p>
        </w:tc>
      </w:tr>
      <w:tr w:rsidR="001D1938" w:rsidRPr="001D1938" w:rsidTr="001D1938">
        <w:trPr>
          <w:trHeight w:val="52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912.57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62.08</w:t>
            </w:r>
          </w:p>
        </w:tc>
      </w:tr>
      <w:tr w:rsidR="001D1938" w:rsidRPr="001D1938" w:rsidTr="001D1938">
        <w:trPr>
          <w:trHeight w:val="66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57.34</w:t>
            </w:r>
          </w:p>
        </w:tc>
      </w:tr>
      <w:tr w:rsidR="001D1938" w:rsidRPr="001D1938" w:rsidTr="001D1938">
        <w:trPr>
          <w:trHeight w:val="64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55.21</w:t>
            </w:r>
          </w:p>
        </w:tc>
      </w:tr>
      <w:tr w:rsidR="001D1938" w:rsidRPr="001D1938" w:rsidTr="001D1938">
        <w:trPr>
          <w:trHeight w:val="6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280.67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74.85</w:t>
            </w:r>
          </w:p>
        </w:tc>
      </w:tr>
      <w:tr w:rsidR="001D1938" w:rsidRPr="001D1938" w:rsidTr="001D1938">
        <w:trPr>
          <w:trHeight w:val="6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</w:tr>
      <w:tr w:rsidR="001D1938" w:rsidRPr="001D1938" w:rsidTr="001D1938">
        <w:trPr>
          <w:trHeight w:val="51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52.63</w:t>
            </w:r>
          </w:p>
        </w:tc>
      </w:tr>
      <w:tr w:rsidR="001D1938" w:rsidRPr="001D1938" w:rsidTr="001D1938">
        <w:trPr>
          <w:trHeight w:val="6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99.15</w:t>
            </w:r>
          </w:p>
        </w:tc>
      </w:tr>
      <w:tr w:rsidR="001D1938" w:rsidRPr="001D1938" w:rsidTr="001D1938">
        <w:trPr>
          <w:trHeight w:val="5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органов власти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84.63</w:t>
            </w:r>
          </w:p>
        </w:tc>
      </w:tr>
      <w:tr w:rsidR="001D1938" w:rsidRPr="001D1938" w:rsidTr="001D1938">
        <w:trPr>
          <w:trHeight w:val="96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8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94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6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49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25.22</w:t>
            </w:r>
          </w:p>
        </w:tc>
      </w:tr>
      <w:tr w:rsidR="001D1938" w:rsidRPr="001D1938" w:rsidTr="001D1938">
        <w:trPr>
          <w:trHeight w:val="34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34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99.97</w:t>
            </w:r>
          </w:p>
        </w:tc>
      </w:tr>
      <w:tr w:rsidR="001D1938" w:rsidRPr="001D1938" w:rsidTr="001D1938">
        <w:trPr>
          <w:trHeight w:val="45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65.90</w:t>
            </w:r>
          </w:p>
        </w:tc>
      </w:tr>
      <w:tr w:rsidR="001D1938" w:rsidRPr="001D1938" w:rsidTr="001D1938">
        <w:trPr>
          <w:trHeight w:val="5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65.90</w:t>
            </w:r>
          </w:p>
        </w:tc>
      </w:tr>
      <w:tr w:rsidR="001D1938" w:rsidRPr="001D1938" w:rsidTr="001D1938">
        <w:trPr>
          <w:trHeight w:val="64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67.37</w:t>
            </w:r>
          </w:p>
        </w:tc>
      </w:tr>
      <w:tr w:rsidR="001D1938" w:rsidRPr="001D1938" w:rsidTr="001D1938">
        <w:trPr>
          <w:trHeight w:val="5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61.00</w:t>
            </w:r>
          </w:p>
        </w:tc>
      </w:tr>
      <w:tr w:rsidR="001D1938" w:rsidRPr="001D1938" w:rsidTr="001D1938">
        <w:trPr>
          <w:trHeight w:val="5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6.86</w:t>
            </w:r>
          </w:p>
        </w:tc>
      </w:tr>
      <w:tr w:rsidR="001D1938" w:rsidRPr="001D1938" w:rsidTr="001D1938">
        <w:trPr>
          <w:trHeight w:val="78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9.60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1536.90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1777.72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1186.58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66.75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1020.98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63.33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62.99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1336.90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65.39</w:t>
            </w:r>
          </w:p>
        </w:tc>
      </w:tr>
      <w:tr w:rsidR="001D1938" w:rsidRPr="001D1938" w:rsidTr="001D1938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1678.28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5289.09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4174.71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78.93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66.86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66.67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111.21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92.68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97.88</w:t>
            </w:r>
          </w:p>
        </w:tc>
      </w:tr>
      <w:tr w:rsidR="001D1938" w:rsidRPr="001D1938" w:rsidTr="001D1938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66.64</w:t>
            </w:r>
          </w:p>
        </w:tc>
      </w:tr>
      <w:tr w:rsidR="001D1938" w:rsidRPr="001D1938" w:rsidTr="001D1938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1655.98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5166.70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4061.90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78.62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30000S1380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2892.98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86.77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61.67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990002015К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74.72</w:t>
            </w:r>
          </w:p>
        </w:tc>
      </w:tr>
      <w:tr w:rsidR="001D1938" w:rsidRPr="001D1938" w:rsidTr="001D1938">
        <w:trPr>
          <w:trHeight w:val="33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8.28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456.98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85.96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21.79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21.78</w:t>
            </w:r>
          </w:p>
        </w:tc>
      </w:tr>
      <w:tr w:rsidR="001D1938" w:rsidRPr="001D1938" w:rsidTr="001D1938">
        <w:trPr>
          <w:trHeight w:val="2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72.31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30.78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30.78</w:t>
            </w:r>
          </w:p>
        </w:tc>
      </w:tr>
      <w:tr w:rsidR="001D1938" w:rsidRPr="001D1938" w:rsidTr="001D1938">
        <w:trPr>
          <w:trHeight w:val="52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39.20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3530.64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3658.80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2624.16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71.72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3530.64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2624.16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71.72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1839.20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71.38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555.44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376.30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67.75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832.19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71.70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990000014К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97.26</w:t>
            </w:r>
          </w:p>
        </w:tc>
      </w:tr>
      <w:tr w:rsidR="001D1938" w:rsidRPr="001D1938" w:rsidTr="001D1938">
        <w:trPr>
          <w:trHeight w:val="37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95.69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66.66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66.66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66.66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78.51</w:t>
            </w:r>
          </w:p>
        </w:tc>
      </w:tr>
      <w:tr w:rsidR="001D1938" w:rsidRPr="001D1938" w:rsidTr="001D1938">
        <w:trPr>
          <w:trHeight w:val="2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78.51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91.42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D1938" w:rsidRPr="001D1938" w:rsidTr="001D1938">
        <w:trPr>
          <w:trHeight w:val="55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</w:tr>
      <w:tr w:rsidR="001D1938" w:rsidRPr="001D1938" w:rsidTr="001D1938">
        <w:trPr>
          <w:trHeight w:val="52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50.00</w:t>
            </w:r>
          </w:p>
        </w:tc>
      </w:tr>
      <w:tr w:rsidR="001D1938" w:rsidRPr="001D1938" w:rsidTr="001D1938">
        <w:trPr>
          <w:trHeight w:val="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10798.17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14710.68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10608.23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72.11</w:t>
            </w:r>
          </w:p>
        </w:tc>
      </w:tr>
    </w:tbl>
    <w:p w:rsidR="00BB1CB1" w:rsidRDefault="00BB1CB1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938" w:rsidRPr="00D7338F" w:rsidRDefault="001D1938" w:rsidP="00770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EB2" w:rsidRPr="00AF557D" w:rsidRDefault="00F21EB2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F21EB2" w:rsidRPr="00AF557D" w:rsidRDefault="0029199D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решению сельской Думы</w:t>
      </w:r>
    </w:p>
    <w:p w:rsidR="00F21EB2" w:rsidRPr="00AF557D" w:rsidRDefault="00770F3F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Красного</w:t>
      </w:r>
      <w:r w:rsidR="00F21EB2" w:rsidRPr="00AF55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03FFC" w:rsidRPr="00AF557D" w:rsidRDefault="00BB1CB1" w:rsidP="00B96AD7">
      <w:pPr>
        <w:spacing w:after="0"/>
        <w:ind w:left="11198"/>
        <w:rPr>
          <w:rFonts w:ascii="Times New Roman" w:hAnsi="Times New Roman" w:cs="Times New Roman"/>
          <w:sz w:val="28"/>
          <w:szCs w:val="28"/>
        </w:rPr>
      </w:pPr>
      <w:r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1938">
        <w:rPr>
          <w:rFonts w:ascii="Times New Roman" w:eastAsia="Times New Roman" w:hAnsi="Times New Roman" w:cs="Times New Roman"/>
          <w:sz w:val="28"/>
          <w:szCs w:val="28"/>
          <w:lang w:eastAsia="ru-RU"/>
        </w:rPr>
        <w:t>10/18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9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645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193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.12.2019</w:t>
      </w:r>
      <w:r w:rsidRPr="00D7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95">
        <w:rPr>
          <w:rFonts w:ascii="Times New Roman" w:hAnsi="Times New Roman" w:cs="Times New Roman"/>
          <w:sz w:val="28"/>
          <w:szCs w:val="28"/>
        </w:rPr>
        <w:t xml:space="preserve"> г.</w:t>
      </w:r>
      <w:r w:rsidR="00503FFC" w:rsidRPr="00AF55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1EB2" w:rsidRPr="00AF557D" w:rsidRDefault="00F21EB2" w:rsidP="00F21EB2">
      <w:pPr>
        <w:rPr>
          <w:rFonts w:ascii="Times New Roman" w:hAnsi="Times New Roman" w:cs="Times New Roman"/>
          <w:sz w:val="28"/>
          <w:szCs w:val="28"/>
        </w:rPr>
      </w:pPr>
      <w:r w:rsidRPr="00AF557D">
        <w:rPr>
          <w:rFonts w:ascii="Times New Roman" w:hAnsi="Times New Roman" w:cs="Times New Roman"/>
          <w:sz w:val="28"/>
          <w:szCs w:val="28"/>
        </w:rPr>
        <w:t>  </w:t>
      </w:r>
    </w:p>
    <w:tbl>
      <w:tblPr>
        <w:tblW w:w="14476" w:type="dxa"/>
        <w:tblInd w:w="91" w:type="dxa"/>
        <w:tblLook w:val="04A0"/>
      </w:tblPr>
      <w:tblGrid>
        <w:gridCol w:w="3880"/>
        <w:gridCol w:w="5351"/>
        <w:gridCol w:w="5245"/>
      </w:tblGrid>
      <w:tr w:rsidR="001D1938" w:rsidRPr="001D1938" w:rsidTr="001D1938">
        <w:trPr>
          <w:trHeight w:val="1260"/>
        </w:trPr>
        <w:tc>
          <w:tcPr>
            <w:tcW w:w="14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938" w:rsidRPr="001D1938" w:rsidRDefault="001D1938" w:rsidP="001D1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Красного сельского поселения по кодам классификации источников финансирования дефицитов бюджетов за  9 месяцев 2019 года</w:t>
            </w: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</w:t>
            </w:r>
            <w:proofErr w:type="gramStart"/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ублей)</w:t>
            </w:r>
          </w:p>
        </w:tc>
      </w:tr>
      <w:tr w:rsidR="001D1938" w:rsidRPr="001D1938" w:rsidTr="001D1938">
        <w:trPr>
          <w:trHeight w:val="270"/>
        </w:trPr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938" w:rsidRPr="001D1938" w:rsidTr="001D1938">
        <w:trPr>
          <w:trHeight w:val="28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кодов источников внутреннего финансирования дефицитов бюджета</w:t>
            </w:r>
            <w:proofErr w:type="gramEnd"/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938" w:rsidRPr="001D1938" w:rsidTr="001D1938">
        <w:trPr>
          <w:trHeight w:val="27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11396.8703</w:t>
            </w:r>
          </w:p>
        </w:tc>
      </w:tr>
      <w:tr w:rsidR="001D1938" w:rsidRPr="001D1938" w:rsidTr="001D1938">
        <w:trPr>
          <w:trHeight w:val="4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10608.23088</w:t>
            </w:r>
          </w:p>
        </w:tc>
      </w:tr>
      <w:tr w:rsidR="001D1938" w:rsidRPr="001D1938" w:rsidTr="001D1938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источники финансирования дефицита бюджетов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D1938" w:rsidRPr="001D1938" w:rsidRDefault="001D1938" w:rsidP="001D1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-788.63942</w:t>
            </w:r>
          </w:p>
        </w:tc>
      </w:tr>
    </w:tbl>
    <w:p w:rsidR="003A22C2" w:rsidRPr="00AF557D" w:rsidRDefault="003A22C2" w:rsidP="00377335">
      <w:pPr>
        <w:ind w:left="11199"/>
        <w:rPr>
          <w:rFonts w:ascii="Times New Roman" w:hAnsi="Times New Roman" w:cs="Times New Roman"/>
          <w:sz w:val="28"/>
          <w:szCs w:val="28"/>
        </w:rPr>
      </w:pPr>
    </w:p>
    <w:sectPr w:rsidR="003A22C2" w:rsidRPr="00AF557D" w:rsidSect="00D156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0D4" w:rsidRDefault="009210D4" w:rsidP="002216E7">
      <w:pPr>
        <w:spacing w:after="0" w:line="240" w:lineRule="auto"/>
      </w:pPr>
      <w:r>
        <w:separator/>
      </w:r>
    </w:p>
  </w:endnote>
  <w:endnote w:type="continuationSeparator" w:id="0">
    <w:p w:rsidR="009210D4" w:rsidRDefault="009210D4" w:rsidP="0022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0D4" w:rsidRDefault="009210D4" w:rsidP="002216E7">
      <w:pPr>
        <w:spacing w:after="0" w:line="240" w:lineRule="auto"/>
      </w:pPr>
      <w:r>
        <w:separator/>
      </w:r>
    </w:p>
  </w:footnote>
  <w:footnote w:type="continuationSeparator" w:id="0">
    <w:p w:rsidR="009210D4" w:rsidRDefault="009210D4" w:rsidP="0022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B1" w:rsidRPr="002216E7" w:rsidRDefault="00BB1CB1" w:rsidP="002216E7">
    <w:pPr>
      <w:pStyle w:val="ab"/>
      <w:jc w:val="right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97D"/>
    <w:rsid w:val="00025B78"/>
    <w:rsid w:val="000311D6"/>
    <w:rsid w:val="00032B5A"/>
    <w:rsid w:val="000339B8"/>
    <w:rsid w:val="00034E9B"/>
    <w:rsid w:val="000352AC"/>
    <w:rsid w:val="000359DA"/>
    <w:rsid w:val="0003689A"/>
    <w:rsid w:val="00036BF1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1A0D"/>
    <w:rsid w:val="00052A5E"/>
    <w:rsid w:val="00052B3B"/>
    <w:rsid w:val="00055161"/>
    <w:rsid w:val="00061068"/>
    <w:rsid w:val="00062463"/>
    <w:rsid w:val="00064A90"/>
    <w:rsid w:val="00064BF3"/>
    <w:rsid w:val="0006679B"/>
    <w:rsid w:val="000701D1"/>
    <w:rsid w:val="0007044A"/>
    <w:rsid w:val="00071669"/>
    <w:rsid w:val="00072AE7"/>
    <w:rsid w:val="00074139"/>
    <w:rsid w:val="00074672"/>
    <w:rsid w:val="00075D77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A737E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E37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66AA"/>
    <w:rsid w:val="00127946"/>
    <w:rsid w:val="00130CF0"/>
    <w:rsid w:val="001310C8"/>
    <w:rsid w:val="00131FB6"/>
    <w:rsid w:val="00132D65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01AA"/>
    <w:rsid w:val="00193053"/>
    <w:rsid w:val="00193238"/>
    <w:rsid w:val="0019431A"/>
    <w:rsid w:val="001944E7"/>
    <w:rsid w:val="00194928"/>
    <w:rsid w:val="001957E7"/>
    <w:rsid w:val="0019602E"/>
    <w:rsid w:val="00196051"/>
    <w:rsid w:val="00196A7F"/>
    <w:rsid w:val="00197635"/>
    <w:rsid w:val="00197A3E"/>
    <w:rsid w:val="001A0D90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4F5E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1938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869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16E7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5BA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199D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4A4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D78CD"/>
    <w:rsid w:val="002E24CD"/>
    <w:rsid w:val="002E2E59"/>
    <w:rsid w:val="002E465E"/>
    <w:rsid w:val="002E5B74"/>
    <w:rsid w:val="002E5B99"/>
    <w:rsid w:val="002E5CF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268E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335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BB9"/>
    <w:rsid w:val="003A0ED9"/>
    <w:rsid w:val="003A18A6"/>
    <w:rsid w:val="003A22C2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1B97"/>
    <w:rsid w:val="003B2933"/>
    <w:rsid w:val="003B2C2E"/>
    <w:rsid w:val="003B3DC2"/>
    <w:rsid w:val="003B3FF6"/>
    <w:rsid w:val="003B4E20"/>
    <w:rsid w:val="003B71EF"/>
    <w:rsid w:val="003C06EB"/>
    <w:rsid w:val="003C18C5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3AD9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3FFC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110B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0791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42C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6749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1C8D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45F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1FA"/>
    <w:rsid w:val="00654563"/>
    <w:rsid w:val="00655014"/>
    <w:rsid w:val="006563CA"/>
    <w:rsid w:val="00656EFB"/>
    <w:rsid w:val="006602DD"/>
    <w:rsid w:val="0066030C"/>
    <w:rsid w:val="006609F7"/>
    <w:rsid w:val="00660B51"/>
    <w:rsid w:val="0066171D"/>
    <w:rsid w:val="006621D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5AF"/>
    <w:rsid w:val="00686A70"/>
    <w:rsid w:val="006870A3"/>
    <w:rsid w:val="006907B3"/>
    <w:rsid w:val="0069168C"/>
    <w:rsid w:val="00691712"/>
    <w:rsid w:val="00691AD8"/>
    <w:rsid w:val="0069216C"/>
    <w:rsid w:val="006924DA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7BC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3B9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050C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2F5F"/>
    <w:rsid w:val="00763F39"/>
    <w:rsid w:val="00764201"/>
    <w:rsid w:val="00765AEE"/>
    <w:rsid w:val="0076656B"/>
    <w:rsid w:val="00766854"/>
    <w:rsid w:val="00766D79"/>
    <w:rsid w:val="00767066"/>
    <w:rsid w:val="007674D6"/>
    <w:rsid w:val="00770F3F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1BD"/>
    <w:rsid w:val="007B58AF"/>
    <w:rsid w:val="007B5C5E"/>
    <w:rsid w:val="007B76F9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0E47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07A7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4BD"/>
    <w:rsid w:val="00837602"/>
    <w:rsid w:val="00840A8C"/>
    <w:rsid w:val="008417ED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2528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795"/>
    <w:rsid w:val="008B4D32"/>
    <w:rsid w:val="008B57C1"/>
    <w:rsid w:val="008B60AC"/>
    <w:rsid w:val="008B6132"/>
    <w:rsid w:val="008B6858"/>
    <w:rsid w:val="008B7A77"/>
    <w:rsid w:val="008C1F6E"/>
    <w:rsid w:val="008C29F8"/>
    <w:rsid w:val="008C30B4"/>
    <w:rsid w:val="008C4070"/>
    <w:rsid w:val="008C4926"/>
    <w:rsid w:val="008D5C15"/>
    <w:rsid w:val="008D6742"/>
    <w:rsid w:val="008E0314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10D4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B4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09C1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879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116"/>
    <w:rsid w:val="009F76BD"/>
    <w:rsid w:val="009F7721"/>
    <w:rsid w:val="00A009CA"/>
    <w:rsid w:val="00A01926"/>
    <w:rsid w:val="00A035A3"/>
    <w:rsid w:val="00A0361F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11D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67323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04E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131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283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0FF"/>
    <w:rsid w:val="00AE067B"/>
    <w:rsid w:val="00AE11AB"/>
    <w:rsid w:val="00AE3BCF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557D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F3A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E46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1527"/>
    <w:rsid w:val="00B625F7"/>
    <w:rsid w:val="00B63354"/>
    <w:rsid w:val="00B63887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75D0E"/>
    <w:rsid w:val="00B801CC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AD7"/>
    <w:rsid w:val="00B96B17"/>
    <w:rsid w:val="00B96D26"/>
    <w:rsid w:val="00B96F2C"/>
    <w:rsid w:val="00B979F7"/>
    <w:rsid w:val="00BA0038"/>
    <w:rsid w:val="00BA1AA4"/>
    <w:rsid w:val="00BA2407"/>
    <w:rsid w:val="00BA295C"/>
    <w:rsid w:val="00BA3F8D"/>
    <w:rsid w:val="00BA41E7"/>
    <w:rsid w:val="00BA4648"/>
    <w:rsid w:val="00BA4996"/>
    <w:rsid w:val="00BA4AAC"/>
    <w:rsid w:val="00BA5D1C"/>
    <w:rsid w:val="00BB0CAC"/>
    <w:rsid w:val="00BB1970"/>
    <w:rsid w:val="00BB1CB1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5CE3"/>
    <w:rsid w:val="00BD659F"/>
    <w:rsid w:val="00BE21CD"/>
    <w:rsid w:val="00BE294E"/>
    <w:rsid w:val="00BE2B4A"/>
    <w:rsid w:val="00BE2C5E"/>
    <w:rsid w:val="00BE2CFA"/>
    <w:rsid w:val="00BE2DAF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499D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27816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D9F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6DA2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5469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D764B"/>
    <w:rsid w:val="00CE16A6"/>
    <w:rsid w:val="00CE2161"/>
    <w:rsid w:val="00CE23E3"/>
    <w:rsid w:val="00CE2D47"/>
    <w:rsid w:val="00CE2F7D"/>
    <w:rsid w:val="00CE5152"/>
    <w:rsid w:val="00CE7148"/>
    <w:rsid w:val="00CF0959"/>
    <w:rsid w:val="00CF0E66"/>
    <w:rsid w:val="00CF160F"/>
    <w:rsid w:val="00CF1A84"/>
    <w:rsid w:val="00CF3E4C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56E5"/>
    <w:rsid w:val="00D1696D"/>
    <w:rsid w:val="00D20957"/>
    <w:rsid w:val="00D23646"/>
    <w:rsid w:val="00D2450B"/>
    <w:rsid w:val="00D24655"/>
    <w:rsid w:val="00D25E60"/>
    <w:rsid w:val="00D26A6D"/>
    <w:rsid w:val="00D27A86"/>
    <w:rsid w:val="00D27FCD"/>
    <w:rsid w:val="00D30203"/>
    <w:rsid w:val="00D3037F"/>
    <w:rsid w:val="00D305FC"/>
    <w:rsid w:val="00D30DAB"/>
    <w:rsid w:val="00D32AE7"/>
    <w:rsid w:val="00D35386"/>
    <w:rsid w:val="00D36313"/>
    <w:rsid w:val="00D363B7"/>
    <w:rsid w:val="00D379FC"/>
    <w:rsid w:val="00D41532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38F"/>
    <w:rsid w:val="00D73F70"/>
    <w:rsid w:val="00D74363"/>
    <w:rsid w:val="00D747B7"/>
    <w:rsid w:val="00D752DE"/>
    <w:rsid w:val="00D77207"/>
    <w:rsid w:val="00D777C7"/>
    <w:rsid w:val="00D77A29"/>
    <w:rsid w:val="00D82D2C"/>
    <w:rsid w:val="00D85550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4BA9"/>
    <w:rsid w:val="00DA5DAA"/>
    <w:rsid w:val="00DA667F"/>
    <w:rsid w:val="00DA7DB6"/>
    <w:rsid w:val="00DA7F69"/>
    <w:rsid w:val="00DB0BFB"/>
    <w:rsid w:val="00DB0D55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3DF4"/>
    <w:rsid w:val="00DE45D0"/>
    <w:rsid w:val="00DE53F7"/>
    <w:rsid w:val="00DE5E1F"/>
    <w:rsid w:val="00DE5E36"/>
    <w:rsid w:val="00DE6194"/>
    <w:rsid w:val="00DE72B8"/>
    <w:rsid w:val="00DE76DE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209"/>
    <w:rsid w:val="00E0364D"/>
    <w:rsid w:val="00E04CA6"/>
    <w:rsid w:val="00E04FD4"/>
    <w:rsid w:val="00E0511B"/>
    <w:rsid w:val="00E117D2"/>
    <w:rsid w:val="00E12A6E"/>
    <w:rsid w:val="00E12AEB"/>
    <w:rsid w:val="00E150BD"/>
    <w:rsid w:val="00E15B4C"/>
    <w:rsid w:val="00E17FB5"/>
    <w:rsid w:val="00E20016"/>
    <w:rsid w:val="00E206C8"/>
    <w:rsid w:val="00E20EE5"/>
    <w:rsid w:val="00E2300C"/>
    <w:rsid w:val="00E237E1"/>
    <w:rsid w:val="00E23FD6"/>
    <w:rsid w:val="00E26005"/>
    <w:rsid w:val="00E26102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1F1F"/>
    <w:rsid w:val="00EC389D"/>
    <w:rsid w:val="00EC3E1A"/>
    <w:rsid w:val="00EC4D52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0FB8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E72BB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1EB2"/>
    <w:rsid w:val="00F23B92"/>
    <w:rsid w:val="00F2506C"/>
    <w:rsid w:val="00F253ED"/>
    <w:rsid w:val="00F25AE4"/>
    <w:rsid w:val="00F25E8C"/>
    <w:rsid w:val="00F27DF3"/>
    <w:rsid w:val="00F30618"/>
    <w:rsid w:val="00F30DFF"/>
    <w:rsid w:val="00F31528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742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25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541F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541FA"/>
    <w:rPr>
      <w:color w:val="800080"/>
      <w:u w:val="single"/>
    </w:rPr>
  </w:style>
  <w:style w:type="paragraph" w:customStyle="1" w:styleId="xl60">
    <w:name w:val="xl60"/>
    <w:basedOn w:val="a"/>
    <w:rsid w:val="006541F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1">
    <w:name w:val="xl61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2">
    <w:name w:val="xl62"/>
    <w:basedOn w:val="a"/>
    <w:rsid w:val="0065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65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5">
    <w:name w:val="xl65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65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8">
    <w:name w:val="xl68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9">
    <w:name w:val="xl69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1">
    <w:name w:val="xl7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2">
    <w:name w:val="xl7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3">
    <w:name w:val="xl73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4">
    <w:name w:val="xl7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6">
    <w:name w:val="xl76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6541F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1">
    <w:name w:val="xl81"/>
    <w:basedOn w:val="a"/>
    <w:rsid w:val="006541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82">
    <w:name w:val="xl82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85">
    <w:name w:val="xl8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541FA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65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541F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99">
    <w:name w:val="xl99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65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654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65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8">
    <w:name w:val="xl10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6541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6541F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0">
    <w:name w:val="xl120"/>
    <w:basedOn w:val="a"/>
    <w:rsid w:val="006541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1">
    <w:name w:val="xl121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2">
    <w:name w:val="xl12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3">
    <w:name w:val="xl123"/>
    <w:basedOn w:val="a"/>
    <w:rsid w:val="006541F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4">
    <w:name w:val="xl124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65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2">
    <w:name w:val="xl132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i/>
      <w:iCs/>
      <w:sz w:val="16"/>
      <w:szCs w:val="16"/>
      <w:lang w:eastAsia="ru-RU"/>
    </w:rPr>
  </w:style>
  <w:style w:type="paragraph" w:customStyle="1" w:styleId="xl133">
    <w:name w:val="xl133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5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5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38">
    <w:name w:val="xl138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5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0">
    <w:name w:val="xl140"/>
    <w:basedOn w:val="a"/>
    <w:rsid w:val="0065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1">
    <w:name w:val="xl141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6541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3">
    <w:name w:val="xl143"/>
    <w:basedOn w:val="a"/>
    <w:rsid w:val="0065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44">
    <w:name w:val="xl144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541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541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6541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51A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0">
    <w:name w:val="xl150"/>
    <w:basedOn w:val="a"/>
    <w:rsid w:val="00051A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1">
    <w:name w:val="xl151"/>
    <w:basedOn w:val="a"/>
    <w:rsid w:val="00051A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15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7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216E7"/>
  </w:style>
  <w:style w:type="paragraph" w:styleId="ad">
    <w:name w:val="footer"/>
    <w:basedOn w:val="a"/>
    <w:link w:val="ae"/>
    <w:uiPriority w:val="99"/>
    <w:semiHidden/>
    <w:unhideWhenUsed/>
    <w:rsid w:val="0022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16E7"/>
  </w:style>
  <w:style w:type="paragraph" w:customStyle="1" w:styleId="xl276">
    <w:name w:val="xl276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1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8">
    <w:name w:val="xl278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1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6">
    <w:name w:val="xl286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1D193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4">
    <w:name w:val="xl294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1D1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1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97">
    <w:name w:val="xl297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1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0771-1459-4ADB-99F4-814C5890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6</cp:revision>
  <cp:lastPrinted>2013-10-25T10:07:00Z</cp:lastPrinted>
  <dcterms:created xsi:type="dcterms:W3CDTF">2019-12-03T09:56:00Z</dcterms:created>
  <dcterms:modified xsi:type="dcterms:W3CDTF">2019-12-15T10:56:00Z</dcterms:modified>
</cp:coreProperties>
</file>