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2A3A41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652ED3">
        <w:rPr>
          <w:sz w:val="28"/>
          <w:szCs w:val="28"/>
        </w:rPr>
        <w:t>05</w:t>
      </w:r>
      <w:r w:rsidR="00A75E0E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</w:t>
      </w:r>
      <w:r w:rsidR="00A75E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г.              </w:t>
      </w:r>
      <w:r w:rsidR="00652ED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15C3A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532DA3">
        <w:rPr>
          <w:sz w:val="28"/>
          <w:szCs w:val="28"/>
        </w:rPr>
        <w:t xml:space="preserve"> </w:t>
      </w:r>
      <w:r w:rsidR="00652ED3">
        <w:rPr>
          <w:sz w:val="28"/>
          <w:szCs w:val="28"/>
        </w:rPr>
        <w:t>14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0F03EC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 xml:space="preserve">, </w:t>
            </w:r>
          </w:p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proofErr w:type="gramStart"/>
            <w:r w:rsidRPr="00DE6D41">
              <w:rPr>
                <w:sz w:val="28"/>
                <w:szCs w:val="28"/>
              </w:rPr>
              <w:t>внесении</w:t>
            </w:r>
            <w:proofErr w:type="gramEnd"/>
            <w:r w:rsidRPr="00DE6D41">
              <w:rPr>
                <w:sz w:val="28"/>
                <w:szCs w:val="28"/>
              </w:rPr>
              <w:t xml:space="preserve">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5B5700"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</w:t>
      </w:r>
      <w:r>
        <w:rPr>
          <w:sz w:val="28"/>
          <w:szCs w:val="28"/>
        </w:rPr>
        <w:t>земельному участку</w:t>
      </w:r>
      <w:r w:rsidRPr="00A75E0E">
        <w:rPr>
          <w:sz w:val="28"/>
          <w:szCs w:val="28"/>
        </w:rPr>
        <w:t xml:space="preserve"> </w:t>
      </w:r>
      <w:r>
        <w:rPr>
          <w:sz w:val="28"/>
          <w:szCs w:val="28"/>
        </w:rPr>
        <w:t>с када</w:t>
      </w:r>
      <w:r w:rsidR="00532DA3">
        <w:rPr>
          <w:sz w:val="28"/>
          <w:szCs w:val="28"/>
        </w:rPr>
        <w:t>стровым номером 34:28:</w:t>
      </w:r>
      <w:r w:rsidR="00DA5B9D">
        <w:rPr>
          <w:sz w:val="28"/>
          <w:szCs w:val="28"/>
        </w:rPr>
        <w:t>160004:</w:t>
      </w:r>
      <w:r w:rsidR="002A3A41">
        <w:rPr>
          <w:sz w:val="28"/>
          <w:szCs w:val="28"/>
        </w:rPr>
        <w:t>2159</w:t>
      </w:r>
      <w:r w:rsidR="005B5700">
        <w:rPr>
          <w:sz w:val="28"/>
          <w:szCs w:val="28"/>
        </w:rPr>
        <w:t xml:space="preserve"> присвоить</w:t>
      </w:r>
      <w:r>
        <w:rPr>
          <w:sz w:val="28"/>
          <w:szCs w:val="28"/>
        </w:rPr>
        <w:t xml:space="preserve"> </w:t>
      </w:r>
      <w:r>
        <w:rPr>
          <w:sz w:val="28"/>
        </w:rPr>
        <w:t>адрес</w:t>
      </w:r>
      <w:r>
        <w:rPr>
          <w:sz w:val="28"/>
          <w:szCs w:val="28"/>
        </w:rPr>
        <w:t>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-Российская Федерация, Волгоградская область, Среднеахтубинский  муниципальный район, Красное сельское поселение, </w:t>
      </w:r>
      <w:r w:rsidR="00532DA3" w:rsidRPr="00394429">
        <w:rPr>
          <w:sz w:val="28"/>
          <w:szCs w:val="28"/>
        </w:rPr>
        <w:t>территория</w:t>
      </w:r>
      <w:r w:rsidR="00DA5B9D">
        <w:rPr>
          <w:sz w:val="28"/>
          <w:szCs w:val="28"/>
        </w:rPr>
        <w:t xml:space="preserve"> </w:t>
      </w:r>
      <w:r w:rsidR="002A3A41">
        <w:rPr>
          <w:sz w:val="28"/>
          <w:szCs w:val="28"/>
        </w:rPr>
        <w:t>Полевая, земельный участок 41</w:t>
      </w:r>
      <w:r w:rsidR="00532DA3">
        <w:rPr>
          <w:sz w:val="28"/>
          <w:szCs w:val="28"/>
        </w:rPr>
        <w:t>.</w:t>
      </w:r>
    </w:p>
    <w:p w:rsidR="00944F38" w:rsidRDefault="00944F38" w:rsidP="00A75E0E">
      <w:pPr>
        <w:ind w:firstLine="708"/>
        <w:jc w:val="both"/>
        <w:rPr>
          <w:sz w:val="28"/>
          <w:szCs w:val="28"/>
        </w:rPr>
      </w:pPr>
    </w:p>
    <w:p w:rsidR="00A75E0E" w:rsidRDefault="00A75E0E" w:rsidP="00944F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36F3" w:rsidRDefault="004B50D5" w:rsidP="00A75E0E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A75E0E">
        <w:rPr>
          <w:sz w:val="28"/>
          <w:szCs w:val="28"/>
        </w:rPr>
        <w:t xml:space="preserve"> </w:t>
      </w:r>
      <w:r w:rsidR="00DF36F3">
        <w:rPr>
          <w:sz w:val="28"/>
          <w:szCs w:val="28"/>
        </w:rPr>
        <w:t>администрации</w:t>
      </w:r>
    </w:p>
    <w:p w:rsidR="00A75E0E" w:rsidRDefault="00DF36F3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A75E0E">
        <w:rPr>
          <w:sz w:val="28"/>
          <w:szCs w:val="28"/>
        </w:rPr>
        <w:t xml:space="preserve">сельского поселения                                            </w:t>
      </w:r>
      <w:r>
        <w:rPr>
          <w:sz w:val="28"/>
          <w:szCs w:val="28"/>
        </w:rPr>
        <w:t xml:space="preserve">              </w:t>
      </w:r>
      <w:r w:rsidR="004B50D5">
        <w:rPr>
          <w:sz w:val="28"/>
          <w:szCs w:val="28"/>
        </w:rPr>
        <w:t>Ю.Е.Яковлев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10AA8"/>
    <w:rsid w:val="00021AD1"/>
    <w:rsid w:val="0003127E"/>
    <w:rsid w:val="00040CF5"/>
    <w:rsid w:val="000831B3"/>
    <w:rsid w:val="00093A27"/>
    <w:rsid w:val="00094053"/>
    <w:rsid w:val="000C0469"/>
    <w:rsid w:val="000C4497"/>
    <w:rsid w:val="000F03EC"/>
    <w:rsid w:val="00125FD1"/>
    <w:rsid w:val="00146562"/>
    <w:rsid w:val="00187DBA"/>
    <w:rsid w:val="001B1945"/>
    <w:rsid w:val="001C1105"/>
    <w:rsid w:val="0020199B"/>
    <w:rsid w:val="00230C97"/>
    <w:rsid w:val="00235061"/>
    <w:rsid w:val="00255232"/>
    <w:rsid w:val="00290CCA"/>
    <w:rsid w:val="002A3A41"/>
    <w:rsid w:val="003E3A73"/>
    <w:rsid w:val="00453D26"/>
    <w:rsid w:val="004560D3"/>
    <w:rsid w:val="0047345B"/>
    <w:rsid w:val="004756DF"/>
    <w:rsid w:val="0049477A"/>
    <w:rsid w:val="004B50D5"/>
    <w:rsid w:val="004D6D62"/>
    <w:rsid w:val="004E0547"/>
    <w:rsid w:val="005179EA"/>
    <w:rsid w:val="00523C5A"/>
    <w:rsid w:val="00532DA3"/>
    <w:rsid w:val="00533A99"/>
    <w:rsid w:val="00564417"/>
    <w:rsid w:val="0057254D"/>
    <w:rsid w:val="00592471"/>
    <w:rsid w:val="005944EB"/>
    <w:rsid w:val="005B0AE4"/>
    <w:rsid w:val="005B5700"/>
    <w:rsid w:val="00604CD1"/>
    <w:rsid w:val="00635AC5"/>
    <w:rsid w:val="0064429E"/>
    <w:rsid w:val="00652ED3"/>
    <w:rsid w:val="006777DA"/>
    <w:rsid w:val="006D078D"/>
    <w:rsid w:val="00712F3C"/>
    <w:rsid w:val="00740D67"/>
    <w:rsid w:val="00750550"/>
    <w:rsid w:val="00837203"/>
    <w:rsid w:val="008377EF"/>
    <w:rsid w:val="00840C2A"/>
    <w:rsid w:val="008570F8"/>
    <w:rsid w:val="00893C33"/>
    <w:rsid w:val="008D4A56"/>
    <w:rsid w:val="008E20FE"/>
    <w:rsid w:val="008E2C7D"/>
    <w:rsid w:val="00906AB6"/>
    <w:rsid w:val="00915C3A"/>
    <w:rsid w:val="00944F38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E1FF2"/>
    <w:rsid w:val="00B300BB"/>
    <w:rsid w:val="00B30EF8"/>
    <w:rsid w:val="00B67DFA"/>
    <w:rsid w:val="00B71DDD"/>
    <w:rsid w:val="00BA00D4"/>
    <w:rsid w:val="00BC4AAA"/>
    <w:rsid w:val="00C21B6E"/>
    <w:rsid w:val="00C25972"/>
    <w:rsid w:val="00C4631C"/>
    <w:rsid w:val="00CB2ADC"/>
    <w:rsid w:val="00CC2200"/>
    <w:rsid w:val="00CC4C48"/>
    <w:rsid w:val="00CD6E71"/>
    <w:rsid w:val="00D77713"/>
    <w:rsid w:val="00D931B9"/>
    <w:rsid w:val="00DA5B9D"/>
    <w:rsid w:val="00DF36F3"/>
    <w:rsid w:val="00E0083A"/>
    <w:rsid w:val="00E026C6"/>
    <w:rsid w:val="00E13C6A"/>
    <w:rsid w:val="00E55E84"/>
    <w:rsid w:val="00E75917"/>
    <w:rsid w:val="00E8564E"/>
    <w:rsid w:val="00F0082E"/>
    <w:rsid w:val="00F117FE"/>
    <w:rsid w:val="00F40959"/>
    <w:rsid w:val="00F43323"/>
    <w:rsid w:val="00FC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17</cp:revision>
  <cp:lastPrinted>2020-02-07T04:46:00Z</cp:lastPrinted>
  <dcterms:created xsi:type="dcterms:W3CDTF">2020-01-03T06:36:00Z</dcterms:created>
  <dcterms:modified xsi:type="dcterms:W3CDTF">2020-02-07T04:49:00Z</dcterms:modified>
</cp:coreProperties>
</file>