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18B" w:rsidRPr="002E4048" w:rsidRDefault="00B2718B" w:rsidP="002E4048">
      <w:pPr>
        <w:pStyle w:val="a3"/>
        <w:rPr>
          <w:szCs w:val="28"/>
        </w:rPr>
      </w:pPr>
      <w:r w:rsidRPr="002E4048">
        <w:rPr>
          <w:szCs w:val="28"/>
        </w:rPr>
        <w:t>ВОЛГОГРАДСКАЯ    ОБЛАСТЬ</w:t>
      </w:r>
    </w:p>
    <w:p w:rsidR="00B2718B" w:rsidRPr="002E4048" w:rsidRDefault="00B2718B" w:rsidP="002E4048">
      <w:pPr>
        <w:pStyle w:val="a3"/>
        <w:pBdr>
          <w:bottom w:val="single" w:sz="12" w:space="1" w:color="auto"/>
        </w:pBdr>
        <w:rPr>
          <w:szCs w:val="28"/>
        </w:rPr>
      </w:pPr>
      <w:r w:rsidRPr="002E4048">
        <w:rPr>
          <w:szCs w:val="28"/>
        </w:rPr>
        <w:t>СРЕДНЕАХТУБИНСКИЙ  МУНИЦИПАЛЬНЫЙ  РАЙОН</w:t>
      </w:r>
    </w:p>
    <w:p w:rsidR="00B2718B" w:rsidRPr="002E4048" w:rsidRDefault="00B2718B" w:rsidP="002E4048">
      <w:pPr>
        <w:pStyle w:val="a3"/>
        <w:pBdr>
          <w:bottom w:val="single" w:sz="12" w:space="1" w:color="auto"/>
        </w:pBdr>
        <w:rPr>
          <w:szCs w:val="28"/>
        </w:rPr>
      </w:pPr>
      <w:r w:rsidRPr="002E4048">
        <w:rPr>
          <w:szCs w:val="28"/>
        </w:rPr>
        <w:t xml:space="preserve">СЕЛЬСКАЯ ДУМА КРАСНОГО СЕЛЬСКОГО ПОСЕЛЕНИЯ </w:t>
      </w:r>
    </w:p>
    <w:p w:rsidR="00B2718B" w:rsidRPr="002E4048" w:rsidRDefault="00B2718B" w:rsidP="002E4048">
      <w:pPr>
        <w:pStyle w:val="a3"/>
        <w:rPr>
          <w:b w:val="0"/>
          <w:szCs w:val="28"/>
        </w:rPr>
      </w:pPr>
      <w:r w:rsidRPr="002E4048">
        <w:rPr>
          <w:b w:val="0"/>
          <w:szCs w:val="28"/>
        </w:rPr>
        <w:t>Р Е Ш Е Н И Е</w:t>
      </w:r>
    </w:p>
    <w:p w:rsidR="00B2718B" w:rsidRPr="002E4048" w:rsidRDefault="00B2718B" w:rsidP="002E4048">
      <w:pPr>
        <w:pStyle w:val="a3"/>
        <w:jc w:val="left"/>
        <w:rPr>
          <w:b w:val="0"/>
          <w:szCs w:val="28"/>
        </w:rPr>
      </w:pPr>
    </w:p>
    <w:p w:rsidR="00B2718B" w:rsidRPr="002E4048" w:rsidRDefault="00B2718B" w:rsidP="002E4048">
      <w:pPr>
        <w:pStyle w:val="a3"/>
        <w:ind w:left="142"/>
        <w:jc w:val="left"/>
        <w:rPr>
          <w:b w:val="0"/>
          <w:szCs w:val="28"/>
        </w:rPr>
      </w:pPr>
      <w:r w:rsidRPr="002E4048">
        <w:rPr>
          <w:b w:val="0"/>
          <w:szCs w:val="28"/>
        </w:rPr>
        <w:t>от  «</w:t>
      </w:r>
      <w:r w:rsidR="00507637">
        <w:rPr>
          <w:b w:val="0"/>
          <w:szCs w:val="28"/>
        </w:rPr>
        <w:t xml:space="preserve"> </w:t>
      </w:r>
      <w:r w:rsidR="00783EFA">
        <w:rPr>
          <w:b w:val="0"/>
          <w:szCs w:val="28"/>
        </w:rPr>
        <w:t>28</w:t>
      </w:r>
      <w:r w:rsidRPr="002E4048">
        <w:rPr>
          <w:b w:val="0"/>
          <w:szCs w:val="28"/>
        </w:rPr>
        <w:t xml:space="preserve"> </w:t>
      </w:r>
      <w:r w:rsidR="000C00D9" w:rsidRPr="002E4048">
        <w:rPr>
          <w:b w:val="0"/>
          <w:szCs w:val="28"/>
        </w:rPr>
        <w:t xml:space="preserve"> </w:t>
      </w:r>
      <w:r w:rsidR="00993FDF">
        <w:rPr>
          <w:b w:val="0"/>
          <w:szCs w:val="28"/>
        </w:rPr>
        <w:t>февраля</w:t>
      </w:r>
      <w:r w:rsidR="0021536A" w:rsidRPr="002E4048">
        <w:rPr>
          <w:b w:val="0"/>
          <w:szCs w:val="28"/>
        </w:rPr>
        <w:t xml:space="preserve"> </w:t>
      </w:r>
      <w:r w:rsidRPr="002E4048">
        <w:rPr>
          <w:b w:val="0"/>
          <w:szCs w:val="28"/>
        </w:rPr>
        <w:t xml:space="preserve"> 20</w:t>
      </w:r>
      <w:r w:rsidR="00C05D88">
        <w:rPr>
          <w:b w:val="0"/>
          <w:szCs w:val="28"/>
        </w:rPr>
        <w:t>20</w:t>
      </w:r>
      <w:r w:rsidR="0006096D" w:rsidRPr="002E4048">
        <w:rPr>
          <w:b w:val="0"/>
          <w:szCs w:val="28"/>
        </w:rPr>
        <w:t xml:space="preserve"> </w:t>
      </w:r>
      <w:r w:rsidR="002E4048" w:rsidRPr="002E4048">
        <w:rPr>
          <w:b w:val="0"/>
          <w:szCs w:val="28"/>
        </w:rPr>
        <w:t xml:space="preserve"> г.»</w:t>
      </w:r>
      <w:r w:rsidR="0022767E" w:rsidRPr="002E4048">
        <w:rPr>
          <w:b w:val="0"/>
          <w:szCs w:val="28"/>
        </w:rPr>
        <w:t xml:space="preserve">         </w:t>
      </w:r>
      <w:r w:rsidR="0060530E" w:rsidRPr="002E4048">
        <w:rPr>
          <w:b w:val="0"/>
          <w:szCs w:val="28"/>
        </w:rPr>
        <w:t xml:space="preserve">      № </w:t>
      </w:r>
      <w:r w:rsidR="00C36B93">
        <w:rPr>
          <w:b w:val="0"/>
          <w:szCs w:val="28"/>
        </w:rPr>
        <w:t>1</w:t>
      </w:r>
      <w:r w:rsidR="00783EFA">
        <w:rPr>
          <w:b w:val="0"/>
          <w:szCs w:val="28"/>
        </w:rPr>
        <w:t>9</w:t>
      </w:r>
      <w:r w:rsidR="002B631A">
        <w:rPr>
          <w:b w:val="0"/>
          <w:szCs w:val="28"/>
        </w:rPr>
        <w:t>/3</w:t>
      </w:r>
      <w:r w:rsidR="009F4667">
        <w:rPr>
          <w:b w:val="0"/>
          <w:szCs w:val="28"/>
        </w:rPr>
        <w:t>6</w:t>
      </w:r>
      <w:r w:rsidR="00853C3B" w:rsidRPr="002E4048">
        <w:rPr>
          <w:b w:val="0"/>
          <w:szCs w:val="28"/>
        </w:rPr>
        <w:t xml:space="preserve"> </w:t>
      </w:r>
    </w:p>
    <w:p w:rsidR="009F4667" w:rsidRPr="009F4667" w:rsidRDefault="009F4667" w:rsidP="009F46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4667" w:rsidRPr="009F4667" w:rsidRDefault="009F4667" w:rsidP="009F4667">
      <w:pPr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667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Порядка предоставления иных межбюджетных трансфертов из бюджета Красного сельского поселения в бюджет Среднеахтубинского муниципального района на осуществление части полномочий по решению вопросов местного значения</w:t>
      </w:r>
    </w:p>
    <w:p w:rsidR="009F4667" w:rsidRPr="009F4667" w:rsidRDefault="009F4667" w:rsidP="009F4667">
      <w:pPr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4667" w:rsidRPr="009F4667" w:rsidRDefault="009F4667" w:rsidP="009F46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66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со статьями 142, 154 Бюджетного Кодекса РФ, статьей 15 Федерального закона РФ от 06.10.2003г № 131-ФЗ «Об общих принципах организации местного самоуправления в Российской Федерации» Закона Волгоградской области от 26.07.2005г №1093-ОД «О межбюджетных отношениях в Волгоградской области», сельская Дума Красного сельского поселения, р е ш и л а:</w:t>
      </w:r>
    </w:p>
    <w:p w:rsidR="009F4667" w:rsidRPr="009F4667" w:rsidRDefault="009F4667" w:rsidP="009F46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4667" w:rsidRPr="009F4667" w:rsidRDefault="009F4667" w:rsidP="009F4667">
      <w:pPr>
        <w:numPr>
          <w:ilvl w:val="0"/>
          <w:numId w:val="8"/>
        </w:numPr>
        <w:spacing w:after="0" w:line="360" w:lineRule="exact"/>
        <w:ind w:left="0"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F4667">
        <w:rPr>
          <w:rFonts w:ascii="Times New Roman" w:eastAsia="Times New Roman" w:hAnsi="Times New Roman" w:cs="Times New Roman"/>
          <w:sz w:val="28"/>
          <w:szCs w:val="28"/>
        </w:rPr>
        <w:t>Утвердить Порядок предоставления иных межбюджетных трансфертов из бюджета Красного сельского поселения в бюджет Среднеахтубинского муниципального района на осуществление части полномочий по решению вопросов местного значения.</w:t>
      </w:r>
    </w:p>
    <w:p w:rsidR="009F4667" w:rsidRPr="009F4667" w:rsidRDefault="009F4667" w:rsidP="009F4667">
      <w:pPr>
        <w:numPr>
          <w:ilvl w:val="0"/>
          <w:numId w:val="8"/>
        </w:numPr>
        <w:spacing w:after="0" w:line="360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4667">
        <w:rPr>
          <w:rFonts w:ascii="Times New Roman" w:eastAsia="Times New Roman" w:hAnsi="Times New Roman" w:cs="Times New Roman"/>
          <w:sz w:val="28"/>
          <w:szCs w:val="28"/>
        </w:rPr>
        <w:t xml:space="preserve">Настоящее решение вступает в силу с момента его подписания. </w:t>
      </w:r>
    </w:p>
    <w:p w:rsidR="009F4667" w:rsidRDefault="009F4667" w:rsidP="009F4667">
      <w:pPr>
        <w:spacing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F4667" w:rsidRPr="009F4667" w:rsidRDefault="009F4667" w:rsidP="009F4667">
      <w:pPr>
        <w:spacing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F4667" w:rsidRPr="009F4667" w:rsidRDefault="009F4667" w:rsidP="009F4667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4667" w:rsidRPr="009F4667" w:rsidRDefault="009F4667" w:rsidP="009F46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 Красного </w:t>
      </w:r>
    </w:p>
    <w:p w:rsidR="009F4667" w:rsidRPr="009F4667" w:rsidRDefault="009F4667" w:rsidP="009F46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66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                                                                  А.В. Кравцов</w:t>
      </w:r>
    </w:p>
    <w:p w:rsidR="009F4667" w:rsidRPr="009F4667" w:rsidRDefault="009F4667" w:rsidP="009F46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4667" w:rsidRPr="009F4667" w:rsidRDefault="009F4667" w:rsidP="009F4667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4667" w:rsidRPr="009F4667" w:rsidRDefault="009F4667" w:rsidP="009F4667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4667" w:rsidRPr="009F4667" w:rsidRDefault="009F4667" w:rsidP="009F4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4667" w:rsidRPr="009F4667" w:rsidRDefault="009F4667" w:rsidP="009F4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4667" w:rsidRPr="009F4667" w:rsidRDefault="009F4667" w:rsidP="009F4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4667" w:rsidRPr="009F4667" w:rsidRDefault="009F4667" w:rsidP="009F4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4667" w:rsidRPr="009F4667" w:rsidRDefault="009F4667" w:rsidP="009F4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4667" w:rsidRPr="009F4667" w:rsidRDefault="009F4667" w:rsidP="009F4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4667" w:rsidRPr="009F4667" w:rsidRDefault="009F4667" w:rsidP="009F4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4667" w:rsidRPr="009F4667" w:rsidRDefault="009F4667" w:rsidP="009F4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4667" w:rsidRPr="009F4667" w:rsidRDefault="009F4667" w:rsidP="009F4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4667" w:rsidRPr="009F4667" w:rsidRDefault="009F4667" w:rsidP="009F4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4667" w:rsidRPr="009F4667" w:rsidRDefault="009F4667" w:rsidP="009F4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4667" w:rsidRPr="009F4667" w:rsidRDefault="009F4667" w:rsidP="009F4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4667" w:rsidRPr="009F4667" w:rsidRDefault="009F4667" w:rsidP="009F4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4667" w:rsidRPr="009F4667" w:rsidRDefault="009F4667" w:rsidP="009F4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4667" w:rsidRPr="009F4667" w:rsidRDefault="009F4667" w:rsidP="009F4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4667" w:rsidRPr="009F4667" w:rsidRDefault="009F4667" w:rsidP="009F4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1E0"/>
      </w:tblPr>
      <w:tblGrid>
        <w:gridCol w:w="4832"/>
        <w:gridCol w:w="5022"/>
      </w:tblGrid>
      <w:tr w:rsidR="009F4667" w:rsidRPr="009F4667" w:rsidTr="009F4667">
        <w:tc>
          <w:tcPr>
            <w:tcW w:w="4832" w:type="dxa"/>
          </w:tcPr>
          <w:p w:rsidR="009F4667" w:rsidRPr="009F4667" w:rsidRDefault="009F4667" w:rsidP="009F4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22" w:type="dxa"/>
          </w:tcPr>
          <w:p w:rsidR="009F4667" w:rsidRPr="009F4667" w:rsidRDefault="009F4667" w:rsidP="009F4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9F4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</w:t>
            </w:r>
          </w:p>
          <w:p w:rsidR="009F4667" w:rsidRPr="009F4667" w:rsidRDefault="009F4667" w:rsidP="009F4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Решению сельской Думы Красного сельского поселения от 28 февраля 2020 г № 19/36 «Об утверждении Порядка предоставления иных межбюджетных трансфертов из бюджета Красного сельского поселения в бюджет Среднеахтубинского муниципального района на осуществление части полномочий по решению вопросов местного значения</w:t>
            </w:r>
            <w:r w:rsidRPr="009F4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</w:tbl>
    <w:p w:rsidR="009F4667" w:rsidRPr="009F4667" w:rsidRDefault="009F4667" w:rsidP="009F466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4667" w:rsidRPr="009F4667" w:rsidRDefault="009F4667" w:rsidP="009F4667">
      <w:pPr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46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</w:t>
      </w:r>
    </w:p>
    <w:p w:rsidR="009F4667" w:rsidRPr="009F4667" w:rsidRDefault="009F4667" w:rsidP="009F4667">
      <w:pPr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46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предоставления иных межбюджетных трансфертов из бюджета Красного сельского поселения в бюджет Среднеахтубинского муниципального района на осуществление части полномочий по решению вопросов местного значения</w:t>
      </w:r>
    </w:p>
    <w:p w:rsidR="009F4667" w:rsidRPr="009F4667" w:rsidRDefault="009F4667" w:rsidP="009F46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4667" w:rsidRPr="009F4667" w:rsidRDefault="009F4667" w:rsidP="009F466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F46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Настоящий Порядок устанавливает основания предоставления, и распределения иных межбюджетных трансфертов из бюджета Красного сельского поселения в бюджетСреднеахтубинского муниципального района Волгоградской области на осуществление части полномочий по решению вопросов местного значения определяет случаи и порядок предоставления иных межбюджетных трансфертов.А также в целях совершенствования правовых, организационных и финансово-экономических условий развития местного самоуправления на территории  Среднеахтубинского муниципального района Волгоградской области, содействия в организации кассового исполнения бюджета  поселения.</w:t>
      </w:r>
    </w:p>
    <w:p w:rsidR="009F4667" w:rsidRPr="009F4667" w:rsidRDefault="009F4667" w:rsidP="009F4667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Главным распорядителем межбюджетных трансфертов является администрация Красного сельского поселения Среднеахтубинкого муниципального района. </w:t>
      </w:r>
    </w:p>
    <w:p w:rsidR="009F4667" w:rsidRPr="009F4667" w:rsidRDefault="009F4667" w:rsidP="009F4667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66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иных межбюджетных трансфертов осуществляется в соответствии со сводной бюджетной росписью бюджета Красного сельского поселения на текущий финансовый год в пределах бюджетных ассигнований и лимитов бюджетных обязательств, предусмотренных решением сельского Думы Красного сельского поселения о бюджете на очередной финансовый год и плановый период.</w:t>
      </w:r>
    </w:p>
    <w:p w:rsidR="009F4667" w:rsidRPr="009F4667" w:rsidRDefault="009F4667" w:rsidP="009F466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667">
        <w:rPr>
          <w:rFonts w:ascii="Times New Roman" w:eastAsia="Times New Roman" w:hAnsi="Times New Roman" w:cs="Times New Roman"/>
          <w:sz w:val="28"/>
          <w:szCs w:val="28"/>
          <w:lang w:eastAsia="ru-RU"/>
        </w:rPr>
        <w:t>3. Иные межбюджетные трансферты предоставляются в случае соблюдения бюджетного законодательства Российской Федерации и заключения соглашения о передаче осуществления части полномочий по решению вопросов местного значения, заключенных между администрацией Красного сельского поселения и администрацией Среднеахтубинского муниципального района.</w:t>
      </w:r>
    </w:p>
    <w:p w:rsidR="009F4667" w:rsidRPr="009F4667" w:rsidRDefault="009F4667" w:rsidP="009F46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66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Соглашение о предоставлении иных межбюджетных трансфертов бюджету поселения бюджетам Среднеахтубинского муниципального района должно содержать следующие основные положения:</w:t>
      </w:r>
    </w:p>
    <w:p w:rsidR="009F4667" w:rsidRPr="009F4667" w:rsidRDefault="009F4667" w:rsidP="009F46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667">
        <w:rPr>
          <w:rFonts w:ascii="Times New Roman" w:eastAsia="Times New Roman" w:hAnsi="Times New Roman" w:cs="Times New Roman"/>
          <w:sz w:val="28"/>
          <w:szCs w:val="28"/>
          <w:lang w:eastAsia="ru-RU"/>
        </w:rPr>
        <w:t>а) целевое назначение иных межбюджетных трансфертов;</w:t>
      </w:r>
    </w:p>
    <w:p w:rsidR="009F4667" w:rsidRPr="009F4667" w:rsidRDefault="009F4667" w:rsidP="009F46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условия предоставления и расходования иных межбюджетных </w:t>
      </w:r>
      <w:r w:rsidRPr="009F466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трансфертов;</w:t>
      </w:r>
    </w:p>
    <w:p w:rsidR="009F4667" w:rsidRPr="009F4667" w:rsidRDefault="009F4667" w:rsidP="009F46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667">
        <w:rPr>
          <w:rFonts w:ascii="Times New Roman" w:eastAsia="Times New Roman" w:hAnsi="Times New Roman" w:cs="Times New Roman"/>
          <w:sz w:val="28"/>
          <w:szCs w:val="28"/>
          <w:lang w:eastAsia="ru-RU"/>
        </w:rPr>
        <w:t>в) объем бюджетных ассигнований, предусмотренных на предоставление иных межбюджетных трансфертов;</w:t>
      </w:r>
    </w:p>
    <w:p w:rsidR="009F4667" w:rsidRPr="009F4667" w:rsidRDefault="009F4667" w:rsidP="009F46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667">
        <w:rPr>
          <w:rFonts w:ascii="Times New Roman" w:eastAsia="Times New Roman" w:hAnsi="Times New Roman" w:cs="Times New Roman"/>
          <w:sz w:val="28"/>
          <w:szCs w:val="28"/>
          <w:lang w:eastAsia="ru-RU"/>
        </w:rPr>
        <w:t>г) порядок и сроки перечисления иных межбюджетных трансфертов;</w:t>
      </w:r>
    </w:p>
    <w:p w:rsidR="009F4667" w:rsidRPr="009F4667" w:rsidRDefault="009F4667" w:rsidP="009F46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667">
        <w:rPr>
          <w:rFonts w:ascii="Times New Roman" w:eastAsia="Times New Roman" w:hAnsi="Times New Roman" w:cs="Times New Roman"/>
          <w:sz w:val="28"/>
          <w:szCs w:val="28"/>
          <w:lang w:eastAsia="ru-RU"/>
        </w:rPr>
        <w:t>д) сроки и порядок предоставления отчетности об использовании иных межбюджетных трансфертов;</w:t>
      </w:r>
    </w:p>
    <w:p w:rsidR="009F4667" w:rsidRPr="009F4667" w:rsidRDefault="009F4667" w:rsidP="009F46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667">
        <w:rPr>
          <w:rFonts w:ascii="Times New Roman" w:eastAsia="Times New Roman" w:hAnsi="Times New Roman" w:cs="Times New Roman"/>
          <w:sz w:val="28"/>
          <w:szCs w:val="28"/>
          <w:lang w:eastAsia="ru-RU"/>
        </w:rPr>
        <w:t>е) порядок использования остатка иных межбюджетных трансфертов, не использованных в текущем финансовом году.</w:t>
      </w:r>
    </w:p>
    <w:p w:rsidR="009F4667" w:rsidRPr="009F4667" w:rsidRDefault="009F4667" w:rsidP="009F46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ж) ответственность сторон за нарушение условий соглашения. </w:t>
      </w:r>
    </w:p>
    <w:p w:rsidR="009F4667" w:rsidRPr="009F4667" w:rsidRDefault="009F4667" w:rsidP="009F46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667">
        <w:rPr>
          <w:rFonts w:ascii="Times New Roman" w:eastAsia="Times New Roman" w:hAnsi="Times New Roman" w:cs="Times New Roman"/>
          <w:sz w:val="28"/>
          <w:szCs w:val="28"/>
          <w:lang w:eastAsia="ru-RU"/>
        </w:rPr>
        <w:t>4. Иные межбюджетные трансферты перечисляются в бюджет Среднеахтубинского муниципального района на лицевой счет Комитета по финансам, открытый в Управлении Федерального казначейства по Волгоградской области для кассового обслуживания исполнения бюджета муниципального района.</w:t>
      </w:r>
    </w:p>
    <w:p w:rsidR="009F4667" w:rsidRPr="009F4667" w:rsidRDefault="009F4667" w:rsidP="009F46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667">
        <w:rPr>
          <w:rFonts w:ascii="Times New Roman" w:eastAsia="Times New Roman" w:hAnsi="Times New Roman" w:cs="Times New Roman"/>
          <w:sz w:val="28"/>
          <w:szCs w:val="28"/>
          <w:lang w:eastAsia="ru-RU"/>
        </w:rPr>
        <w:t>5. Администрация Среднеахтубинского муниципального района представляет в администрацию Красного сельского поселения ежеквартально, в срок указанный в соглашении заключенный между администрацией Красного сельского поселения и администрацией Среднеахтубинского муниципального района, следующего за отчетным кварталом, отчет об использовании финансовых средств, переданных для осуществления части полномочий по решению вопросов местного значения согласно приложению 1 к настоящему Порядку.</w:t>
      </w:r>
    </w:p>
    <w:p w:rsidR="009F4667" w:rsidRPr="009F4667" w:rsidRDefault="009F4667" w:rsidP="009F46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Иные межбюджетные трансферты, использованные не по целевому назначению, подлежат возврату в бюджет Красного сельского поселения в порядке, установленном </w:t>
      </w:r>
      <w:hyperlink r:id="rId5" w:history="1">
        <w:r w:rsidRPr="009F466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статьей 289</w:t>
        </w:r>
      </w:hyperlink>
      <w:r w:rsidRPr="009F4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Бюджетного кодекса Российской Федерации.</w:t>
      </w:r>
    </w:p>
    <w:p w:rsidR="009F4667" w:rsidRPr="009F4667" w:rsidRDefault="009F4667" w:rsidP="009F46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Иные межбюджетные трансферты, не использованные в установленные сроки, подлежат возврату в бюджет Красного сельского поселения в порядке, установленном </w:t>
      </w:r>
      <w:hyperlink r:id="rId6" w:history="1">
        <w:r w:rsidRPr="009F466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5 статьи 242</w:t>
        </w:r>
      </w:hyperlink>
      <w:r w:rsidRPr="009F4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Бюджетного кодекса Российской Федерации.</w:t>
      </w:r>
    </w:p>
    <w:p w:rsidR="009F4667" w:rsidRPr="009F4667" w:rsidRDefault="009F4667" w:rsidP="009F466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Контроль за целевым использованием иных межбюджетных трансфертов осуществляется в соответствии с Бюджетным </w:t>
      </w:r>
      <w:hyperlink r:id="rId7" w:history="1">
        <w:r w:rsidRPr="009F466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кодексом</w:t>
        </w:r>
      </w:hyperlink>
      <w:r w:rsidRPr="009F4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и иными нормативными правовыми актами в установленном порядке.</w:t>
      </w:r>
    </w:p>
    <w:p w:rsidR="009F4667" w:rsidRPr="009F4667" w:rsidRDefault="009F4667" w:rsidP="009F46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4667" w:rsidRPr="009F4667" w:rsidRDefault="009F4667" w:rsidP="009F46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4667" w:rsidRPr="009F4667" w:rsidRDefault="009F4667" w:rsidP="009F46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4667" w:rsidRPr="009F4667" w:rsidRDefault="009F4667" w:rsidP="009F46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4667" w:rsidRPr="009F4667" w:rsidRDefault="009F4667" w:rsidP="009F46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4667" w:rsidRPr="009F4667" w:rsidRDefault="009F4667" w:rsidP="009F46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4667" w:rsidRPr="009F4667" w:rsidRDefault="009F4667" w:rsidP="009F46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4667" w:rsidRPr="009F4667" w:rsidRDefault="009F4667" w:rsidP="009F46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4667" w:rsidRPr="009F4667" w:rsidRDefault="009F4667" w:rsidP="009F46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4667" w:rsidRPr="009F4667" w:rsidRDefault="009F4667" w:rsidP="009F46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4667" w:rsidRPr="009F4667" w:rsidRDefault="009F4667" w:rsidP="009F46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4667" w:rsidRPr="009F4667" w:rsidRDefault="009F4667" w:rsidP="009F46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4667" w:rsidRPr="009F4667" w:rsidRDefault="009F4667" w:rsidP="009F46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4667" w:rsidRPr="009F4667" w:rsidRDefault="009F4667" w:rsidP="009F46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4667" w:rsidRPr="009F4667" w:rsidRDefault="009F4667" w:rsidP="009F46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4667" w:rsidRPr="009F4667" w:rsidRDefault="009F4667" w:rsidP="009F46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66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F466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tbl>
      <w:tblPr>
        <w:tblW w:w="0" w:type="auto"/>
        <w:tblLook w:val="01E0"/>
      </w:tblPr>
      <w:tblGrid>
        <w:gridCol w:w="4832"/>
        <w:gridCol w:w="5022"/>
      </w:tblGrid>
      <w:tr w:rsidR="009F4667" w:rsidRPr="009F4667" w:rsidTr="001B4D41">
        <w:tc>
          <w:tcPr>
            <w:tcW w:w="5210" w:type="dxa"/>
          </w:tcPr>
          <w:p w:rsidR="009F4667" w:rsidRPr="009F4667" w:rsidRDefault="009F4667" w:rsidP="009F4667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11" w:type="dxa"/>
          </w:tcPr>
          <w:p w:rsidR="009F4667" w:rsidRPr="009F4667" w:rsidRDefault="009F4667" w:rsidP="009F4667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4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1</w:t>
            </w:r>
          </w:p>
          <w:p w:rsidR="009F4667" w:rsidRPr="009F4667" w:rsidRDefault="009F4667" w:rsidP="009F4667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4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Порядку предоставления </w:t>
            </w:r>
          </w:p>
          <w:p w:rsidR="009F4667" w:rsidRPr="009F4667" w:rsidRDefault="009F4667" w:rsidP="009F466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4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иных межбюджетных трансфертов </w:t>
            </w:r>
          </w:p>
          <w:p w:rsidR="009F4667" w:rsidRPr="009F4667" w:rsidRDefault="009F4667" w:rsidP="009F466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4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бюджета Красного сельского</w:t>
            </w:r>
          </w:p>
          <w:p w:rsidR="009F4667" w:rsidRPr="009F4667" w:rsidRDefault="009F4667" w:rsidP="009F466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4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поселения в бюджет Среднеахтубинского муниципального района на осуществление части полномочий по решению вопросов местного значения</w:t>
            </w:r>
          </w:p>
          <w:p w:rsidR="009F4667" w:rsidRPr="009F4667" w:rsidRDefault="009F4667" w:rsidP="009F4667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F4667" w:rsidRPr="009F4667" w:rsidRDefault="009F4667" w:rsidP="009F4667">
      <w:pPr>
        <w:autoSpaceDE w:val="0"/>
        <w:autoSpaceDN w:val="0"/>
        <w:adjustRightInd w:val="0"/>
        <w:spacing w:before="120" w:after="0" w:line="240" w:lineRule="exact"/>
        <w:ind w:firstLine="53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4667" w:rsidRPr="009F4667" w:rsidRDefault="009F4667" w:rsidP="009F4667">
      <w:pPr>
        <w:autoSpaceDE w:val="0"/>
        <w:autoSpaceDN w:val="0"/>
        <w:adjustRightInd w:val="0"/>
        <w:spacing w:before="120" w:after="0" w:line="240" w:lineRule="exact"/>
        <w:ind w:firstLine="53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667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</w:t>
      </w:r>
    </w:p>
    <w:p w:rsidR="009F4667" w:rsidRPr="009F4667" w:rsidRDefault="009F4667" w:rsidP="009F4667">
      <w:pPr>
        <w:spacing w:after="0" w:line="240" w:lineRule="exac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осуществлении части полномочий </w:t>
      </w:r>
    </w:p>
    <w:p w:rsidR="009F4667" w:rsidRPr="009F4667" w:rsidRDefault="009F4667" w:rsidP="009F4667">
      <w:pPr>
        <w:spacing w:after="0" w:line="240" w:lineRule="exac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66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решению вопросов местного значения</w:t>
      </w:r>
    </w:p>
    <w:p w:rsidR="009F4667" w:rsidRPr="009F4667" w:rsidRDefault="009F4667" w:rsidP="009F4667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667">
        <w:rPr>
          <w:rFonts w:ascii="Times New Roman" w:eastAsia="Times New Roman" w:hAnsi="Times New Roman" w:cs="Times New Roman"/>
          <w:sz w:val="28"/>
          <w:szCs w:val="28"/>
          <w:lang w:eastAsia="ru-RU"/>
        </w:rPr>
        <w:t>за ___ квартал 20___ года</w:t>
      </w:r>
    </w:p>
    <w:p w:rsidR="009F4667" w:rsidRPr="009F4667" w:rsidRDefault="009F4667" w:rsidP="009F4667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4667" w:rsidRPr="009F4667" w:rsidRDefault="009F4667" w:rsidP="009F46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66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 местного самоуправления:</w:t>
      </w:r>
    </w:p>
    <w:p w:rsidR="009F4667" w:rsidRPr="009F4667" w:rsidRDefault="009F4667" w:rsidP="009F46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66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и подраздел:</w:t>
      </w:r>
    </w:p>
    <w:p w:rsidR="009F4667" w:rsidRPr="009F4667" w:rsidRDefault="009F4667" w:rsidP="009F46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66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Целевая статья:</w:t>
      </w:r>
    </w:p>
    <w:p w:rsidR="009F4667" w:rsidRPr="009F4667" w:rsidRDefault="009F4667" w:rsidP="009F46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66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 расхода:</w:t>
      </w:r>
    </w:p>
    <w:p w:rsidR="009F4667" w:rsidRPr="009F4667" w:rsidRDefault="009F4667" w:rsidP="009F46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66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Периодичность: квартальная</w:t>
      </w:r>
    </w:p>
    <w:p w:rsidR="009F4667" w:rsidRPr="009F4667" w:rsidRDefault="009F4667" w:rsidP="009F46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667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Единица измерения: тыс. руб.</w:t>
      </w:r>
    </w:p>
    <w:p w:rsidR="009F4667" w:rsidRPr="009F4667" w:rsidRDefault="009F4667" w:rsidP="009F46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68"/>
        <w:gridCol w:w="1800"/>
        <w:gridCol w:w="2160"/>
        <w:gridCol w:w="1984"/>
        <w:gridCol w:w="1256"/>
      </w:tblGrid>
      <w:tr w:rsidR="009F4667" w:rsidRPr="009F4667" w:rsidTr="001B4D41">
        <w:trPr>
          <w:trHeight w:val="2185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667" w:rsidRPr="009F4667" w:rsidRDefault="009F4667" w:rsidP="009F4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расхода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667" w:rsidRPr="009F4667" w:rsidRDefault="009F4667" w:rsidP="009F4667">
            <w:pPr>
              <w:autoSpaceDE w:val="0"/>
              <w:autoSpaceDN w:val="0"/>
              <w:adjustRightInd w:val="0"/>
              <w:spacing w:after="0" w:line="240" w:lineRule="auto"/>
              <w:ind w:left="-108" w:right="-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Поступление денежных средств из бюджета  сельского поселения с начала текущего финансового года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667" w:rsidRPr="009F4667" w:rsidRDefault="009F4667" w:rsidP="009F4667">
            <w:pPr>
              <w:autoSpaceDE w:val="0"/>
              <w:autoSpaceDN w:val="0"/>
              <w:adjustRightInd w:val="0"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Фактические расходы муниципального района в  соответствии с расчетами с начала текущего финансового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667" w:rsidRPr="009F4667" w:rsidRDefault="009F4667" w:rsidP="009F4667">
            <w:pPr>
              <w:autoSpaceDE w:val="0"/>
              <w:autoSpaceDN w:val="0"/>
              <w:adjustRightInd w:val="0"/>
              <w:spacing w:after="0" w:line="240" w:lineRule="auto"/>
              <w:ind w:left="-108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Кассовые расходы муниципального района с начала текущего финансового года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667" w:rsidRPr="009F4667" w:rsidRDefault="009F4667" w:rsidP="009F4667">
            <w:pPr>
              <w:autoSpaceDE w:val="0"/>
              <w:autoSpaceDN w:val="0"/>
              <w:adjustRightInd w:val="0"/>
              <w:spacing w:after="0" w:line="240" w:lineRule="auto"/>
              <w:ind w:left="-112" w:right="-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Остаток финансовых средств на лицевом счете муниципального района</w:t>
            </w:r>
          </w:p>
        </w:tc>
      </w:tr>
      <w:tr w:rsidR="009F4667" w:rsidRPr="009F4667" w:rsidTr="001B4D41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667" w:rsidRPr="009F4667" w:rsidRDefault="009F4667" w:rsidP="009F46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 на осуществление части полномочий по решению вопросов местного значения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667" w:rsidRPr="009F4667" w:rsidRDefault="009F4667" w:rsidP="009F466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667" w:rsidRPr="009F4667" w:rsidRDefault="009F4667" w:rsidP="009F466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667" w:rsidRPr="009F4667" w:rsidRDefault="009F4667" w:rsidP="009F466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4667" w:rsidRPr="009F4667" w:rsidRDefault="009F4667" w:rsidP="009F466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F4667" w:rsidRPr="009F4667" w:rsidRDefault="009F4667" w:rsidP="009F46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66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                  ______________ _____________________________</w:t>
      </w:r>
    </w:p>
    <w:p w:rsidR="009F4667" w:rsidRPr="009F4667" w:rsidRDefault="009F4667" w:rsidP="009F46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(подпись)            (расшифровка подписи)</w:t>
      </w:r>
    </w:p>
    <w:p w:rsidR="009F4667" w:rsidRPr="009F4667" w:rsidRDefault="009F4667" w:rsidP="009F46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66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бухгалтер                   ______________ ________________________</w:t>
      </w:r>
    </w:p>
    <w:p w:rsidR="009F4667" w:rsidRPr="009F4667" w:rsidRDefault="009F4667" w:rsidP="009F46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(подпись)            (расшифровка подписи)</w:t>
      </w:r>
    </w:p>
    <w:p w:rsidR="009F4667" w:rsidRPr="009F4667" w:rsidRDefault="009F4667" w:rsidP="009F46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"__"________ 20__ года </w:t>
      </w:r>
    </w:p>
    <w:p w:rsidR="009F4667" w:rsidRPr="009F4667" w:rsidRDefault="009F4667" w:rsidP="009F46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667">
        <w:rPr>
          <w:rFonts w:ascii="Times New Roman" w:eastAsia="Times New Roman" w:hAnsi="Times New Roman" w:cs="Times New Roman"/>
          <w:sz w:val="24"/>
          <w:szCs w:val="24"/>
          <w:lang w:eastAsia="ru-RU"/>
        </w:rPr>
        <w:t>МП</w:t>
      </w:r>
    </w:p>
    <w:p w:rsidR="009F4667" w:rsidRPr="009F4667" w:rsidRDefault="009F4667" w:rsidP="009F466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4667" w:rsidRPr="009F4667" w:rsidRDefault="009F4667" w:rsidP="009F466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4667" w:rsidRPr="009F4667" w:rsidRDefault="009F4667" w:rsidP="009F466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4667" w:rsidRPr="009F4667" w:rsidRDefault="009F4667" w:rsidP="009F46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2718B" w:rsidRPr="002E4048" w:rsidRDefault="00B2718B" w:rsidP="002E4048">
      <w:pPr>
        <w:pStyle w:val="a3"/>
        <w:ind w:left="142"/>
        <w:jc w:val="left"/>
        <w:rPr>
          <w:b w:val="0"/>
          <w:szCs w:val="28"/>
        </w:rPr>
      </w:pPr>
    </w:p>
    <w:sectPr w:rsidR="00B2718B" w:rsidRPr="002E4048" w:rsidSect="00E93CD3">
      <w:pgSz w:w="11906" w:h="16838"/>
      <w:pgMar w:top="85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E1C0D"/>
    <w:multiLevelType w:val="hybridMultilevel"/>
    <w:tmpl w:val="0F465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093BDE"/>
    <w:multiLevelType w:val="hybridMultilevel"/>
    <w:tmpl w:val="36F6DC68"/>
    <w:lvl w:ilvl="0" w:tplc="8E861ACE">
      <w:start w:val="1"/>
      <w:numFmt w:val="decimal"/>
      <w:lvlText w:val="%1."/>
      <w:lvlJc w:val="left"/>
      <w:pPr>
        <w:ind w:left="1341" w:hanging="91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>
    <w:nsid w:val="2C9E5689"/>
    <w:multiLevelType w:val="hybridMultilevel"/>
    <w:tmpl w:val="F15AC82A"/>
    <w:lvl w:ilvl="0" w:tplc="2010585A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>
    <w:nsid w:val="34B94A3D"/>
    <w:multiLevelType w:val="multilevel"/>
    <w:tmpl w:val="800A9C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38C64295"/>
    <w:multiLevelType w:val="multilevel"/>
    <w:tmpl w:val="7E32BE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501A4E44"/>
    <w:multiLevelType w:val="hybridMultilevel"/>
    <w:tmpl w:val="681C99AC"/>
    <w:lvl w:ilvl="0" w:tplc="EB7801C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50BD25A4"/>
    <w:multiLevelType w:val="hybridMultilevel"/>
    <w:tmpl w:val="F15AC82A"/>
    <w:lvl w:ilvl="0" w:tplc="2010585A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>
    <w:nsid w:val="5D1E0339"/>
    <w:multiLevelType w:val="hybridMultilevel"/>
    <w:tmpl w:val="F15AC82A"/>
    <w:lvl w:ilvl="0" w:tplc="2010585A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  <w:num w:numId="6">
    <w:abstractNumId w:val="6"/>
  </w:num>
  <w:num w:numId="7">
    <w:abstractNumId w:val="7"/>
  </w:num>
  <w:num w:numId="8">
    <w:abstractNumId w:val="5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compat/>
  <w:rsids>
    <w:rsidRoot w:val="00823A30"/>
    <w:rsid w:val="000016AF"/>
    <w:rsid w:val="00001919"/>
    <w:rsid w:val="00003230"/>
    <w:rsid w:val="000048A1"/>
    <w:rsid w:val="00004B0C"/>
    <w:rsid w:val="00006DCD"/>
    <w:rsid w:val="00006F31"/>
    <w:rsid w:val="000119B1"/>
    <w:rsid w:val="00012D05"/>
    <w:rsid w:val="00013964"/>
    <w:rsid w:val="00013CC7"/>
    <w:rsid w:val="00017DB1"/>
    <w:rsid w:val="00017E69"/>
    <w:rsid w:val="00020816"/>
    <w:rsid w:val="00020A29"/>
    <w:rsid w:val="00021844"/>
    <w:rsid w:val="00021DB0"/>
    <w:rsid w:val="00023282"/>
    <w:rsid w:val="00023DF9"/>
    <w:rsid w:val="00024328"/>
    <w:rsid w:val="0002530B"/>
    <w:rsid w:val="0002561F"/>
    <w:rsid w:val="00025B78"/>
    <w:rsid w:val="000311D6"/>
    <w:rsid w:val="0003161A"/>
    <w:rsid w:val="00031C0B"/>
    <w:rsid w:val="0003243B"/>
    <w:rsid w:val="00032B5A"/>
    <w:rsid w:val="000339B8"/>
    <w:rsid w:val="00034E9B"/>
    <w:rsid w:val="000352AC"/>
    <w:rsid w:val="000359DA"/>
    <w:rsid w:val="0003689A"/>
    <w:rsid w:val="00036ED8"/>
    <w:rsid w:val="00037C62"/>
    <w:rsid w:val="00037E3B"/>
    <w:rsid w:val="00040206"/>
    <w:rsid w:val="00040ACD"/>
    <w:rsid w:val="00041B02"/>
    <w:rsid w:val="0004249D"/>
    <w:rsid w:val="00042E9E"/>
    <w:rsid w:val="00043231"/>
    <w:rsid w:val="0004329C"/>
    <w:rsid w:val="000461FC"/>
    <w:rsid w:val="0004651C"/>
    <w:rsid w:val="0004697B"/>
    <w:rsid w:val="00046A29"/>
    <w:rsid w:val="00046AB4"/>
    <w:rsid w:val="00046FF7"/>
    <w:rsid w:val="00047EBE"/>
    <w:rsid w:val="00052A5E"/>
    <w:rsid w:val="00052B3B"/>
    <w:rsid w:val="000537AD"/>
    <w:rsid w:val="00055161"/>
    <w:rsid w:val="00056AB3"/>
    <w:rsid w:val="0006096D"/>
    <w:rsid w:val="00061068"/>
    <w:rsid w:val="00062463"/>
    <w:rsid w:val="00064A90"/>
    <w:rsid w:val="00064BF3"/>
    <w:rsid w:val="000701D1"/>
    <w:rsid w:val="0007044A"/>
    <w:rsid w:val="00071669"/>
    <w:rsid w:val="00072AE7"/>
    <w:rsid w:val="00074139"/>
    <w:rsid w:val="00074672"/>
    <w:rsid w:val="00075E5E"/>
    <w:rsid w:val="000767ED"/>
    <w:rsid w:val="00077495"/>
    <w:rsid w:val="0008073B"/>
    <w:rsid w:val="00081935"/>
    <w:rsid w:val="0008275F"/>
    <w:rsid w:val="00082E36"/>
    <w:rsid w:val="00083057"/>
    <w:rsid w:val="000834FC"/>
    <w:rsid w:val="00085F2F"/>
    <w:rsid w:val="00086178"/>
    <w:rsid w:val="00086333"/>
    <w:rsid w:val="000866EA"/>
    <w:rsid w:val="00086A21"/>
    <w:rsid w:val="000901A8"/>
    <w:rsid w:val="00090650"/>
    <w:rsid w:val="000907EE"/>
    <w:rsid w:val="00091240"/>
    <w:rsid w:val="0009174C"/>
    <w:rsid w:val="000939E2"/>
    <w:rsid w:val="00093EE1"/>
    <w:rsid w:val="0009431C"/>
    <w:rsid w:val="00094C93"/>
    <w:rsid w:val="000951D4"/>
    <w:rsid w:val="000964D9"/>
    <w:rsid w:val="00096E6B"/>
    <w:rsid w:val="0009702C"/>
    <w:rsid w:val="00097EF7"/>
    <w:rsid w:val="000A07B9"/>
    <w:rsid w:val="000A0C1F"/>
    <w:rsid w:val="000A2251"/>
    <w:rsid w:val="000A2F40"/>
    <w:rsid w:val="000A4151"/>
    <w:rsid w:val="000A46B3"/>
    <w:rsid w:val="000A4DF1"/>
    <w:rsid w:val="000A6C69"/>
    <w:rsid w:val="000B00A3"/>
    <w:rsid w:val="000B2820"/>
    <w:rsid w:val="000B4914"/>
    <w:rsid w:val="000B499D"/>
    <w:rsid w:val="000B50DF"/>
    <w:rsid w:val="000B59B0"/>
    <w:rsid w:val="000B6171"/>
    <w:rsid w:val="000B6436"/>
    <w:rsid w:val="000B6A88"/>
    <w:rsid w:val="000B7463"/>
    <w:rsid w:val="000C00D9"/>
    <w:rsid w:val="000C0F37"/>
    <w:rsid w:val="000C145F"/>
    <w:rsid w:val="000C16F9"/>
    <w:rsid w:val="000C257D"/>
    <w:rsid w:val="000C2983"/>
    <w:rsid w:val="000C328E"/>
    <w:rsid w:val="000C4186"/>
    <w:rsid w:val="000C4C12"/>
    <w:rsid w:val="000C55FC"/>
    <w:rsid w:val="000C6BCB"/>
    <w:rsid w:val="000C729F"/>
    <w:rsid w:val="000C737D"/>
    <w:rsid w:val="000C7FD7"/>
    <w:rsid w:val="000D0673"/>
    <w:rsid w:val="000D232E"/>
    <w:rsid w:val="000D4E23"/>
    <w:rsid w:val="000D702E"/>
    <w:rsid w:val="000E0C88"/>
    <w:rsid w:val="000E1753"/>
    <w:rsid w:val="000E18FF"/>
    <w:rsid w:val="000E1A6B"/>
    <w:rsid w:val="000E1B68"/>
    <w:rsid w:val="000E1EFE"/>
    <w:rsid w:val="000E2994"/>
    <w:rsid w:val="000E31B0"/>
    <w:rsid w:val="000E3454"/>
    <w:rsid w:val="000E3483"/>
    <w:rsid w:val="000E3ACB"/>
    <w:rsid w:val="000E40D7"/>
    <w:rsid w:val="000E6E4C"/>
    <w:rsid w:val="000E7392"/>
    <w:rsid w:val="000F03F5"/>
    <w:rsid w:val="000F09E7"/>
    <w:rsid w:val="000F2372"/>
    <w:rsid w:val="000F410C"/>
    <w:rsid w:val="000F44F6"/>
    <w:rsid w:val="000F4B44"/>
    <w:rsid w:val="000F4BEC"/>
    <w:rsid w:val="000F4F1D"/>
    <w:rsid w:val="000F5346"/>
    <w:rsid w:val="000F6DB5"/>
    <w:rsid w:val="001004B9"/>
    <w:rsid w:val="00100A61"/>
    <w:rsid w:val="001017F4"/>
    <w:rsid w:val="001018A7"/>
    <w:rsid w:val="00102963"/>
    <w:rsid w:val="001035D5"/>
    <w:rsid w:val="00103884"/>
    <w:rsid w:val="0010395B"/>
    <w:rsid w:val="00104752"/>
    <w:rsid w:val="00106229"/>
    <w:rsid w:val="001077F1"/>
    <w:rsid w:val="0010797C"/>
    <w:rsid w:val="00107F48"/>
    <w:rsid w:val="00107FD2"/>
    <w:rsid w:val="001100B5"/>
    <w:rsid w:val="001106A3"/>
    <w:rsid w:val="0011131B"/>
    <w:rsid w:val="00112498"/>
    <w:rsid w:val="00113050"/>
    <w:rsid w:val="00114C4C"/>
    <w:rsid w:val="00115A40"/>
    <w:rsid w:val="001162E6"/>
    <w:rsid w:val="00116915"/>
    <w:rsid w:val="001204E8"/>
    <w:rsid w:val="001239FF"/>
    <w:rsid w:val="00124126"/>
    <w:rsid w:val="001245BE"/>
    <w:rsid w:val="00124BEF"/>
    <w:rsid w:val="001259BD"/>
    <w:rsid w:val="00125D8D"/>
    <w:rsid w:val="00125FF7"/>
    <w:rsid w:val="00126658"/>
    <w:rsid w:val="00127946"/>
    <w:rsid w:val="00130CF0"/>
    <w:rsid w:val="001310C8"/>
    <w:rsid w:val="00131FB6"/>
    <w:rsid w:val="0013342D"/>
    <w:rsid w:val="00134586"/>
    <w:rsid w:val="00136ACA"/>
    <w:rsid w:val="00136F59"/>
    <w:rsid w:val="00137628"/>
    <w:rsid w:val="00140224"/>
    <w:rsid w:val="00140E97"/>
    <w:rsid w:val="001412E2"/>
    <w:rsid w:val="0014188E"/>
    <w:rsid w:val="00141C32"/>
    <w:rsid w:val="0014239B"/>
    <w:rsid w:val="001429C1"/>
    <w:rsid w:val="00143CF2"/>
    <w:rsid w:val="00144438"/>
    <w:rsid w:val="00144902"/>
    <w:rsid w:val="00145090"/>
    <w:rsid w:val="00146F1B"/>
    <w:rsid w:val="00147280"/>
    <w:rsid w:val="00147499"/>
    <w:rsid w:val="001500EB"/>
    <w:rsid w:val="001532D8"/>
    <w:rsid w:val="00153C43"/>
    <w:rsid w:val="001542A8"/>
    <w:rsid w:val="00154AEA"/>
    <w:rsid w:val="00154E77"/>
    <w:rsid w:val="00157579"/>
    <w:rsid w:val="0015768D"/>
    <w:rsid w:val="00160713"/>
    <w:rsid w:val="0016199E"/>
    <w:rsid w:val="00161C2A"/>
    <w:rsid w:val="00162C6A"/>
    <w:rsid w:val="00163079"/>
    <w:rsid w:val="00163D54"/>
    <w:rsid w:val="001665A8"/>
    <w:rsid w:val="0016684E"/>
    <w:rsid w:val="00166A2C"/>
    <w:rsid w:val="00167B78"/>
    <w:rsid w:val="00170609"/>
    <w:rsid w:val="00170814"/>
    <w:rsid w:val="001717B7"/>
    <w:rsid w:val="0017211E"/>
    <w:rsid w:val="001728CA"/>
    <w:rsid w:val="00172917"/>
    <w:rsid w:val="001751DA"/>
    <w:rsid w:val="001758A2"/>
    <w:rsid w:val="001771DA"/>
    <w:rsid w:val="00177A8B"/>
    <w:rsid w:val="00180306"/>
    <w:rsid w:val="001821D6"/>
    <w:rsid w:val="00182DCE"/>
    <w:rsid w:val="00182F7A"/>
    <w:rsid w:val="00183805"/>
    <w:rsid w:val="00185235"/>
    <w:rsid w:val="00187B84"/>
    <w:rsid w:val="00193053"/>
    <w:rsid w:val="00193238"/>
    <w:rsid w:val="0019431A"/>
    <w:rsid w:val="001944E7"/>
    <w:rsid w:val="00194928"/>
    <w:rsid w:val="0019499B"/>
    <w:rsid w:val="001957E7"/>
    <w:rsid w:val="00196051"/>
    <w:rsid w:val="00196A7F"/>
    <w:rsid w:val="00197635"/>
    <w:rsid w:val="00197A3E"/>
    <w:rsid w:val="001A01C1"/>
    <w:rsid w:val="001A0D90"/>
    <w:rsid w:val="001A38F7"/>
    <w:rsid w:val="001A591F"/>
    <w:rsid w:val="001A7667"/>
    <w:rsid w:val="001A76FC"/>
    <w:rsid w:val="001B0790"/>
    <w:rsid w:val="001B0829"/>
    <w:rsid w:val="001B0B9A"/>
    <w:rsid w:val="001B11D5"/>
    <w:rsid w:val="001B1675"/>
    <w:rsid w:val="001B1F94"/>
    <w:rsid w:val="001B310C"/>
    <w:rsid w:val="001B33F6"/>
    <w:rsid w:val="001B395C"/>
    <w:rsid w:val="001B3EEC"/>
    <w:rsid w:val="001B4404"/>
    <w:rsid w:val="001B5243"/>
    <w:rsid w:val="001B6318"/>
    <w:rsid w:val="001B718F"/>
    <w:rsid w:val="001B71DC"/>
    <w:rsid w:val="001B7D79"/>
    <w:rsid w:val="001C034D"/>
    <w:rsid w:val="001C05BB"/>
    <w:rsid w:val="001C0D91"/>
    <w:rsid w:val="001C2361"/>
    <w:rsid w:val="001C2EED"/>
    <w:rsid w:val="001C3A4E"/>
    <w:rsid w:val="001C3EDD"/>
    <w:rsid w:val="001C4913"/>
    <w:rsid w:val="001C5282"/>
    <w:rsid w:val="001C6606"/>
    <w:rsid w:val="001C752F"/>
    <w:rsid w:val="001C7EE4"/>
    <w:rsid w:val="001D0628"/>
    <w:rsid w:val="001D0C80"/>
    <w:rsid w:val="001D238D"/>
    <w:rsid w:val="001D2428"/>
    <w:rsid w:val="001D3861"/>
    <w:rsid w:val="001D4022"/>
    <w:rsid w:val="001D5593"/>
    <w:rsid w:val="001D62CE"/>
    <w:rsid w:val="001D65D4"/>
    <w:rsid w:val="001D7512"/>
    <w:rsid w:val="001E044E"/>
    <w:rsid w:val="001E09FA"/>
    <w:rsid w:val="001E10C9"/>
    <w:rsid w:val="001E1726"/>
    <w:rsid w:val="001E1BB3"/>
    <w:rsid w:val="001E3DC3"/>
    <w:rsid w:val="001E4B6C"/>
    <w:rsid w:val="001E5022"/>
    <w:rsid w:val="001E5928"/>
    <w:rsid w:val="001E627F"/>
    <w:rsid w:val="001E6FA5"/>
    <w:rsid w:val="001E7444"/>
    <w:rsid w:val="001F1E52"/>
    <w:rsid w:val="001F2EE9"/>
    <w:rsid w:val="001F3408"/>
    <w:rsid w:val="001F3B06"/>
    <w:rsid w:val="001F500D"/>
    <w:rsid w:val="001F6CC2"/>
    <w:rsid w:val="001F6FD6"/>
    <w:rsid w:val="001F719F"/>
    <w:rsid w:val="001F73EF"/>
    <w:rsid w:val="00200A98"/>
    <w:rsid w:val="002016FF"/>
    <w:rsid w:val="00202C25"/>
    <w:rsid w:val="00203AC6"/>
    <w:rsid w:val="002042DB"/>
    <w:rsid w:val="002046DD"/>
    <w:rsid w:val="00205898"/>
    <w:rsid w:val="00205BCA"/>
    <w:rsid w:val="002067FC"/>
    <w:rsid w:val="00206DD1"/>
    <w:rsid w:val="00207ECA"/>
    <w:rsid w:val="0021029B"/>
    <w:rsid w:val="002104C2"/>
    <w:rsid w:val="002104E0"/>
    <w:rsid w:val="0021056A"/>
    <w:rsid w:val="0021157B"/>
    <w:rsid w:val="00212434"/>
    <w:rsid w:val="00212AAD"/>
    <w:rsid w:val="00212D45"/>
    <w:rsid w:val="002130A7"/>
    <w:rsid w:val="0021536A"/>
    <w:rsid w:val="00217003"/>
    <w:rsid w:val="00217028"/>
    <w:rsid w:val="00220986"/>
    <w:rsid w:val="00221A94"/>
    <w:rsid w:val="00222307"/>
    <w:rsid w:val="002223E7"/>
    <w:rsid w:val="00222EC3"/>
    <w:rsid w:val="002246A8"/>
    <w:rsid w:val="00224A8B"/>
    <w:rsid w:val="00224D4D"/>
    <w:rsid w:val="00224F88"/>
    <w:rsid w:val="002254C8"/>
    <w:rsid w:val="00225508"/>
    <w:rsid w:val="00226051"/>
    <w:rsid w:val="0022739C"/>
    <w:rsid w:val="0022767E"/>
    <w:rsid w:val="00231BD3"/>
    <w:rsid w:val="00231E73"/>
    <w:rsid w:val="002334C4"/>
    <w:rsid w:val="00233849"/>
    <w:rsid w:val="00234E68"/>
    <w:rsid w:val="002375A8"/>
    <w:rsid w:val="00237C3E"/>
    <w:rsid w:val="00241205"/>
    <w:rsid w:val="0024287C"/>
    <w:rsid w:val="00242F18"/>
    <w:rsid w:val="00243760"/>
    <w:rsid w:val="00244518"/>
    <w:rsid w:val="00244947"/>
    <w:rsid w:val="002456EB"/>
    <w:rsid w:val="0024601D"/>
    <w:rsid w:val="00247B23"/>
    <w:rsid w:val="00250132"/>
    <w:rsid w:val="002511D6"/>
    <w:rsid w:val="0025299B"/>
    <w:rsid w:val="002536C2"/>
    <w:rsid w:val="002539E9"/>
    <w:rsid w:val="00254FDE"/>
    <w:rsid w:val="002578F3"/>
    <w:rsid w:val="00257DDE"/>
    <w:rsid w:val="00260ABB"/>
    <w:rsid w:val="00261E3F"/>
    <w:rsid w:val="00263296"/>
    <w:rsid w:val="00264182"/>
    <w:rsid w:val="00264BEA"/>
    <w:rsid w:val="00264CD5"/>
    <w:rsid w:val="00264E07"/>
    <w:rsid w:val="00265263"/>
    <w:rsid w:val="002703AE"/>
    <w:rsid w:val="002704C2"/>
    <w:rsid w:val="002706FE"/>
    <w:rsid w:val="00273B54"/>
    <w:rsid w:val="00274433"/>
    <w:rsid w:val="002750D7"/>
    <w:rsid w:val="002751A7"/>
    <w:rsid w:val="00276134"/>
    <w:rsid w:val="00276B14"/>
    <w:rsid w:val="0027715E"/>
    <w:rsid w:val="002801CA"/>
    <w:rsid w:val="00280411"/>
    <w:rsid w:val="002818C3"/>
    <w:rsid w:val="00281BBB"/>
    <w:rsid w:val="0028330D"/>
    <w:rsid w:val="002837C8"/>
    <w:rsid w:val="002851B3"/>
    <w:rsid w:val="002860F5"/>
    <w:rsid w:val="0028625F"/>
    <w:rsid w:val="00286F75"/>
    <w:rsid w:val="00287C10"/>
    <w:rsid w:val="00290881"/>
    <w:rsid w:val="002924BA"/>
    <w:rsid w:val="00293566"/>
    <w:rsid w:val="00294E36"/>
    <w:rsid w:val="00297701"/>
    <w:rsid w:val="0029777D"/>
    <w:rsid w:val="002A0584"/>
    <w:rsid w:val="002A0BF5"/>
    <w:rsid w:val="002A16A1"/>
    <w:rsid w:val="002A1A99"/>
    <w:rsid w:val="002A1CF9"/>
    <w:rsid w:val="002A36DA"/>
    <w:rsid w:val="002B1A21"/>
    <w:rsid w:val="002B2D25"/>
    <w:rsid w:val="002B452D"/>
    <w:rsid w:val="002B45B0"/>
    <w:rsid w:val="002B493D"/>
    <w:rsid w:val="002B500F"/>
    <w:rsid w:val="002B59E0"/>
    <w:rsid w:val="002B5CE1"/>
    <w:rsid w:val="002B60C7"/>
    <w:rsid w:val="002B631A"/>
    <w:rsid w:val="002B6A19"/>
    <w:rsid w:val="002B711F"/>
    <w:rsid w:val="002B76B3"/>
    <w:rsid w:val="002C07D3"/>
    <w:rsid w:val="002C08BB"/>
    <w:rsid w:val="002C0EAC"/>
    <w:rsid w:val="002C1C9C"/>
    <w:rsid w:val="002C35C2"/>
    <w:rsid w:val="002C4227"/>
    <w:rsid w:val="002C4BFD"/>
    <w:rsid w:val="002C6419"/>
    <w:rsid w:val="002C64BA"/>
    <w:rsid w:val="002C686A"/>
    <w:rsid w:val="002D02E4"/>
    <w:rsid w:val="002D1819"/>
    <w:rsid w:val="002D2336"/>
    <w:rsid w:val="002D2AA0"/>
    <w:rsid w:val="002D2C64"/>
    <w:rsid w:val="002D2DE4"/>
    <w:rsid w:val="002D337A"/>
    <w:rsid w:val="002D44C6"/>
    <w:rsid w:val="002D463B"/>
    <w:rsid w:val="002D488B"/>
    <w:rsid w:val="002D489B"/>
    <w:rsid w:val="002D4DBC"/>
    <w:rsid w:val="002D540E"/>
    <w:rsid w:val="002D5CF2"/>
    <w:rsid w:val="002E24CD"/>
    <w:rsid w:val="002E2E59"/>
    <w:rsid w:val="002E4048"/>
    <w:rsid w:val="002E4649"/>
    <w:rsid w:val="002E465E"/>
    <w:rsid w:val="002E5B74"/>
    <w:rsid w:val="002E5B99"/>
    <w:rsid w:val="002E6BEF"/>
    <w:rsid w:val="002E7EF4"/>
    <w:rsid w:val="002E7F17"/>
    <w:rsid w:val="002F17C6"/>
    <w:rsid w:val="002F3388"/>
    <w:rsid w:val="002F418C"/>
    <w:rsid w:val="002F553C"/>
    <w:rsid w:val="002F576F"/>
    <w:rsid w:val="002F5885"/>
    <w:rsid w:val="002F6D05"/>
    <w:rsid w:val="002F70B7"/>
    <w:rsid w:val="00300438"/>
    <w:rsid w:val="00300B03"/>
    <w:rsid w:val="00300D13"/>
    <w:rsid w:val="00300F1D"/>
    <w:rsid w:val="00301476"/>
    <w:rsid w:val="003023DC"/>
    <w:rsid w:val="0030265C"/>
    <w:rsid w:val="0030464A"/>
    <w:rsid w:val="0030481E"/>
    <w:rsid w:val="00304E44"/>
    <w:rsid w:val="00304FEF"/>
    <w:rsid w:val="00307302"/>
    <w:rsid w:val="00307BAF"/>
    <w:rsid w:val="00310F44"/>
    <w:rsid w:val="003111E9"/>
    <w:rsid w:val="00311691"/>
    <w:rsid w:val="00311AA3"/>
    <w:rsid w:val="00311E40"/>
    <w:rsid w:val="00312DD1"/>
    <w:rsid w:val="00312FA5"/>
    <w:rsid w:val="003137CB"/>
    <w:rsid w:val="0031474F"/>
    <w:rsid w:val="00314B98"/>
    <w:rsid w:val="003150BF"/>
    <w:rsid w:val="00315F69"/>
    <w:rsid w:val="00316CB5"/>
    <w:rsid w:val="003200F6"/>
    <w:rsid w:val="00321242"/>
    <w:rsid w:val="003213A6"/>
    <w:rsid w:val="0032165D"/>
    <w:rsid w:val="00321CAB"/>
    <w:rsid w:val="00321D50"/>
    <w:rsid w:val="00321D7A"/>
    <w:rsid w:val="00322909"/>
    <w:rsid w:val="00322EEE"/>
    <w:rsid w:val="003233DF"/>
    <w:rsid w:val="00323648"/>
    <w:rsid w:val="00323884"/>
    <w:rsid w:val="00324D18"/>
    <w:rsid w:val="00324F61"/>
    <w:rsid w:val="003253A2"/>
    <w:rsid w:val="00326F97"/>
    <w:rsid w:val="00330E80"/>
    <w:rsid w:val="00332283"/>
    <w:rsid w:val="00333B2D"/>
    <w:rsid w:val="00334C96"/>
    <w:rsid w:val="00335D8A"/>
    <w:rsid w:val="003370D1"/>
    <w:rsid w:val="0033782E"/>
    <w:rsid w:val="003403A8"/>
    <w:rsid w:val="00341E05"/>
    <w:rsid w:val="00343BBB"/>
    <w:rsid w:val="0034413A"/>
    <w:rsid w:val="00347515"/>
    <w:rsid w:val="00351BBA"/>
    <w:rsid w:val="00353AA4"/>
    <w:rsid w:val="003551FE"/>
    <w:rsid w:val="0035589B"/>
    <w:rsid w:val="0035694B"/>
    <w:rsid w:val="003574E6"/>
    <w:rsid w:val="00357F4B"/>
    <w:rsid w:val="00360173"/>
    <w:rsid w:val="00360C0B"/>
    <w:rsid w:val="003624F3"/>
    <w:rsid w:val="003633B6"/>
    <w:rsid w:val="00363508"/>
    <w:rsid w:val="003646AE"/>
    <w:rsid w:val="00366151"/>
    <w:rsid w:val="003662CA"/>
    <w:rsid w:val="00367FF4"/>
    <w:rsid w:val="003706B7"/>
    <w:rsid w:val="003718B3"/>
    <w:rsid w:val="00373DE0"/>
    <w:rsid w:val="0037440D"/>
    <w:rsid w:val="003751F0"/>
    <w:rsid w:val="0037547A"/>
    <w:rsid w:val="00375A18"/>
    <w:rsid w:val="00375B50"/>
    <w:rsid w:val="00375D73"/>
    <w:rsid w:val="0037710C"/>
    <w:rsid w:val="0037741D"/>
    <w:rsid w:val="00377544"/>
    <w:rsid w:val="00381A32"/>
    <w:rsid w:val="00382E2A"/>
    <w:rsid w:val="0038318F"/>
    <w:rsid w:val="003834B0"/>
    <w:rsid w:val="00383813"/>
    <w:rsid w:val="00384064"/>
    <w:rsid w:val="00384855"/>
    <w:rsid w:val="00385E28"/>
    <w:rsid w:val="0039189A"/>
    <w:rsid w:val="00391F64"/>
    <w:rsid w:val="003926A0"/>
    <w:rsid w:val="00392AD5"/>
    <w:rsid w:val="003974E3"/>
    <w:rsid w:val="003A0ED9"/>
    <w:rsid w:val="003A18A6"/>
    <w:rsid w:val="003A2D77"/>
    <w:rsid w:val="003A31BC"/>
    <w:rsid w:val="003A3963"/>
    <w:rsid w:val="003A3A7D"/>
    <w:rsid w:val="003A3A84"/>
    <w:rsid w:val="003A4035"/>
    <w:rsid w:val="003A41B7"/>
    <w:rsid w:val="003A4E5F"/>
    <w:rsid w:val="003A509D"/>
    <w:rsid w:val="003A5A28"/>
    <w:rsid w:val="003A6250"/>
    <w:rsid w:val="003A6BA0"/>
    <w:rsid w:val="003B103B"/>
    <w:rsid w:val="003B2933"/>
    <w:rsid w:val="003B2C2E"/>
    <w:rsid w:val="003B3DC2"/>
    <w:rsid w:val="003B3FF6"/>
    <w:rsid w:val="003B4E20"/>
    <w:rsid w:val="003B71EF"/>
    <w:rsid w:val="003C06EB"/>
    <w:rsid w:val="003C2905"/>
    <w:rsid w:val="003C29C9"/>
    <w:rsid w:val="003C36F4"/>
    <w:rsid w:val="003C40A2"/>
    <w:rsid w:val="003C4762"/>
    <w:rsid w:val="003C5155"/>
    <w:rsid w:val="003C5679"/>
    <w:rsid w:val="003C5D29"/>
    <w:rsid w:val="003C62BA"/>
    <w:rsid w:val="003C7CCC"/>
    <w:rsid w:val="003D2A29"/>
    <w:rsid w:val="003D2C1A"/>
    <w:rsid w:val="003D2F87"/>
    <w:rsid w:val="003D401E"/>
    <w:rsid w:val="003D4250"/>
    <w:rsid w:val="003D5305"/>
    <w:rsid w:val="003D5ECA"/>
    <w:rsid w:val="003D6E88"/>
    <w:rsid w:val="003D7AA1"/>
    <w:rsid w:val="003E02D6"/>
    <w:rsid w:val="003E0450"/>
    <w:rsid w:val="003E0E51"/>
    <w:rsid w:val="003E0F4F"/>
    <w:rsid w:val="003E11A3"/>
    <w:rsid w:val="003E18EB"/>
    <w:rsid w:val="003E243F"/>
    <w:rsid w:val="003E2C54"/>
    <w:rsid w:val="003E4A39"/>
    <w:rsid w:val="003E56F3"/>
    <w:rsid w:val="003E5902"/>
    <w:rsid w:val="003E605F"/>
    <w:rsid w:val="003E79EB"/>
    <w:rsid w:val="003F3646"/>
    <w:rsid w:val="003F36D2"/>
    <w:rsid w:val="003F3E43"/>
    <w:rsid w:val="003F5008"/>
    <w:rsid w:val="003F627B"/>
    <w:rsid w:val="003F7658"/>
    <w:rsid w:val="00400ED4"/>
    <w:rsid w:val="004013AF"/>
    <w:rsid w:val="004014E5"/>
    <w:rsid w:val="0040259B"/>
    <w:rsid w:val="004035F8"/>
    <w:rsid w:val="004038DC"/>
    <w:rsid w:val="004040E7"/>
    <w:rsid w:val="00404EBB"/>
    <w:rsid w:val="0040631D"/>
    <w:rsid w:val="00406509"/>
    <w:rsid w:val="004066CE"/>
    <w:rsid w:val="0041120B"/>
    <w:rsid w:val="004116FD"/>
    <w:rsid w:val="0041193E"/>
    <w:rsid w:val="00412B11"/>
    <w:rsid w:val="00412F0E"/>
    <w:rsid w:val="004133B7"/>
    <w:rsid w:val="0041360F"/>
    <w:rsid w:val="00414154"/>
    <w:rsid w:val="00414C2F"/>
    <w:rsid w:val="004158F0"/>
    <w:rsid w:val="00416597"/>
    <w:rsid w:val="00416932"/>
    <w:rsid w:val="00416D29"/>
    <w:rsid w:val="0041706D"/>
    <w:rsid w:val="00420592"/>
    <w:rsid w:val="00420A56"/>
    <w:rsid w:val="00420E78"/>
    <w:rsid w:val="00420F1C"/>
    <w:rsid w:val="00423222"/>
    <w:rsid w:val="00423230"/>
    <w:rsid w:val="00423562"/>
    <w:rsid w:val="00423773"/>
    <w:rsid w:val="00423993"/>
    <w:rsid w:val="00424317"/>
    <w:rsid w:val="004247EE"/>
    <w:rsid w:val="004253CB"/>
    <w:rsid w:val="004268B4"/>
    <w:rsid w:val="004311B0"/>
    <w:rsid w:val="0043121E"/>
    <w:rsid w:val="00431483"/>
    <w:rsid w:val="0043188D"/>
    <w:rsid w:val="004324FC"/>
    <w:rsid w:val="00432854"/>
    <w:rsid w:val="004338E3"/>
    <w:rsid w:val="00433B47"/>
    <w:rsid w:val="00434045"/>
    <w:rsid w:val="004344C8"/>
    <w:rsid w:val="00435B9C"/>
    <w:rsid w:val="004368BC"/>
    <w:rsid w:val="0044061E"/>
    <w:rsid w:val="00442C8C"/>
    <w:rsid w:val="00444713"/>
    <w:rsid w:val="0044543F"/>
    <w:rsid w:val="004456E4"/>
    <w:rsid w:val="00445E77"/>
    <w:rsid w:val="00445E9D"/>
    <w:rsid w:val="00446CA7"/>
    <w:rsid w:val="00447109"/>
    <w:rsid w:val="00447639"/>
    <w:rsid w:val="00447D38"/>
    <w:rsid w:val="00450AAE"/>
    <w:rsid w:val="004518EE"/>
    <w:rsid w:val="00451A00"/>
    <w:rsid w:val="00451A89"/>
    <w:rsid w:val="00452574"/>
    <w:rsid w:val="00454041"/>
    <w:rsid w:val="0045410B"/>
    <w:rsid w:val="004555BE"/>
    <w:rsid w:val="00455AAE"/>
    <w:rsid w:val="00455D63"/>
    <w:rsid w:val="00456746"/>
    <w:rsid w:val="00457681"/>
    <w:rsid w:val="00461B5D"/>
    <w:rsid w:val="00462ACB"/>
    <w:rsid w:val="00464FB3"/>
    <w:rsid w:val="00465420"/>
    <w:rsid w:val="0046581A"/>
    <w:rsid w:val="00466A9A"/>
    <w:rsid w:val="00467683"/>
    <w:rsid w:val="004676C9"/>
    <w:rsid w:val="00470EFD"/>
    <w:rsid w:val="00470F04"/>
    <w:rsid w:val="004710FE"/>
    <w:rsid w:val="00471DDD"/>
    <w:rsid w:val="004722F1"/>
    <w:rsid w:val="00473E19"/>
    <w:rsid w:val="004748E3"/>
    <w:rsid w:val="004760B2"/>
    <w:rsid w:val="00476BFB"/>
    <w:rsid w:val="004824FD"/>
    <w:rsid w:val="00483341"/>
    <w:rsid w:val="00483648"/>
    <w:rsid w:val="00483E99"/>
    <w:rsid w:val="004844CA"/>
    <w:rsid w:val="00486EBC"/>
    <w:rsid w:val="00487625"/>
    <w:rsid w:val="004879D3"/>
    <w:rsid w:val="0049198F"/>
    <w:rsid w:val="00491C66"/>
    <w:rsid w:val="00492804"/>
    <w:rsid w:val="00493006"/>
    <w:rsid w:val="00494D2C"/>
    <w:rsid w:val="004954C1"/>
    <w:rsid w:val="004955CD"/>
    <w:rsid w:val="00495706"/>
    <w:rsid w:val="00495F9C"/>
    <w:rsid w:val="00496402"/>
    <w:rsid w:val="004967AB"/>
    <w:rsid w:val="0049720D"/>
    <w:rsid w:val="00497577"/>
    <w:rsid w:val="00497662"/>
    <w:rsid w:val="004978C7"/>
    <w:rsid w:val="004A0351"/>
    <w:rsid w:val="004A2A56"/>
    <w:rsid w:val="004A2B56"/>
    <w:rsid w:val="004A417E"/>
    <w:rsid w:val="004A4256"/>
    <w:rsid w:val="004A5026"/>
    <w:rsid w:val="004A569D"/>
    <w:rsid w:val="004A56F3"/>
    <w:rsid w:val="004A59B9"/>
    <w:rsid w:val="004A5A06"/>
    <w:rsid w:val="004A5CD6"/>
    <w:rsid w:val="004A659B"/>
    <w:rsid w:val="004A7AA1"/>
    <w:rsid w:val="004A7B69"/>
    <w:rsid w:val="004B0B34"/>
    <w:rsid w:val="004B0BB7"/>
    <w:rsid w:val="004B1EA3"/>
    <w:rsid w:val="004B2A35"/>
    <w:rsid w:val="004B2AE9"/>
    <w:rsid w:val="004B2D8C"/>
    <w:rsid w:val="004B538B"/>
    <w:rsid w:val="004B71A8"/>
    <w:rsid w:val="004B735D"/>
    <w:rsid w:val="004B7991"/>
    <w:rsid w:val="004C1487"/>
    <w:rsid w:val="004C1A1F"/>
    <w:rsid w:val="004C2DD6"/>
    <w:rsid w:val="004C3542"/>
    <w:rsid w:val="004C5076"/>
    <w:rsid w:val="004C5F41"/>
    <w:rsid w:val="004C679C"/>
    <w:rsid w:val="004D0B7D"/>
    <w:rsid w:val="004D0BBF"/>
    <w:rsid w:val="004D104A"/>
    <w:rsid w:val="004D1779"/>
    <w:rsid w:val="004D215D"/>
    <w:rsid w:val="004D383D"/>
    <w:rsid w:val="004D451B"/>
    <w:rsid w:val="004D4F26"/>
    <w:rsid w:val="004D523C"/>
    <w:rsid w:val="004D5263"/>
    <w:rsid w:val="004D61A8"/>
    <w:rsid w:val="004D7A21"/>
    <w:rsid w:val="004E063F"/>
    <w:rsid w:val="004E125A"/>
    <w:rsid w:val="004E148A"/>
    <w:rsid w:val="004E2344"/>
    <w:rsid w:val="004E312F"/>
    <w:rsid w:val="004E5733"/>
    <w:rsid w:val="004E5BEB"/>
    <w:rsid w:val="004E6151"/>
    <w:rsid w:val="004E77C8"/>
    <w:rsid w:val="004E7C37"/>
    <w:rsid w:val="004F051F"/>
    <w:rsid w:val="004F0CD2"/>
    <w:rsid w:val="004F24D9"/>
    <w:rsid w:val="004F2B2E"/>
    <w:rsid w:val="004F3083"/>
    <w:rsid w:val="004F3CC8"/>
    <w:rsid w:val="004F3DD2"/>
    <w:rsid w:val="004F3FA4"/>
    <w:rsid w:val="004F5485"/>
    <w:rsid w:val="004F63A4"/>
    <w:rsid w:val="004F68A1"/>
    <w:rsid w:val="004F7238"/>
    <w:rsid w:val="004F7F6B"/>
    <w:rsid w:val="005004E8"/>
    <w:rsid w:val="00502932"/>
    <w:rsid w:val="00502C72"/>
    <w:rsid w:val="00503014"/>
    <w:rsid w:val="00503DAF"/>
    <w:rsid w:val="00504C45"/>
    <w:rsid w:val="00505E40"/>
    <w:rsid w:val="0050653B"/>
    <w:rsid w:val="00507501"/>
    <w:rsid w:val="00507637"/>
    <w:rsid w:val="00507920"/>
    <w:rsid w:val="00507D01"/>
    <w:rsid w:val="00510463"/>
    <w:rsid w:val="005106B0"/>
    <w:rsid w:val="00510A45"/>
    <w:rsid w:val="00510B64"/>
    <w:rsid w:val="00513312"/>
    <w:rsid w:val="00514F1F"/>
    <w:rsid w:val="005155E5"/>
    <w:rsid w:val="00516D53"/>
    <w:rsid w:val="00517FD3"/>
    <w:rsid w:val="005213E0"/>
    <w:rsid w:val="00521C9C"/>
    <w:rsid w:val="00521F9C"/>
    <w:rsid w:val="00522607"/>
    <w:rsid w:val="00524B8E"/>
    <w:rsid w:val="00524DC0"/>
    <w:rsid w:val="0052589B"/>
    <w:rsid w:val="00525DFD"/>
    <w:rsid w:val="00530202"/>
    <w:rsid w:val="005309EB"/>
    <w:rsid w:val="0053242C"/>
    <w:rsid w:val="0053261D"/>
    <w:rsid w:val="00534E22"/>
    <w:rsid w:val="00534F93"/>
    <w:rsid w:val="00535415"/>
    <w:rsid w:val="00535FD8"/>
    <w:rsid w:val="00536683"/>
    <w:rsid w:val="00536985"/>
    <w:rsid w:val="005369A8"/>
    <w:rsid w:val="00536FB1"/>
    <w:rsid w:val="00537380"/>
    <w:rsid w:val="00537B17"/>
    <w:rsid w:val="005403D1"/>
    <w:rsid w:val="00540563"/>
    <w:rsid w:val="0054532A"/>
    <w:rsid w:val="005459AE"/>
    <w:rsid w:val="00545C75"/>
    <w:rsid w:val="00546721"/>
    <w:rsid w:val="00547A98"/>
    <w:rsid w:val="005507D7"/>
    <w:rsid w:val="00550BB9"/>
    <w:rsid w:val="00550D81"/>
    <w:rsid w:val="00551846"/>
    <w:rsid w:val="00551C99"/>
    <w:rsid w:val="0055430F"/>
    <w:rsid w:val="005544C4"/>
    <w:rsid w:val="005559CA"/>
    <w:rsid w:val="00555DB5"/>
    <w:rsid w:val="00555F1C"/>
    <w:rsid w:val="00556921"/>
    <w:rsid w:val="00556E8E"/>
    <w:rsid w:val="00557020"/>
    <w:rsid w:val="0055774C"/>
    <w:rsid w:val="0056089E"/>
    <w:rsid w:val="0056139A"/>
    <w:rsid w:val="005613AB"/>
    <w:rsid w:val="00562058"/>
    <w:rsid w:val="00562B30"/>
    <w:rsid w:val="00563546"/>
    <w:rsid w:val="0056495E"/>
    <w:rsid w:val="0057164E"/>
    <w:rsid w:val="00571FF4"/>
    <w:rsid w:val="00573C76"/>
    <w:rsid w:val="00574254"/>
    <w:rsid w:val="005742E1"/>
    <w:rsid w:val="00574892"/>
    <w:rsid w:val="00574FDD"/>
    <w:rsid w:val="00576FED"/>
    <w:rsid w:val="005775A2"/>
    <w:rsid w:val="00581372"/>
    <w:rsid w:val="00582D38"/>
    <w:rsid w:val="005838C7"/>
    <w:rsid w:val="00584AD2"/>
    <w:rsid w:val="00584FFB"/>
    <w:rsid w:val="00585F62"/>
    <w:rsid w:val="00587022"/>
    <w:rsid w:val="00592BB8"/>
    <w:rsid w:val="00593232"/>
    <w:rsid w:val="00593723"/>
    <w:rsid w:val="00594405"/>
    <w:rsid w:val="005944E7"/>
    <w:rsid w:val="00594CD8"/>
    <w:rsid w:val="00596F59"/>
    <w:rsid w:val="00597CC6"/>
    <w:rsid w:val="005A07B9"/>
    <w:rsid w:val="005A1070"/>
    <w:rsid w:val="005A130D"/>
    <w:rsid w:val="005A2739"/>
    <w:rsid w:val="005A37DC"/>
    <w:rsid w:val="005A4458"/>
    <w:rsid w:val="005A49F5"/>
    <w:rsid w:val="005A4FF8"/>
    <w:rsid w:val="005A54B8"/>
    <w:rsid w:val="005A5A60"/>
    <w:rsid w:val="005A5FB2"/>
    <w:rsid w:val="005A6BBA"/>
    <w:rsid w:val="005B0DCB"/>
    <w:rsid w:val="005B1688"/>
    <w:rsid w:val="005B1887"/>
    <w:rsid w:val="005B1D51"/>
    <w:rsid w:val="005B2BF8"/>
    <w:rsid w:val="005B352C"/>
    <w:rsid w:val="005B36ED"/>
    <w:rsid w:val="005B5363"/>
    <w:rsid w:val="005B641B"/>
    <w:rsid w:val="005B656A"/>
    <w:rsid w:val="005B7CBB"/>
    <w:rsid w:val="005C05D4"/>
    <w:rsid w:val="005C078A"/>
    <w:rsid w:val="005C3DD6"/>
    <w:rsid w:val="005C4737"/>
    <w:rsid w:val="005C4810"/>
    <w:rsid w:val="005C4A56"/>
    <w:rsid w:val="005C62B6"/>
    <w:rsid w:val="005C6C57"/>
    <w:rsid w:val="005C6F47"/>
    <w:rsid w:val="005D3675"/>
    <w:rsid w:val="005D4583"/>
    <w:rsid w:val="005D45DD"/>
    <w:rsid w:val="005D485A"/>
    <w:rsid w:val="005D4AD5"/>
    <w:rsid w:val="005D5413"/>
    <w:rsid w:val="005D61FB"/>
    <w:rsid w:val="005D6907"/>
    <w:rsid w:val="005D7521"/>
    <w:rsid w:val="005E00DA"/>
    <w:rsid w:val="005E01B0"/>
    <w:rsid w:val="005E1EAD"/>
    <w:rsid w:val="005E28F8"/>
    <w:rsid w:val="005E36C0"/>
    <w:rsid w:val="005E52C2"/>
    <w:rsid w:val="005E6468"/>
    <w:rsid w:val="005E6B9E"/>
    <w:rsid w:val="005E737A"/>
    <w:rsid w:val="005E788D"/>
    <w:rsid w:val="005F0248"/>
    <w:rsid w:val="005F0D4F"/>
    <w:rsid w:val="005F148D"/>
    <w:rsid w:val="005F2A54"/>
    <w:rsid w:val="005F2AC2"/>
    <w:rsid w:val="005F35DB"/>
    <w:rsid w:val="005F469B"/>
    <w:rsid w:val="005F596F"/>
    <w:rsid w:val="005F5D4D"/>
    <w:rsid w:val="005F7A56"/>
    <w:rsid w:val="005F7BC9"/>
    <w:rsid w:val="006004CE"/>
    <w:rsid w:val="006038F1"/>
    <w:rsid w:val="0060530E"/>
    <w:rsid w:val="006059CA"/>
    <w:rsid w:val="00606818"/>
    <w:rsid w:val="00606D4F"/>
    <w:rsid w:val="00606E7F"/>
    <w:rsid w:val="0060759A"/>
    <w:rsid w:val="00607CB8"/>
    <w:rsid w:val="00610016"/>
    <w:rsid w:val="006111C8"/>
    <w:rsid w:val="006120EC"/>
    <w:rsid w:val="00614E67"/>
    <w:rsid w:val="00616381"/>
    <w:rsid w:val="0061699E"/>
    <w:rsid w:val="0062148E"/>
    <w:rsid w:val="00621590"/>
    <w:rsid w:val="00621D24"/>
    <w:rsid w:val="006226B5"/>
    <w:rsid w:val="0062332E"/>
    <w:rsid w:val="0062422E"/>
    <w:rsid w:val="00625A6E"/>
    <w:rsid w:val="00626529"/>
    <w:rsid w:val="006279FA"/>
    <w:rsid w:val="00627BF0"/>
    <w:rsid w:val="00630EB2"/>
    <w:rsid w:val="00630F49"/>
    <w:rsid w:val="00631349"/>
    <w:rsid w:val="00631D81"/>
    <w:rsid w:val="00632704"/>
    <w:rsid w:val="00634356"/>
    <w:rsid w:val="006344AF"/>
    <w:rsid w:val="0063455D"/>
    <w:rsid w:val="00635F92"/>
    <w:rsid w:val="00636BA4"/>
    <w:rsid w:val="00637B3A"/>
    <w:rsid w:val="0064010E"/>
    <w:rsid w:val="0064047D"/>
    <w:rsid w:val="00640C2D"/>
    <w:rsid w:val="00641D49"/>
    <w:rsid w:val="00643EF5"/>
    <w:rsid w:val="00644309"/>
    <w:rsid w:val="00645877"/>
    <w:rsid w:val="0064682D"/>
    <w:rsid w:val="00647811"/>
    <w:rsid w:val="006512DB"/>
    <w:rsid w:val="006526D1"/>
    <w:rsid w:val="00654563"/>
    <w:rsid w:val="00655CCA"/>
    <w:rsid w:val="006563CA"/>
    <w:rsid w:val="00656EFB"/>
    <w:rsid w:val="006602DD"/>
    <w:rsid w:val="0066030C"/>
    <w:rsid w:val="006609F7"/>
    <w:rsid w:val="00660B51"/>
    <w:rsid w:val="0066171D"/>
    <w:rsid w:val="006634AF"/>
    <w:rsid w:val="00664212"/>
    <w:rsid w:val="00665B8E"/>
    <w:rsid w:val="00665C2F"/>
    <w:rsid w:val="00665D9E"/>
    <w:rsid w:val="0066654E"/>
    <w:rsid w:val="0066680E"/>
    <w:rsid w:val="006670F1"/>
    <w:rsid w:val="006702E6"/>
    <w:rsid w:val="00671750"/>
    <w:rsid w:val="00671CF0"/>
    <w:rsid w:val="006724E1"/>
    <w:rsid w:val="0067406A"/>
    <w:rsid w:val="006741A8"/>
    <w:rsid w:val="00674B8B"/>
    <w:rsid w:val="00674F09"/>
    <w:rsid w:val="00675292"/>
    <w:rsid w:val="00675A23"/>
    <w:rsid w:val="00675A7E"/>
    <w:rsid w:val="006771D8"/>
    <w:rsid w:val="00677BBF"/>
    <w:rsid w:val="00682EA9"/>
    <w:rsid w:val="00683378"/>
    <w:rsid w:val="0068398E"/>
    <w:rsid w:val="00683ACB"/>
    <w:rsid w:val="00683E57"/>
    <w:rsid w:val="0068531A"/>
    <w:rsid w:val="0068553F"/>
    <w:rsid w:val="00685B37"/>
    <w:rsid w:val="00686A70"/>
    <w:rsid w:val="006870A3"/>
    <w:rsid w:val="006907B3"/>
    <w:rsid w:val="0069168C"/>
    <w:rsid w:val="00691712"/>
    <w:rsid w:val="00691AD8"/>
    <w:rsid w:val="0069216C"/>
    <w:rsid w:val="00693025"/>
    <w:rsid w:val="006940AC"/>
    <w:rsid w:val="00694758"/>
    <w:rsid w:val="00694F39"/>
    <w:rsid w:val="00696E7A"/>
    <w:rsid w:val="00696EA1"/>
    <w:rsid w:val="006A049B"/>
    <w:rsid w:val="006A0766"/>
    <w:rsid w:val="006A2BC9"/>
    <w:rsid w:val="006A5DC2"/>
    <w:rsid w:val="006A6929"/>
    <w:rsid w:val="006A7AFB"/>
    <w:rsid w:val="006B0300"/>
    <w:rsid w:val="006B04F1"/>
    <w:rsid w:val="006B1508"/>
    <w:rsid w:val="006B19FA"/>
    <w:rsid w:val="006B32A4"/>
    <w:rsid w:val="006B3337"/>
    <w:rsid w:val="006B35C0"/>
    <w:rsid w:val="006B3B9F"/>
    <w:rsid w:val="006B3DDE"/>
    <w:rsid w:val="006B4890"/>
    <w:rsid w:val="006B547A"/>
    <w:rsid w:val="006B7AE5"/>
    <w:rsid w:val="006C03EF"/>
    <w:rsid w:val="006C0ABB"/>
    <w:rsid w:val="006C165C"/>
    <w:rsid w:val="006C1BDD"/>
    <w:rsid w:val="006C25D1"/>
    <w:rsid w:val="006C38BF"/>
    <w:rsid w:val="006C38E8"/>
    <w:rsid w:val="006C3D09"/>
    <w:rsid w:val="006C4B46"/>
    <w:rsid w:val="006C59B8"/>
    <w:rsid w:val="006C5BE9"/>
    <w:rsid w:val="006C60E4"/>
    <w:rsid w:val="006C739B"/>
    <w:rsid w:val="006C7609"/>
    <w:rsid w:val="006C7700"/>
    <w:rsid w:val="006D0305"/>
    <w:rsid w:val="006D2017"/>
    <w:rsid w:val="006D2B10"/>
    <w:rsid w:val="006D2C4F"/>
    <w:rsid w:val="006D38F7"/>
    <w:rsid w:val="006D3F93"/>
    <w:rsid w:val="006D671D"/>
    <w:rsid w:val="006D6F0F"/>
    <w:rsid w:val="006D6F1A"/>
    <w:rsid w:val="006D741A"/>
    <w:rsid w:val="006E3C7D"/>
    <w:rsid w:val="006E3DBD"/>
    <w:rsid w:val="006E4D4C"/>
    <w:rsid w:val="006E60EF"/>
    <w:rsid w:val="006E7FA8"/>
    <w:rsid w:val="006F0344"/>
    <w:rsid w:val="006F12A7"/>
    <w:rsid w:val="006F1351"/>
    <w:rsid w:val="006F1677"/>
    <w:rsid w:val="006F2BAC"/>
    <w:rsid w:val="006F445D"/>
    <w:rsid w:val="006F4CDA"/>
    <w:rsid w:val="006F4E6D"/>
    <w:rsid w:val="006F4F83"/>
    <w:rsid w:val="006F72A5"/>
    <w:rsid w:val="006F732A"/>
    <w:rsid w:val="0070074C"/>
    <w:rsid w:val="00700EF2"/>
    <w:rsid w:val="0070115E"/>
    <w:rsid w:val="00702E8A"/>
    <w:rsid w:val="00702FD7"/>
    <w:rsid w:val="00703F33"/>
    <w:rsid w:val="00704706"/>
    <w:rsid w:val="00706500"/>
    <w:rsid w:val="00706661"/>
    <w:rsid w:val="00707455"/>
    <w:rsid w:val="00711101"/>
    <w:rsid w:val="007131D5"/>
    <w:rsid w:val="00715BB6"/>
    <w:rsid w:val="007162EC"/>
    <w:rsid w:val="00720FFA"/>
    <w:rsid w:val="00721599"/>
    <w:rsid w:val="0072291D"/>
    <w:rsid w:val="00722D52"/>
    <w:rsid w:val="007237E0"/>
    <w:rsid w:val="00723CEF"/>
    <w:rsid w:val="00724750"/>
    <w:rsid w:val="007258D4"/>
    <w:rsid w:val="0072617D"/>
    <w:rsid w:val="0072696F"/>
    <w:rsid w:val="00726B8A"/>
    <w:rsid w:val="00727623"/>
    <w:rsid w:val="00731026"/>
    <w:rsid w:val="00731779"/>
    <w:rsid w:val="007357AA"/>
    <w:rsid w:val="007365D8"/>
    <w:rsid w:val="007403BF"/>
    <w:rsid w:val="0074140C"/>
    <w:rsid w:val="00742016"/>
    <w:rsid w:val="00743CAE"/>
    <w:rsid w:val="00743DF1"/>
    <w:rsid w:val="00744207"/>
    <w:rsid w:val="0074518E"/>
    <w:rsid w:val="00745627"/>
    <w:rsid w:val="0074604D"/>
    <w:rsid w:val="00746D1F"/>
    <w:rsid w:val="007478BA"/>
    <w:rsid w:val="00750A8B"/>
    <w:rsid w:val="00751EB7"/>
    <w:rsid w:val="00752611"/>
    <w:rsid w:val="00752E64"/>
    <w:rsid w:val="00754891"/>
    <w:rsid w:val="00755BB5"/>
    <w:rsid w:val="00761580"/>
    <w:rsid w:val="007629DD"/>
    <w:rsid w:val="00763F39"/>
    <w:rsid w:val="00764201"/>
    <w:rsid w:val="00765AEE"/>
    <w:rsid w:val="0076656B"/>
    <w:rsid w:val="00766854"/>
    <w:rsid w:val="00766D79"/>
    <w:rsid w:val="00767066"/>
    <w:rsid w:val="007674D6"/>
    <w:rsid w:val="0077019E"/>
    <w:rsid w:val="0077134B"/>
    <w:rsid w:val="00771635"/>
    <w:rsid w:val="0077257C"/>
    <w:rsid w:val="00772C1E"/>
    <w:rsid w:val="00772D06"/>
    <w:rsid w:val="00773C12"/>
    <w:rsid w:val="0077466C"/>
    <w:rsid w:val="00774B84"/>
    <w:rsid w:val="0077504C"/>
    <w:rsid w:val="007778F9"/>
    <w:rsid w:val="00777CDD"/>
    <w:rsid w:val="0078132D"/>
    <w:rsid w:val="00783E14"/>
    <w:rsid w:val="00783EFA"/>
    <w:rsid w:val="007852B5"/>
    <w:rsid w:val="00785B60"/>
    <w:rsid w:val="00785DB5"/>
    <w:rsid w:val="00786090"/>
    <w:rsid w:val="007867D6"/>
    <w:rsid w:val="0078694F"/>
    <w:rsid w:val="00786BD7"/>
    <w:rsid w:val="00787628"/>
    <w:rsid w:val="00791A10"/>
    <w:rsid w:val="00791E40"/>
    <w:rsid w:val="0079349A"/>
    <w:rsid w:val="007939C8"/>
    <w:rsid w:val="0079403F"/>
    <w:rsid w:val="007940F5"/>
    <w:rsid w:val="007946E7"/>
    <w:rsid w:val="00795525"/>
    <w:rsid w:val="0079594D"/>
    <w:rsid w:val="00795FAA"/>
    <w:rsid w:val="0079627C"/>
    <w:rsid w:val="007966DC"/>
    <w:rsid w:val="007970C4"/>
    <w:rsid w:val="00797430"/>
    <w:rsid w:val="00797656"/>
    <w:rsid w:val="007978AE"/>
    <w:rsid w:val="007A210F"/>
    <w:rsid w:val="007A2152"/>
    <w:rsid w:val="007A40ED"/>
    <w:rsid w:val="007A474C"/>
    <w:rsid w:val="007A51B9"/>
    <w:rsid w:val="007A57FC"/>
    <w:rsid w:val="007A5F4E"/>
    <w:rsid w:val="007A6632"/>
    <w:rsid w:val="007A70EE"/>
    <w:rsid w:val="007A77D1"/>
    <w:rsid w:val="007B12E5"/>
    <w:rsid w:val="007B1438"/>
    <w:rsid w:val="007B177C"/>
    <w:rsid w:val="007B2337"/>
    <w:rsid w:val="007B3DF3"/>
    <w:rsid w:val="007B4C2F"/>
    <w:rsid w:val="007B58AF"/>
    <w:rsid w:val="007B5C5E"/>
    <w:rsid w:val="007B7E74"/>
    <w:rsid w:val="007B7E9B"/>
    <w:rsid w:val="007C0C08"/>
    <w:rsid w:val="007C1216"/>
    <w:rsid w:val="007C2867"/>
    <w:rsid w:val="007C6072"/>
    <w:rsid w:val="007C74E4"/>
    <w:rsid w:val="007D06B6"/>
    <w:rsid w:val="007D15DD"/>
    <w:rsid w:val="007D2668"/>
    <w:rsid w:val="007D3125"/>
    <w:rsid w:val="007D4D4D"/>
    <w:rsid w:val="007D53A3"/>
    <w:rsid w:val="007D6AE2"/>
    <w:rsid w:val="007D7E6B"/>
    <w:rsid w:val="007E16CE"/>
    <w:rsid w:val="007E367B"/>
    <w:rsid w:val="007E3C87"/>
    <w:rsid w:val="007E3E7F"/>
    <w:rsid w:val="007E5088"/>
    <w:rsid w:val="007E524F"/>
    <w:rsid w:val="007E5D39"/>
    <w:rsid w:val="007E63A7"/>
    <w:rsid w:val="007E6614"/>
    <w:rsid w:val="007E69EA"/>
    <w:rsid w:val="007E6A60"/>
    <w:rsid w:val="007E7DB5"/>
    <w:rsid w:val="007F1293"/>
    <w:rsid w:val="007F2CB9"/>
    <w:rsid w:val="007F43F8"/>
    <w:rsid w:val="007F553C"/>
    <w:rsid w:val="007F55C8"/>
    <w:rsid w:val="007F577F"/>
    <w:rsid w:val="007F5BAA"/>
    <w:rsid w:val="007F6E5C"/>
    <w:rsid w:val="00802E87"/>
    <w:rsid w:val="0080456B"/>
    <w:rsid w:val="00804995"/>
    <w:rsid w:val="00804B7E"/>
    <w:rsid w:val="00804E8A"/>
    <w:rsid w:val="00806746"/>
    <w:rsid w:val="00807AB8"/>
    <w:rsid w:val="00807EB1"/>
    <w:rsid w:val="008101A6"/>
    <w:rsid w:val="0081260D"/>
    <w:rsid w:val="008127B9"/>
    <w:rsid w:val="00812B7D"/>
    <w:rsid w:val="00812F99"/>
    <w:rsid w:val="0081360D"/>
    <w:rsid w:val="00814302"/>
    <w:rsid w:val="00814673"/>
    <w:rsid w:val="0081512B"/>
    <w:rsid w:val="008171F8"/>
    <w:rsid w:val="00817979"/>
    <w:rsid w:val="00817BCF"/>
    <w:rsid w:val="00820070"/>
    <w:rsid w:val="00821541"/>
    <w:rsid w:val="00822FE4"/>
    <w:rsid w:val="00823A30"/>
    <w:rsid w:val="00823D4A"/>
    <w:rsid w:val="00824156"/>
    <w:rsid w:val="00824938"/>
    <w:rsid w:val="00824AA1"/>
    <w:rsid w:val="00824F02"/>
    <w:rsid w:val="008260B2"/>
    <w:rsid w:val="00826C8E"/>
    <w:rsid w:val="0083020F"/>
    <w:rsid w:val="008303EB"/>
    <w:rsid w:val="0083057D"/>
    <w:rsid w:val="008350E1"/>
    <w:rsid w:val="00836C90"/>
    <w:rsid w:val="00837602"/>
    <w:rsid w:val="0083767B"/>
    <w:rsid w:val="00840A8C"/>
    <w:rsid w:val="0084441A"/>
    <w:rsid w:val="00844448"/>
    <w:rsid w:val="0084572D"/>
    <w:rsid w:val="0084629D"/>
    <w:rsid w:val="00846D35"/>
    <w:rsid w:val="00847B50"/>
    <w:rsid w:val="008505A5"/>
    <w:rsid w:val="008510B2"/>
    <w:rsid w:val="00851CE3"/>
    <w:rsid w:val="00852074"/>
    <w:rsid w:val="00852075"/>
    <w:rsid w:val="00852949"/>
    <w:rsid w:val="0085329C"/>
    <w:rsid w:val="00853C15"/>
    <w:rsid w:val="00853C3B"/>
    <w:rsid w:val="00853D28"/>
    <w:rsid w:val="00853EE2"/>
    <w:rsid w:val="00854B0B"/>
    <w:rsid w:val="00860660"/>
    <w:rsid w:val="008627BF"/>
    <w:rsid w:val="00862E67"/>
    <w:rsid w:val="00864EC9"/>
    <w:rsid w:val="00867F3D"/>
    <w:rsid w:val="00870AB8"/>
    <w:rsid w:val="00872EEA"/>
    <w:rsid w:val="008730CB"/>
    <w:rsid w:val="0087322A"/>
    <w:rsid w:val="00873B41"/>
    <w:rsid w:val="00874337"/>
    <w:rsid w:val="008755B2"/>
    <w:rsid w:val="00875B3E"/>
    <w:rsid w:val="00876F7F"/>
    <w:rsid w:val="00880013"/>
    <w:rsid w:val="008834E9"/>
    <w:rsid w:val="008848CF"/>
    <w:rsid w:val="0088559D"/>
    <w:rsid w:val="00885DA7"/>
    <w:rsid w:val="0088636A"/>
    <w:rsid w:val="0089178B"/>
    <w:rsid w:val="0089238C"/>
    <w:rsid w:val="00893022"/>
    <w:rsid w:val="00894703"/>
    <w:rsid w:val="00896D1A"/>
    <w:rsid w:val="00896D25"/>
    <w:rsid w:val="00897105"/>
    <w:rsid w:val="00897A74"/>
    <w:rsid w:val="008A153D"/>
    <w:rsid w:val="008A1B03"/>
    <w:rsid w:val="008A1BF3"/>
    <w:rsid w:val="008A2792"/>
    <w:rsid w:val="008A4F1F"/>
    <w:rsid w:val="008A5DA2"/>
    <w:rsid w:val="008A60EB"/>
    <w:rsid w:val="008A7C13"/>
    <w:rsid w:val="008B1157"/>
    <w:rsid w:val="008B1F1F"/>
    <w:rsid w:val="008B32D1"/>
    <w:rsid w:val="008B3339"/>
    <w:rsid w:val="008B335F"/>
    <w:rsid w:val="008B4D32"/>
    <w:rsid w:val="008B57C1"/>
    <w:rsid w:val="008B60AC"/>
    <w:rsid w:val="008B6132"/>
    <w:rsid w:val="008B6858"/>
    <w:rsid w:val="008C1F6E"/>
    <w:rsid w:val="008C29F8"/>
    <w:rsid w:val="008C30B4"/>
    <w:rsid w:val="008C3F0A"/>
    <w:rsid w:val="008C4070"/>
    <w:rsid w:val="008C4926"/>
    <w:rsid w:val="008C6B44"/>
    <w:rsid w:val="008D5C15"/>
    <w:rsid w:val="008D5F31"/>
    <w:rsid w:val="008D6742"/>
    <w:rsid w:val="008E09E4"/>
    <w:rsid w:val="008E3614"/>
    <w:rsid w:val="008E4134"/>
    <w:rsid w:val="008E5B51"/>
    <w:rsid w:val="008E6193"/>
    <w:rsid w:val="008E778B"/>
    <w:rsid w:val="008F1234"/>
    <w:rsid w:val="008F13E6"/>
    <w:rsid w:val="008F2C49"/>
    <w:rsid w:val="008F350F"/>
    <w:rsid w:val="008F3AB8"/>
    <w:rsid w:val="008F4083"/>
    <w:rsid w:val="008F7DB4"/>
    <w:rsid w:val="00900C35"/>
    <w:rsid w:val="0090138A"/>
    <w:rsid w:val="00901B46"/>
    <w:rsid w:val="00902013"/>
    <w:rsid w:val="0090231A"/>
    <w:rsid w:val="00902F89"/>
    <w:rsid w:val="00903AB5"/>
    <w:rsid w:val="00903D42"/>
    <w:rsid w:val="00903ECD"/>
    <w:rsid w:val="00903F91"/>
    <w:rsid w:val="00904877"/>
    <w:rsid w:val="009051CF"/>
    <w:rsid w:val="00906739"/>
    <w:rsid w:val="00907A48"/>
    <w:rsid w:val="009105AD"/>
    <w:rsid w:val="00910868"/>
    <w:rsid w:val="00910D18"/>
    <w:rsid w:val="009127E8"/>
    <w:rsid w:val="00912BCC"/>
    <w:rsid w:val="00914BF6"/>
    <w:rsid w:val="00914EF9"/>
    <w:rsid w:val="00915EC7"/>
    <w:rsid w:val="009160B7"/>
    <w:rsid w:val="00916C28"/>
    <w:rsid w:val="009202C7"/>
    <w:rsid w:val="0092050C"/>
    <w:rsid w:val="00922F53"/>
    <w:rsid w:val="009231C2"/>
    <w:rsid w:val="00925958"/>
    <w:rsid w:val="0092711E"/>
    <w:rsid w:val="009273DD"/>
    <w:rsid w:val="00930198"/>
    <w:rsid w:val="0093047B"/>
    <w:rsid w:val="00930B53"/>
    <w:rsid w:val="00931E65"/>
    <w:rsid w:val="00932A53"/>
    <w:rsid w:val="00933D52"/>
    <w:rsid w:val="00935F9A"/>
    <w:rsid w:val="00936376"/>
    <w:rsid w:val="00936899"/>
    <w:rsid w:val="0093744C"/>
    <w:rsid w:val="00940CF6"/>
    <w:rsid w:val="00941512"/>
    <w:rsid w:val="00941E1A"/>
    <w:rsid w:val="0094213F"/>
    <w:rsid w:val="0094334A"/>
    <w:rsid w:val="009444EC"/>
    <w:rsid w:val="00944DEA"/>
    <w:rsid w:val="00945A13"/>
    <w:rsid w:val="00945F14"/>
    <w:rsid w:val="00946112"/>
    <w:rsid w:val="009500B3"/>
    <w:rsid w:val="00950380"/>
    <w:rsid w:val="00950838"/>
    <w:rsid w:val="00951247"/>
    <w:rsid w:val="00951639"/>
    <w:rsid w:val="00951A80"/>
    <w:rsid w:val="00952123"/>
    <w:rsid w:val="009524F2"/>
    <w:rsid w:val="009533D8"/>
    <w:rsid w:val="00953546"/>
    <w:rsid w:val="00953890"/>
    <w:rsid w:val="00953B8E"/>
    <w:rsid w:val="009601DA"/>
    <w:rsid w:val="009613E9"/>
    <w:rsid w:val="009615C1"/>
    <w:rsid w:val="00961867"/>
    <w:rsid w:val="0096302D"/>
    <w:rsid w:val="0096468E"/>
    <w:rsid w:val="00966B83"/>
    <w:rsid w:val="00967AAA"/>
    <w:rsid w:val="00970384"/>
    <w:rsid w:val="0097045A"/>
    <w:rsid w:val="00970FE4"/>
    <w:rsid w:val="00971DA4"/>
    <w:rsid w:val="00973A7C"/>
    <w:rsid w:val="00974960"/>
    <w:rsid w:val="00975020"/>
    <w:rsid w:val="00976271"/>
    <w:rsid w:val="00977AFD"/>
    <w:rsid w:val="00980D26"/>
    <w:rsid w:val="00981889"/>
    <w:rsid w:val="00981BA4"/>
    <w:rsid w:val="00981D59"/>
    <w:rsid w:val="00983560"/>
    <w:rsid w:val="009840FB"/>
    <w:rsid w:val="00984ABF"/>
    <w:rsid w:val="00985330"/>
    <w:rsid w:val="00985BDA"/>
    <w:rsid w:val="00985FCD"/>
    <w:rsid w:val="009873F8"/>
    <w:rsid w:val="0099000F"/>
    <w:rsid w:val="00990BCF"/>
    <w:rsid w:val="00990D59"/>
    <w:rsid w:val="00991A43"/>
    <w:rsid w:val="00991AD0"/>
    <w:rsid w:val="00993FDF"/>
    <w:rsid w:val="00994363"/>
    <w:rsid w:val="0099594B"/>
    <w:rsid w:val="0099615A"/>
    <w:rsid w:val="009968A1"/>
    <w:rsid w:val="00996F4D"/>
    <w:rsid w:val="00997590"/>
    <w:rsid w:val="00997834"/>
    <w:rsid w:val="00997DFE"/>
    <w:rsid w:val="00997F45"/>
    <w:rsid w:val="009A01B5"/>
    <w:rsid w:val="009A035E"/>
    <w:rsid w:val="009A0553"/>
    <w:rsid w:val="009A1B7B"/>
    <w:rsid w:val="009A2691"/>
    <w:rsid w:val="009A31F9"/>
    <w:rsid w:val="009A37E5"/>
    <w:rsid w:val="009A4778"/>
    <w:rsid w:val="009A5144"/>
    <w:rsid w:val="009A53A4"/>
    <w:rsid w:val="009B47A5"/>
    <w:rsid w:val="009B514A"/>
    <w:rsid w:val="009B5595"/>
    <w:rsid w:val="009B5D75"/>
    <w:rsid w:val="009B6416"/>
    <w:rsid w:val="009B64D9"/>
    <w:rsid w:val="009B6EC0"/>
    <w:rsid w:val="009C0D50"/>
    <w:rsid w:val="009C0F45"/>
    <w:rsid w:val="009C203E"/>
    <w:rsid w:val="009C2695"/>
    <w:rsid w:val="009C3F1F"/>
    <w:rsid w:val="009C4675"/>
    <w:rsid w:val="009C5B34"/>
    <w:rsid w:val="009C67CF"/>
    <w:rsid w:val="009C6A20"/>
    <w:rsid w:val="009D1D37"/>
    <w:rsid w:val="009D290B"/>
    <w:rsid w:val="009D34FC"/>
    <w:rsid w:val="009D4861"/>
    <w:rsid w:val="009D530C"/>
    <w:rsid w:val="009D5F8D"/>
    <w:rsid w:val="009D63A0"/>
    <w:rsid w:val="009D7AE9"/>
    <w:rsid w:val="009D7BD5"/>
    <w:rsid w:val="009E0034"/>
    <w:rsid w:val="009E0F1C"/>
    <w:rsid w:val="009E2F14"/>
    <w:rsid w:val="009E5D0D"/>
    <w:rsid w:val="009E6F54"/>
    <w:rsid w:val="009E7A80"/>
    <w:rsid w:val="009E7A91"/>
    <w:rsid w:val="009E7ED4"/>
    <w:rsid w:val="009F010E"/>
    <w:rsid w:val="009F0409"/>
    <w:rsid w:val="009F076D"/>
    <w:rsid w:val="009F0C57"/>
    <w:rsid w:val="009F116C"/>
    <w:rsid w:val="009F1C50"/>
    <w:rsid w:val="009F282E"/>
    <w:rsid w:val="009F309D"/>
    <w:rsid w:val="009F314F"/>
    <w:rsid w:val="009F35FD"/>
    <w:rsid w:val="009F3B4C"/>
    <w:rsid w:val="009F4667"/>
    <w:rsid w:val="009F594F"/>
    <w:rsid w:val="009F76BD"/>
    <w:rsid w:val="009F7721"/>
    <w:rsid w:val="00A009CA"/>
    <w:rsid w:val="00A01926"/>
    <w:rsid w:val="00A035A3"/>
    <w:rsid w:val="00A04826"/>
    <w:rsid w:val="00A04891"/>
    <w:rsid w:val="00A05CB9"/>
    <w:rsid w:val="00A06255"/>
    <w:rsid w:val="00A10EE1"/>
    <w:rsid w:val="00A118ED"/>
    <w:rsid w:val="00A11AED"/>
    <w:rsid w:val="00A11C42"/>
    <w:rsid w:val="00A11C99"/>
    <w:rsid w:val="00A12C5C"/>
    <w:rsid w:val="00A13648"/>
    <w:rsid w:val="00A14401"/>
    <w:rsid w:val="00A148E8"/>
    <w:rsid w:val="00A16800"/>
    <w:rsid w:val="00A17102"/>
    <w:rsid w:val="00A17CFE"/>
    <w:rsid w:val="00A17D12"/>
    <w:rsid w:val="00A21261"/>
    <w:rsid w:val="00A21C9F"/>
    <w:rsid w:val="00A22B95"/>
    <w:rsid w:val="00A242F5"/>
    <w:rsid w:val="00A24EB5"/>
    <w:rsid w:val="00A2599C"/>
    <w:rsid w:val="00A26BBC"/>
    <w:rsid w:val="00A26BF0"/>
    <w:rsid w:val="00A26E9A"/>
    <w:rsid w:val="00A26F02"/>
    <w:rsid w:val="00A275BB"/>
    <w:rsid w:val="00A30AA4"/>
    <w:rsid w:val="00A31328"/>
    <w:rsid w:val="00A32BC4"/>
    <w:rsid w:val="00A35F29"/>
    <w:rsid w:val="00A36E3A"/>
    <w:rsid w:val="00A4040C"/>
    <w:rsid w:val="00A4042D"/>
    <w:rsid w:val="00A44321"/>
    <w:rsid w:val="00A464CE"/>
    <w:rsid w:val="00A4724E"/>
    <w:rsid w:val="00A5002A"/>
    <w:rsid w:val="00A50A77"/>
    <w:rsid w:val="00A51947"/>
    <w:rsid w:val="00A53632"/>
    <w:rsid w:val="00A53EAB"/>
    <w:rsid w:val="00A54A47"/>
    <w:rsid w:val="00A54C3A"/>
    <w:rsid w:val="00A55112"/>
    <w:rsid w:val="00A55C3E"/>
    <w:rsid w:val="00A5709D"/>
    <w:rsid w:val="00A57ACE"/>
    <w:rsid w:val="00A57EB6"/>
    <w:rsid w:val="00A57FE5"/>
    <w:rsid w:val="00A60CFE"/>
    <w:rsid w:val="00A6377B"/>
    <w:rsid w:val="00A6448E"/>
    <w:rsid w:val="00A64CA6"/>
    <w:rsid w:val="00A65B1E"/>
    <w:rsid w:val="00A65BB3"/>
    <w:rsid w:val="00A6628E"/>
    <w:rsid w:val="00A71778"/>
    <w:rsid w:val="00A718EF"/>
    <w:rsid w:val="00A72F5A"/>
    <w:rsid w:val="00A7386A"/>
    <w:rsid w:val="00A7406F"/>
    <w:rsid w:val="00A7422E"/>
    <w:rsid w:val="00A754BB"/>
    <w:rsid w:val="00A75D91"/>
    <w:rsid w:val="00A75DD0"/>
    <w:rsid w:val="00A804CD"/>
    <w:rsid w:val="00A81710"/>
    <w:rsid w:val="00A81D64"/>
    <w:rsid w:val="00A82FF7"/>
    <w:rsid w:val="00A832F9"/>
    <w:rsid w:val="00A840DE"/>
    <w:rsid w:val="00A84727"/>
    <w:rsid w:val="00A84C80"/>
    <w:rsid w:val="00A860A5"/>
    <w:rsid w:val="00A8724F"/>
    <w:rsid w:val="00A87EAE"/>
    <w:rsid w:val="00A90236"/>
    <w:rsid w:val="00A9041A"/>
    <w:rsid w:val="00A90B4E"/>
    <w:rsid w:val="00A90D1B"/>
    <w:rsid w:val="00A91AA9"/>
    <w:rsid w:val="00A91D31"/>
    <w:rsid w:val="00A937DF"/>
    <w:rsid w:val="00A93FB3"/>
    <w:rsid w:val="00A9472C"/>
    <w:rsid w:val="00A94FC3"/>
    <w:rsid w:val="00A9536A"/>
    <w:rsid w:val="00A95537"/>
    <w:rsid w:val="00A95571"/>
    <w:rsid w:val="00A95E87"/>
    <w:rsid w:val="00A96082"/>
    <w:rsid w:val="00A96260"/>
    <w:rsid w:val="00A96A99"/>
    <w:rsid w:val="00A96C4A"/>
    <w:rsid w:val="00AA0673"/>
    <w:rsid w:val="00AA17C4"/>
    <w:rsid w:val="00AA2825"/>
    <w:rsid w:val="00AA30A8"/>
    <w:rsid w:val="00AA4CED"/>
    <w:rsid w:val="00AB013D"/>
    <w:rsid w:val="00AB06C3"/>
    <w:rsid w:val="00AB0C71"/>
    <w:rsid w:val="00AB2339"/>
    <w:rsid w:val="00AB2D2C"/>
    <w:rsid w:val="00AB332A"/>
    <w:rsid w:val="00AB44C9"/>
    <w:rsid w:val="00AB55DF"/>
    <w:rsid w:val="00AB58F6"/>
    <w:rsid w:val="00AB5CC0"/>
    <w:rsid w:val="00AB689D"/>
    <w:rsid w:val="00AB7CF1"/>
    <w:rsid w:val="00AC016B"/>
    <w:rsid w:val="00AC0564"/>
    <w:rsid w:val="00AC0C16"/>
    <w:rsid w:val="00AC13FC"/>
    <w:rsid w:val="00AC13FF"/>
    <w:rsid w:val="00AC1466"/>
    <w:rsid w:val="00AC22B8"/>
    <w:rsid w:val="00AC23DB"/>
    <w:rsid w:val="00AC2D36"/>
    <w:rsid w:val="00AC2D54"/>
    <w:rsid w:val="00AC3331"/>
    <w:rsid w:val="00AC4ABF"/>
    <w:rsid w:val="00AC4E51"/>
    <w:rsid w:val="00AC585C"/>
    <w:rsid w:val="00AC597E"/>
    <w:rsid w:val="00AC63F6"/>
    <w:rsid w:val="00AC6B81"/>
    <w:rsid w:val="00AC7525"/>
    <w:rsid w:val="00AD01B6"/>
    <w:rsid w:val="00AD2106"/>
    <w:rsid w:val="00AD23BF"/>
    <w:rsid w:val="00AD2DCE"/>
    <w:rsid w:val="00AD7336"/>
    <w:rsid w:val="00AE0458"/>
    <w:rsid w:val="00AE067B"/>
    <w:rsid w:val="00AE11AB"/>
    <w:rsid w:val="00AE3BF9"/>
    <w:rsid w:val="00AE4A8A"/>
    <w:rsid w:val="00AE5B8C"/>
    <w:rsid w:val="00AE6182"/>
    <w:rsid w:val="00AE6439"/>
    <w:rsid w:val="00AE68B7"/>
    <w:rsid w:val="00AE6AB7"/>
    <w:rsid w:val="00AE6AF5"/>
    <w:rsid w:val="00AE6C38"/>
    <w:rsid w:val="00AF0028"/>
    <w:rsid w:val="00AF0861"/>
    <w:rsid w:val="00AF2BD4"/>
    <w:rsid w:val="00AF2BE7"/>
    <w:rsid w:val="00AF38C4"/>
    <w:rsid w:val="00AF3C5E"/>
    <w:rsid w:val="00AF438D"/>
    <w:rsid w:val="00AF5266"/>
    <w:rsid w:val="00AF6A0A"/>
    <w:rsid w:val="00AF7258"/>
    <w:rsid w:val="00AF78FA"/>
    <w:rsid w:val="00B00889"/>
    <w:rsid w:val="00B0111D"/>
    <w:rsid w:val="00B021A4"/>
    <w:rsid w:val="00B02367"/>
    <w:rsid w:val="00B02521"/>
    <w:rsid w:val="00B03C22"/>
    <w:rsid w:val="00B042B7"/>
    <w:rsid w:val="00B05C07"/>
    <w:rsid w:val="00B05D58"/>
    <w:rsid w:val="00B067BF"/>
    <w:rsid w:val="00B070B2"/>
    <w:rsid w:val="00B07597"/>
    <w:rsid w:val="00B10928"/>
    <w:rsid w:val="00B11EF9"/>
    <w:rsid w:val="00B12150"/>
    <w:rsid w:val="00B1238B"/>
    <w:rsid w:val="00B128F0"/>
    <w:rsid w:val="00B13860"/>
    <w:rsid w:val="00B15684"/>
    <w:rsid w:val="00B17239"/>
    <w:rsid w:val="00B17562"/>
    <w:rsid w:val="00B17565"/>
    <w:rsid w:val="00B175AE"/>
    <w:rsid w:val="00B175C5"/>
    <w:rsid w:val="00B17B63"/>
    <w:rsid w:val="00B17C31"/>
    <w:rsid w:val="00B17F29"/>
    <w:rsid w:val="00B20C21"/>
    <w:rsid w:val="00B20FA1"/>
    <w:rsid w:val="00B211C1"/>
    <w:rsid w:val="00B22012"/>
    <w:rsid w:val="00B22114"/>
    <w:rsid w:val="00B233C4"/>
    <w:rsid w:val="00B2662A"/>
    <w:rsid w:val="00B26A19"/>
    <w:rsid w:val="00B27070"/>
    <w:rsid w:val="00B2718B"/>
    <w:rsid w:val="00B3009F"/>
    <w:rsid w:val="00B316FB"/>
    <w:rsid w:val="00B31E2C"/>
    <w:rsid w:val="00B3200C"/>
    <w:rsid w:val="00B32D24"/>
    <w:rsid w:val="00B337C2"/>
    <w:rsid w:val="00B34625"/>
    <w:rsid w:val="00B34CA5"/>
    <w:rsid w:val="00B35DBE"/>
    <w:rsid w:val="00B35FDE"/>
    <w:rsid w:val="00B3639A"/>
    <w:rsid w:val="00B36432"/>
    <w:rsid w:val="00B36F28"/>
    <w:rsid w:val="00B40688"/>
    <w:rsid w:val="00B40ED5"/>
    <w:rsid w:val="00B42E75"/>
    <w:rsid w:val="00B44693"/>
    <w:rsid w:val="00B4571E"/>
    <w:rsid w:val="00B47AF3"/>
    <w:rsid w:val="00B5112F"/>
    <w:rsid w:val="00B513B7"/>
    <w:rsid w:val="00B53409"/>
    <w:rsid w:val="00B537E8"/>
    <w:rsid w:val="00B53DD7"/>
    <w:rsid w:val="00B53FEE"/>
    <w:rsid w:val="00B54AAD"/>
    <w:rsid w:val="00B54C1B"/>
    <w:rsid w:val="00B55B76"/>
    <w:rsid w:val="00B570C1"/>
    <w:rsid w:val="00B57579"/>
    <w:rsid w:val="00B57F70"/>
    <w:rsid w:val="00B62308"/>
    <w:rsid w:val="00B625F7"/>
    <w:rsid w:val="00B63354"/>
    <w:rsid w:val="00B641E3"/>
    <w:rsid w:val="00B6432D"/>
    <w:rsid w:val="00B6488E"/>
    <w:rsid w:val="00B64E91"/>
    <w:rsid w:val="00B65871"/>
    <w:rsid w:val="00B66426"/>
    <w:rsid w:val="00B66AD5"/>
    <w:rsid w:val="00B675C6"/>
    <w:rsid w:val="00B70229"/>
    <w:rsid w:val="00B72792"/>
    <w:rsid w:val="00B7336B"/>
    <w:rsid w:val="00B75315"/>
    <w:rsid w:val="00B80A6C"/>
    <w:rsid w:val="00B81768"/>
    <w:rsid w:val="00B833C2"/>
    <w:rsid w:val="00B833D2"/>
    <w:rsid w:val="00B83980"/>
    <w:rsid w:val="00B83D19"/>
    <w:rsid w:val="00B84CAB"/>
    <w:rsid w:val="00B85139"/>
    <w:rsid w:val="00B863EE"/>
    <w:rsid w:val="00B87B09"/>
    <w:rsid w:val="00B9069A"/>
    <w:rsid w:val="00B9298B"/>
    <w:rsid w:val="00B92DC2"/>
    <w:rsid w:val="00B93F77"/>
    <w:rsid w:val="00B95130"/>
    <w:rsid w:val="00B95AE8"/>
    <w:rsid w:val="00B96892"/>
    <w:rsid w:val="00B96B17"/>
    <w:rsid w:val="00B96D26"/>
    <w:rsid w:val="00B96F2C"/>
    <w:rsid w:val="00B979F7"/>
    <w:rsid w:val="00BA0038"/>
    <w:rsid w:val="00BA1AA4"/>
    <w:rsid w:val="00BA295C"/>
    <w:rsid w:val="00BA3F8D"/>
    <w:rsid w:val="00BA41E7"/>
    <w:rsid w:val="00BA4648"/>
    <w:rsid w:val="00BA4AAC"/>
    <w:rsid w:val="00BA5D1C"/>
    <w:rsid w:val="00BB0764"/>
    <w:rsid w:val="00BB0CAC"/>
    <w:rsid w:val="00BB1970"/>
    <w:rsid w:val="00BB366B"/>
    <w:rsid w:val="00BB45CE"/>
    <w:rsid w:val="00BB46E4"/>
    <w:rsid w:val="00BB593B"/>
    <w:rsid w:val="00BB62B3"/>
    <w:rsid w:val="00BB62C9"/>
    <w:rsid w:val="00BB6605"/>
    <w:rsid w:val="00BB6BE7"/>
    <w:rsid w:val="00BB7A6E"/>
    <w:rsid w:val="00BC1595"/>
    <w:rsid w:val="00BC19F9"/>
    <w:rsid w:val="00BC1F91"/>
    <w:rsid w:val="00BC21D9"/>
    <w:rsid w:val="00BC2A03"/>
    <w:rsid w:val="00BC30AE"/>
    <w:rsid w:val="00BC3421"/>
    <w:rsid w:val="00BC649F"/>
    <w:rsid w:val="00BC67EA"/>
    <w:rsid w:val="00BC73AF"/>
    <w:rsid w:val="00BD17B3"/>
    <w:rsid w:val="00BD3838"/>
    <w:rsid w:val="00BD3DEE"/>
    <w:rsid w:val="00BD5543"/>
    <w:rsid w:val="00BD5DF0"/>
    <w:rsid w:val="00BD659F"/>
    <w:rsid w:val="00BE21CD"/>
    <w:rsid w:val="00BE272A"/>
    <w:rsid w:val="00BE294E"/>
    <w:rsid w:val="00BE2B4A"/>
    <w:rsid w:val="00BE2C5E"/>
    <w:rsid w:val="00BE2CFA"/>
    <w:rsid w:val="00BE3D6F"/>
    <w:rsid w:val="00BE7E53"/>
    <w:rsid w:val="00BF147E"/>
    <w:rsid w:val="00BF1C3B"/>
    <w:rsid w:val="00BF27FA"/>
    <w:rsid w:val="00BF28A8"/>
    <w:rsid w:val="00BF35E4"/>
    <w:rsid w:val="00BF3B78"/>
    <w:rsid w:val="00BF492C"/>
    <w:rsid w:val="00BF5120"/>
    <w:rsid w:val="00BF5740"/>
    <w:rsid w:val="00BF6B6B"/>
    <w:rsid w:val="00C01653"/>
    <w:rsid w:val="00C0291A"/>
    <w:rsid w:val="00C02C4D"/>
    <w:rsid w:val="00C0302A"/>
    <w:rsid w:val="00C03335"/>
    <w:rsid w:val="00C03374"/>
    <w:rsid w:val="00C0419A"/>
    <w:rsid w:val="00C04864"/>
    <w:rsid w:val="00C04945"/>
    <w:rsid w:val="00C04AE8"/>
    <w:rsid w:val="00C05155"/>
    <w:rsid w:val="00C05A5A"/>
    <w:rsid w:val="00C05D88"/>
    <w:rsid w:val="00C073FD"/>
    <w:rsid w:val="00C0782A"/>
    <w:rsid w:val="00C101B1"/>
    <w:rsid w:val="00C10343"/>
    <w:rsid w:val="00C120C3"/>
    <w:rsid w:val="00C12C1B"/>
    <w:rsid w:val="00C12C85"/>
    <w:rsid w:val="00C1580A"/>
    <w:rsid w:val="00C173BE"/>
    <w:rsid w:val="00C1751B"/>
    <w:rsid w:val="00C2043A"/>
    <w:rsid w:val="00C215D0"/>
    <w:rsid w:val="00C21F68"/>
    <w:rsid w:val="00C221F1"/>
    <w:rsid w:val="00C22F42"/>
    <w:rsid w:val="00C23945"/>
    <w:rsid w:val="00C24416"/>
    <w:rsid w:val="00C2461E"/>
    <w:rsid w:val="00C24C66"/>
    <w:rsid w:val="00C26C29"/>
    <w:rsid w:val="00C32C66"/>
    <w:rsid w:val="00C341B4"/>
    <w:rsid w:val="00C34824"/>
    <w:rsid w:val="00C36ADC"/>
    <w:rsid w:val="00C36B93"/>
    <w:rsid w:val="00C36E96"/>
    <w:rsid w:val="00C375EA"/>
    <w:rsid w:val="00C403EA"/>
    <w:rsid w:val="00C404C9"/>
    <w:rsid w:val="00C410B0"/>
    <w:rsid w:val="00C41814"/>
    <w:rsid w:val="00C41D80"/>
    <w:rsid w:val="00C42BB3"/>
    <w:rsid w:val="00C430E1"/>
    <w:rsid w:val="00C43863"/>
    <w:rsid w:val="00C44528"/>
    <w:rsid w:val="00C44A20"/>
    <w:rsid w:val="00C45424"/>
    <w:rsid w:val="00C471BD"/>
    <w:rsid w:val="00C479EA"/>
    <w:rsid w:val="00C47CE6"/>
    <w:rsid w:val="00C502F3"/>
    <w:rsid w:val="00C50B5B"/>
    <w:rsid w:val="00C51312"/>
    <w:rsid w:val="00C53B99"/>
    <w:rsid w:val="00C54050"/>
    <w:rsid w:val="00C548B2"/>
    <w:rsid w:val="00C57350"/>
    <w:rsid w:val="00C57511"/>
    <w:rsid w:val="00C57583"/>
    <w:rsid w:val="00C609BA"/>
    <w:rsid w:val="00C627D7"/>
    <w:rsid w:val="00C630A7"/>
    <w:rsid w:val="00C63E0A"/>
    <w:rsid w:val="00C63F14"/>
    <w:rsid w:val="00C6407B"/>
    <w:rsid w:val="00C64546"/>
    <w:rsid w:val="00C64856"/>
    <w:rsid w:val="00C6502A"/>
    <w:rsid w:val="00C65151"/>
    <w:rsid w:val="00C70271"/>
    <w:rsid w:val="00C70AEB"/>
    <w:rsid w:val="00C70D14"/>
    <w:rsid w:val="00C71816"/>
    <w:rsid w:val="00C726BC"/>
    <w:rsid w:val="00C74FEC"/>
    <w:rsid w:val="00C754DA"/>
    <w:rsid w:val="00C75F91"/>
    <w:rsid w:val="00C80409"/>
    <w:rsid w:val="00C8098E"/>
    <w:rsid w:val="00C834A3"/>
    <w:rsid w:val="00C83582"/>
    <w:rsid w:val="00C83927"/>
    <w:rsid w:val="00C83D58"/>
    <w:rsid w:val="00C845B3"/>
    <w:rsid w:val="00C84B4D"/>
    <w:rsid w:val="00C863B4"/>
    <w:rsid w:val="00C87F8A"/>
    <w:rsid w:val="00C903DA"/>
    <w:rsid w:val="00C905EF"/>
    <w:rsid w:val="00C90944"/>
    <w:rsid w:val="00C909B7"/>
    <w:rsid w:val="00C90B3D"/>
    <w:rsid w:val="00C921D1"/>
    <w:rsid w:val="00C92901"/>
    <w:rsid w:val="00C92BFD"/>
    <w:rsid w:val="00C949EF"/>
    <w:rsid w:val="00C95548"/>
    <w:rsid w:val="00C959AB"/>
    <w:rsid w:val="00C95C53"/>
    <w:rsid w:val="00C97353"/>
    <w:rsid w:val="00C97E52"/>
    <w:rsid w:val="00CA0ED8"/>
    <w:rsid w:val="00CA112B"/>
    <w:rsid w:val="00CA2579"/>
    <w:rsid w:val="00CA3254"/>
    <w:rsid w:val="00CA4358"/>
    <w:rsid w:val="00CA4459"/>
    <w:rsid w:val="00CA50E7"/>
    <w:rsid w:val="00CA5B97"/>
    <w:rsid w:val="00CA607B"/>
    <w:rsid w:val="00CA7D75"/>
    <w:rsid w:val="00CB00BC"/>
    <w:rsid w:val="00CB040D"/>
    <w:rsid w:val="00CB0EB3"/>
    <w:rsid w:val="00CB100A"/>
    <w:rsid w:val="00CB37B2"/>
    <w:rsid w:val="00CB3C24"/>
    <w:rsid w:val="00CB4100"/>
    <w:rsid w:val="00CB459D"/>
    <w:rsid w:val="00CB57CA"/>
    <w:rsid w:val="00CB6041"/>
    <w:rsid w:val="00CB6726"/>
    <w:rsid w:val="00CB6E60"/>
    <w:rsid w:val="00CC340F"/>
    <w:rsid w:val="00CC36DB"/>
    <w:rsid w:val="00CC39E4"/>
    <w:rsid w:val="00CC5197"/>
    <w:rsid w:val="00CC73BA"/>
    <w:rsid w:val="00CD08AD"/>
    <w:rsid w:val="00CD0C9D"/>
    <w:rsid w:val="00CD0E83"/>
    <w:rsid w:val="00CD12A9"/>
    <w:rsid w:val="00CD18F7"/>
    <w:rsid w:val="00CD1ED9"/>
    <w:rsid w:val="00CD24E6"/>
    <w:rsid w:val="00CD43D5"/>
    <w:rsid w:val="00CD4F1E"/>
    <w:rsid w:val="00CD5720"/>
    <w:rsid w:val="00CE2161"/>
    <w:rsid w:val="00CE2D47"/>
    <w:rsid w:val="00CE2F7D"/>
    <w:rsid w:val="00CE5152"/>
    <w:rsid w:val="00CE5B66"/>
    <w:rsid w:val="00CE7148"/>
    <w:rsid w:val="00CF0959"/>
    <w:rsid w:val="00CF0E66"/>
    <w:rsid w:val="00CF160F"/>
    <w:rsid w:val="00CF1A84"/>
    <w:rsid w:val="00CF4F6D"/>
    <w:rsid w:val="00CF5795"/>
    <w:rsid w:val="00CF70DE"/>
    <w:rsid w:val="00CF7E3E"/>
    <w:rsid w:val="00CF7FD4"/>
    <w:rsid w:val="00D0267E"/>
    <w:rsid w:val="00D03CCA"/>
    <w:rsid w:val="00D04788"/>
    <w:rsid w:val="00D0507C"/>
    <w:rsid w:val="00D05EAC"/>
    <w:rsid w:val="00D062F1"/>
    <w:rsid w:val="00D06521"/>
    <w:rsid w:val="00D06A3C"/>
    <w:rsid w:val="00D11213"/>
    <w:rsid w:val="00D12778"/>
    <w:rsid w:val="00D12D53"/>
    <w:rsid w:val="00D13DB9"/>
    <w:rsid w:val="00D14DF7"/>
    <w:rsid w:val="00D1504B"/>
    <w:rsid w:val="00D1696D"/>
    <w:rsid w:val="00D20957"/>
    <w:rsid w:val="00D23646"/>
    <w:rsid w:val="00D2450B"/>
    <w:rsid w:val="00D24655"/>
    <w:rsid w:val="00D25E60"/>
    <w:rsid w:val="00D26A6D"/>
    <w:rsid w:val="00D27A86"/>
    <w:rsid w:val="00D30203"/>
    <w:rsid w:val="00D3037F"/>
    <w:rsid w:val="00D305FC"/>
    <w:rsid w:val="00D30DAB"/>
    <w:rsid w:val="00D32AE7"/>
    <w:rsid w:val="00D35386"/>
    <w:rsid w:val="00D36313"/>
    <w:rsid w:val="00D363B7"/>
    <w:rsid w:val="00D420F9"/>
    <w:rsid w:val="00D426E9"/>
    <w:rsid w:val="00D43533"/>
    <w:rsid w:val="00D438FB"/>
    <w:rsid w:val="00D4406C"/>
    <w:rsid w:val="00D471E0"/>
    <w:rsid w:val="00D47D27"/>
    <w:rsid w:val="00D5008C"/>
    <w:rsid w:val="00D50099"/>
    <w:rsid w:val="00D50B1D"/>
    <w:rsid w:val="00D51CED"/>
    <w:rsid w:val="00D51E63"/>
    <w:rsid w:val="00D52165"/>
    <w:rsid w:val="00D52E19"/>
    <w:rsid w:val="00D5443D"/>
    <w:rsid w:val="00D54A0E"/>
    <w:rsid w:val="00D56E59"/>
    <w:rsid w:val="00D62339"/>
    <w:rsid w:val="00D62C15"/>
    <w:rsid w:val="00D631D9"/>
    <w:rsid w:val="00D6368C"/>
    <w:rsid w:val="00D6418C"/>
    <w:rsid w:val="00D64B30"/>
    <w:rsid w:val="00D64E81"/>
    <w:rsid w:val="00D6516C"/>
    <w:rsid w:val="00D66871"/>
    <w:rsid w:val="00D66F2F"/>
    <w:rsid w:val="00D674F9"/>
    <w:rsid w:val="00D67694"/>
    <w:rsid w:val="00D70E36"/>
    <w:rsid w:val="00D71B70"/>
    <w:rsid w:val="00D71F39"/>
    <w:rsid w:val="00D73F70"/>
    <w:rsid w:val="00D74363"/>
    <w:rsid w:val="00D747B7"/>
    <w:rsid w:val="00D77207"/>
    <w:rsid w:val="00D777C7"/>
    <w:rsid w:val="00D77A29"/>
    <w:rsid w:val="00D82D2C"/>
    <w:rsid w:val="00D85A86"/>
    <w:rsid w:val="00D863BD"/>
    <w:rsid w:val="00D866F2"/>
    <w:rsid w:val="00D876F2"/>
    <w:rsid w:val="00D87BA9"/>
    <w:rsid w:val="00D90129"/>
    <w:rsid w:val="00D90DB8"/>
    <w:rsid w:val="00D90F31"/>
    <w:rsid w:val="00D92454"/>
    <w:rsid w:val="00D92D86"/>
    <w:rsid w:val="00D93DEA"/>
    <w:rsid w:val="00D950AF"/>
    <w:rsid w:val="00D96ACF"/>
    <w:rsid w:val="00DA0D18"/>
    <w:rsid w:val="00DA1321"/>
    <w:rsid w:val="00DA18A8"/>
    <w:rsid w:val="00DA2C68"/>
    <w:rsid w:val="00DA3AFA"/>
    <w:rsid w:val="00DA4618"/>
    <w:rsid w:val="00DA487E"/>
    <w:rsid w:val="00DA5318"/>
    <w:rsid w:val="00DA5DAA"/>
    <w:rsid w:val="00DA667F"/>
    <w:rsid w:val="00DA72A9"/>
    <w:rsid w:val="00DA7DB6"/>
    <w:rsid w:val="00DA7F69"/>
    <w:rsid w:val="00DB0BFB"/>
    <w:rsid w:val="00DB272E"/>
    <w:rsid w:val="00DB2C60"/>
    <w:rsid w:val="00DB2D1A"/>
    <w:rsid w:val="00DB34A3"/>
    <w:rsid w:val="00DB495E"/>
    <w:rsid w:val="00DB4E49"/>
    <w:rsid w:val="00DB4F23"/>
    <w:rsid w:val="00DB53B1"/>
    <w:rsid w:val="00DB5743"/>
    <w:rsid w:val="00DB782D"/>
    <w:rsid w:val="00DC0B16"/>
    <w:rsid w:val="00DC1075"/>
    <w:rsid w:val="00DC18A3"/>
    <w:rsid w:val="00DC295F"/>
    <w:rsid w:val="00DC3256"/>
    <w:rsid w:val="00DC44CE"/>
    <w:rsid w:val="00DC4CEB"/>
    <w:rsid w:val="00DC7556"/>
    <w:rsid w:val="00DC7962"/>
    <w:rsid w:val="00DD1F92"/>
    <w:rsid w:val="00DD4170"/>
    <w:rsid w:val="00DD4DF6"/>
    <w:rsid w:val="00DD5737"/>
    <w:rsid w:val="00DD6CBB"/>
    <w:rsid w:val="00DD7E80"/>
    <w:rsid w:val="00DE153D"/>
    <w:rsid w:val="00DE15F9"/>
    <w:rsid w:val="00DE3730"/>
    <w:rsid w:val="00DE45D0"/>
    <w:rsid w:val="00DE53F7"/>
    <w:rsid w:val="00DE5E1F"/>
    <w:rsid w:val="00DE5E36"/>
    <w:rsid w:val="00DE6194"/>
    <w:rsid w:val="00DE72B8"/>
    <w:rsid w:val="00DF0653"/>
    <w:rsid w:val="00DF0BBE"/>
    <w:rsid w:val="00DF164D"/>
    <w:rsid w:val="00DF1923"/>
    <w:rsid w:val="00DF1DA3"/>
    <w:rsid w:val="00DF2A76"/>
    <w:rsid w:val="00DF3B61"/>
    <w:rsid w:val="00DF3DED"/>
    <w:rsid w:val="00DF3EA3"/>
    <w:rsid w:val="00DF4891"/>
    <w:rsid w:val="00DF4C81"/>
    <w:rsid w:val="00DF4F8F"/>
    <w:rsid w:val="00DF587A"/>
    <w:rsid w:val="00DF5AF5"/>
    <w:rsid w:val="00DF5B98"/>
    <w:rsid w:val="00DF5C1F"/>
    <w:rsid w:val="00DF6AC3"/>
    <w:rsid w:val="00DF7F23"/>
    <w:rsid w:val="00E002D7"/>
    <w:rsid w:val="00E00EE4"/>
    <w:rsid w:val="00E00FDD"/>
    <w:rsid w:val="00E0172A"/>
    <w:rsid w:val="00E02BD8"/>
    <w:rsid w:val="00E0364D"/>
    <w:rsid w:val="00E03ABC"/>
    <w:rsid w:val="00E04CA6"/>
    <w:rsid w:val="00E04FD4"/>
    <w:rsid w:val="00E0511B"/>
    <w:rsid w:val="00E117D2"/>
    <w:rsid w:val="00E12A6E"/>
    <w:rsid w:val="00E12AEB"/>
    <w:rsid w:val="00E12F8B"/>
    <w:rsid w:val="00E150BD"/>
    <w:rsid w:val="00E17FB5"/>
    <w:rsid w:val="00E20016"/>
    <w:rsid w:val="00E206C8"/>
    <w:rsid w:val="00E20EE5"/>
    <w:rsid w:val="00E224F8"/>
    <w:rsid w:val="00E2300C"/>
    <w:rsid w:val="00E237E1"/>
    <w:rsid w:val="00E23FD6"/>
    <w:rsid w:val="00E26005"/>
    <w:rsid w:val="00E26768"/>
    <w:rsid w:val="00E27193"/>
    <w:rsid w:val="00E30615"/>
    <w:rsid w:val="00E308E3"/>
    <w:rsid w:val="00E31FFB"/>
    <w:rsid w:val="00E3397B"/>
    <w:rsid w:val="00E34B53"/>
    <w:rsid w:val="00E354C9"/>
    <w:rsid w:val="00E3639A"/>
    <w:rsid w:val="00E36ADB"/>
    <w:rsid w:val="00E405F2"/>
    <w:rsid w:val="00E4166E"/>
    <w:rsid w:val="00E41E86"/>
    <w:rsid w:val="00E428B3"/>
    <w:rsid w:val="00E446C9"/>
    <w:rsid w:val="00E44A32"/>
    <w:rsid w:val="00E44C01"/>
    <w:rsid w:val="00E459CA"/>
    <w:rsid w:val="00E46A35"/>
    <w:rsid w:val="00E47194"/>
    <w:rsid w:val="00E5015D"/>
    <w:rsid w:val="00E50250"/>
    <w:rsid w:val="00E52C7B"/>
    <w:rsid w:val="00E5356C"/>
    <w:rsid w:val="00E536FA"/>
    <w:rsid w:val="00E60150"/>
    <w:rsid w:val="00E60158"/>
    <w:rsid w:val="00E62BB2"/>
    <w:rsid w:val="00E65EC0"/>
    <w:rsid w:val="00E700ED"/>
    <w:rsid w:val="00E70EF6"/>
    <w:rsid w:val="00E712E9"/>
    <w:rsid w:val="00E71710"/>
    <w:rsid w:val="00E71E5A"/>
    <w:rsid w:val="00E7313B"/>
    <w:rsid w:val="00E75DA3"/>
    <w:rsid w:val="00E75EAF"/>
    <w:rsid w:val="00E76D05"/>
    <w:rsid w:val="00E773BD"/>
    <w:rsid w:val="00E80CD6"/>
    <w:rsid w:val="00E80D59"/>
    <w:rsid w:val="00E814EE"/>
    <w:rsid w:val="00E81BD8"/>
    <w:rsid w:val="00E826ED"/>
    <w:rsid w:val="00E829AB"/>
    <w:rsid w:val="00E83456"/>
    <w:rsid w:val="00E83E27"/>
    <w:rsid w:val="00E85E07"/>
    <w:rsid w:val="00E874B6"/>
    <w:rsid w:val="00E90216"/>
    <w:rsid w:val="00E90AB1"/>
    <w:rsid w:val="00E915AC"/>
    <w:rsid w:val="00E91A9C"/>
    <w:rsid w:val="00E91B7F"/>
    <w:rsid w:val="00E9392B"/>
    <w:rsid w:val="00E93CD3"/>
    <w:rsid w:val="00E95DA2"/>
    <w:rsid w:val="00E975AE"/>
    <w:rsid w:val="00EA028C"/>
    <w:rsid w:val="00EA083E"/>
    <w:rsid w:val="00EA0D83"/>
    <w:rsid w:val="00EA2F16"/>
    <w:rsid w:val="00EA325F"/>
    <w:rsid w:val="00EA3333"/>
    <w:rsid w:val="00EA39B3"/>
    <w:rsid w:val="00EA47A1"/>
    <w:rsid w:val="00EA4C7B"/>
    <w:rsid w:val="00EA5096"/>
    <w:rsid w:val="00EA5EA3"/>
    <w:rsid w:val="00EA676F"/>
    <w:rsid w:val="00EA7C19"/>
    <w:rsid w:val="00EB00DC"/>
    <w:rsid w:val="00EB1A27"/>
    <w:rsid w:val="00EB20E6"/>
    <w:rsid w:val="00EB25B3"/>
    <w:rsid w:val="00EB3ADB"/>
    <w:rsid w:val="00EB3E3E"/>
    <w:rsid w:val="00EB3F45"/>
    <w:rsid w:val="00EB41E7"/>
    <w:rsid w:val="00EB510E"/>
    <w:rsid w:val="00EB53AF"/>
    <w:rsid w:val="00EB53F0"/>
    <w:rsid w:val="00EB66DE"/>
    <w:rsid w:val="00EB745D"/>
    <w:rsid w:val="00EB7CC0"/>
    <w:rsid w:val="00EC060F"/>
    <w:rsid w:val="00EC0C23"/>
    <w:rsid w:val="00EC389D"/>
    <w:rsid w:val="00EC38C0"/>
    <w:rsid w:val="00EC3E1A"/>
    <w:rsid w:val="00EC53E8"/>
    <w:rsid w:val="00EC5746"/>
    <w:rsid w:val="00EC5B14"/>
    <w:rsid w:val="00EC5B89"/>
    <w:rsid w:val="00EC5E7E"/>
    <w:rsid w:val="00EC6A3D"/>
    <w:rsid w:val="00EC759C"/>
    <w:rsid w:val="00EC7B05"/>
    <w:rsid w:val="00EC7C08"/>
    <w:rsid w:val="00ED042E"/>
    <w:rsid w:val="00ED1480"/>
    <w:rsid w:val="00ED25CC"/>
    <w:rsid w:val="00ED3076"/>
    <w:rsid w:val="00ED435D"/>
    <w:rsid w:val="00ED4ABA"/>
    <w:rsid w:val="00ED62D0"/>
    <w:rsid w:val="00ED688B"/>
    <w:rsid w:val="00ED7751"/>
    <w:rsid w:val="00EE0169"/>
    <w:rsid w:val="00EE12C4"/>
    <w:rsid w:val="00EE12D6"/>
    <w:rsid w:val="00EE2562"/>
    <w:rsid w:val="00EE5616"/>
    <w:rsid w:val="00EE6CB8"/>
    <w:rsid w:val="00EE6EC7"/>
    <w:rsid w:val="00EF1B8C"/>
    <w:rsid w:val="00EF2105"/>
    <w:rsid w:val="00EF2A67"/>
    <w:rsid w:val="00EF5396"/>
    <w:rsid w:val="00EF5C23"/>
    <w:rsid w:val="00EF5D22"/>
    <w:rsid w:val="00F001A4"/>
    <w:rsid w:val="00F01295"/>
    <w:rsid w:val="00F0221D"/>
    <w:rsid w:val="00F02AC0"/>
    <w:rsid w:val="00F03392"/>
    <w:rsid w:val="00F03D54"/>
    <w:rsid w:val="00F03F45"/>
    <w:rsid w:val="00F062E1"/>
    <w:rsid w:val="00F1179D"/>
    <w:rsid w:val="00F1309B"/>
    <w:rsid w:val="00F13CA4"/>
    <w:rsid w:val="00F16A10"/>
    <w:rsid w:val="00F174FF"/>
    <w:rsid w:val="00F17FAA"/>
    <w:rsid w:val="00F21A3D"/>
    <w:rsid w:val="00F22107"/>
    <w:rsid w:val="00F23B92"/>
    <w:rsid w:val="00F2506C"/>
    <w:rsid w:val="00F253ED"/>
    <w:rsid w:val="00F25E8C"/>
    <w:rsid w:val="00F271F3"/>
    <w:rsid w:val="00F27C48"/>
    <w:rsid w:val="00F27DF3"/>
    <w:rsid w:val="00F30DFF"/>
    <w:rsid w:val="00F32B73"/>
    <w:rsid w:val="00F33BF8"/>
    <w:rsid w:val="00F33FD9"/>
    <w:rsid w:val="00F3560B"/>
    <w:rsid w:val="00F3669F"/>
    <w:rsid w:val="00F36ACB"/>
    <w:rsid w:val="00F36F95"/>
    <w:rsid w:val="00F3742D"/>
    <w:rsid w:val="00F37DDF"/>
    <w:rsid w:val="00F37DE0"/>
    <w:rsid w:val="00F407A2"/>
    <w:rsid w:val="00F40F17"/>
    <w:rsid w:val="00F421CE"/>
    <w:rsid w:val="00F42448"/>
    <w:rsid w:val="00F42A56"/>
    <w:rsid w:val="00F42E9E"/>
    <w:rsid w:val="00F45DBA"/>
    <w:rsid w:val="00F4605A"/>
    <w:rsid w:val="00F46227"/>
    <w:rsid w:val="00F46447"/>
    <w:rsid w:val="00F467CF"/>
    <w:rsid w:val="00F46D51"/>
    <w:rsid w:val="00F475F2"/>
    <w:rsid w:val="00F47A0D"/>
    <w:rsid w:val="00F52E52"/>
    <w:rsid w:val="00F543A0"/>
    <w:rsid w:val="00F55678"/>
    <w:rsid w:val="00F60AC3"/>
    <w:rsid w:val="00F61410"/>
    <w:rsid w:val="00F61C4B"/>
    <w:rsid w:val="00F61E9F"/>
    <w:rsid w:val="00F61EE5"/>
    <w:rsid w:val="00F626AF"/>
    <w:rsid w:val="00F65409"/>
    <w:rsid w:val="00F65474"/>
    <w:rsid w:val="00F66DF6"/>
    <w:rsid w:val="00F66F4D"/>
    <w:rsid w:val="00F70FF7"/>
    <w:rsid w:val="00F72921"/>
    <w:rsid w:val="00F72952"/>
    <w:rsid w:val="00F730E4"/>
    <w:rsid w:val="00F73CCC"/>
    <w:rsid w:val="00F75396"/>
    <w:rsid w:val="00F75B3A"/>
    <w:rsid w:val="00F76110"/>
    <w:rsid w:val="00F770C1"/>
    <w:rsid w:val="00F773FF"/>
    <w:rsid w:val="00F8042F"/>
    <w:rsid w:val="00F8070C"/>
    <w:rsid w:val="00F8129D"/>
    <w:rsid w:val="00F81A62"/>
    <w:rsid w:val="00F81C2B"/>
    <w:rsid w:val="00F82689"/>
    <w:rsid w:val="00F82809"/>
    <w:rsid w:val="00F83D0B"/>
    <w:rsid w:val="00F86636"/>
    <w:rsid w:val="00F86D21"/>
    <w:rsid w:val="00F87076"/>
    <w:rsid w:val="00F87A5C"/>
    <w:rsid w:val="00F90A29"/>
    <w:rsid w:val="00F90BF1"/>
    <w:rsid w:val="00F91696"/>
    <w:rsid w:val="00F92261"/>
    <w:rsid w:val="00F92AF6"/>
    <w:rsid w:val="00F9362F"/>
    <w:rsid w:val="00F9398E"/>
    <w:rsid w:val="00F93A54"/>
    <w:rsid w:val="00F94D03"/>
    <w:rsid w:val="00F95774"/>
    <w:rsid w:val="00F960F2"/>
    <w:rsid w:val="00FA0122"/>
    <w:rsid w:val="00FA0824"/>
    <w:rsid w:val="00FA2206"/>
    <w:rsid w:val="00FA2396"/>
    <w:rsid w:val="00FA2F12"/>
    <w:rsid w:val="00FA3130"/>
    <w:rsid w:val="00FA330D"/>
    <w:rsid w:val="00FA4124"/>
    <w:rsid w:val="00FA4A2E"/>
    <w:rsid w:val="00FA4CC6"/>
    <w:rsid w:val="00FA711D"/>
    <w:rsid w:val="00FB0B01"/>
    <w:rsid w:val="00FB1838"/>
    <w:rsid w:val="00FB2B80"/>
    <w:rsid w:val="00FB45F0"/>
    <w:rsid w:val="00FB5268"/>
    <w:rsid w:val="00FB5665"/>
    <w:rsid w:val="00FB59BB"/>
    <w:rsid w:val="00FB5CD6"/>
    <w:rsid w:val="00FB70C6"/>
    <w:rsid w:val="00FB723A"/>
    <w:rsid w:val="00FB7F22"/>
    <w:rsid w:val="00FC2DA8"/>
    <w:rsid w:val="00FC3DF3"/>
    <w:rsid w:val="00FC4608"/>
    <w:rsid w:val="00FC6040"/>
    <w:rsid w:val="00FC6AFB"/>
    <w:rsid w:val="00FC6ED6"/>
    <w:rsid w:val="00FD029B"/>
    <w:rsid w:val="00FD270D"/>
    <w:rsid w:val="00FD5667"/>
    <w:rsid w:val="00FD6498"/>
    <w:rsid w:val="00FD669D"/>
    <w:rsid w:val="00FD703D"/>
    <w:rsid w:val="00FD7377"/>
    <w:rsid w:val="00FD7F9F"/>
    <w:rsid w:val="00FE0BEE"/>
    <w:rsid w:val="00FE0E17"/>
    <w:rsid w:val="00FE142A"/>
    <w:rsid w:val="00FE19C7"/>
    <w:rsid w:val="00FE20F2"/>
    <w:rsid w:val="00FE27CE"/>
    <w:rsid w:val="00FE2FEE"/>
    <w:rsid w:val="00FE3C89"/>
    <w:rsid w:val="00FE4139"/>
    <w:rsid w:val="00FE525D"/>
    <w:rsid w:val="00FE588B"/>
    <w:rsid w:val="00FE5B80"/>
    <w:rsid w:val="00FE5E51"/>
    <w:rsid w:val="00FE6DDE"/>
    <w:rsid w:val="00FF0F14"/>
    <w:rsid w:val="00FF1009"/>
    <w:rsid w:val="00FF1A6A"/>
    <w:rsid w:val="00FF22FE"/>
    <w:rsid w:val="00FF3A0D"/>
    <w:rsid w:val="00FF42A3"/>
    <w:rsid w:val="00FF4CBF"/>
    <w:rsid w:val="00FF537B"/>
    <w:rsid w:val="00FF6CC1"/>
    <w:rsid w:val="00FF7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1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23A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23A3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">
    <w:name w:val="ConsPlusTitle"/>
    <w:uiPriority w:val="99"/>
    <w:rsid w:val="00823A3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styleId="a5">
    <w:name w:val="List Paragraph"/>
    <w:basedOn w:val="a"/>
    <w:uiPriority w:val="34"/>
    <w:qFormat/>
    <w:rsid w:val="002D489B"/>
    <w:pPr>
      <w:ind w:left="720"/>
      <w:contextualSpacing/>
    </w:pPr>
  </w:style>
  <w:style w:type="paragraph" w:styleId="a6">
    <w:name w:val="No Spacing"/>
    <w:uiPriority w:val="1"/>
    <w:qFormat/>
    <w:rsid w:val="00B2718B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table" w:styleId="a7">
    <w:name w:val="Table Grid"/>
    <w:basedOn w:val="a1"/>
    <w:uiPriority w:val="59"/>
    <w:rsid w:val="00B271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2A36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FD46814C197CBD2BECD2999AD9DB67962B5F2460687D22119FCD702D418926722BFAFBE7FB4b3J5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1FD46814C197CBD2BECD2999AD9DB67962B5F2460687D22119FCD702D418926722BFAFBD78BF3AE7b8J4H" TargetMode="External"/><Relationship Id="rId5" Type="http://schemas.openxmlformats.org/officeDocument/2006/relationships/hyperlink" Target="consultantplus://offline/ref=1FD46814C197CBD2BECD2999AD9DB67962B5F2460687D22119FCD702D418926722BFAFBD78BC3AE6b8JEH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1054</Words>
  <Characters>6011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Vist</dc:creator>
  <cp:lastModifiedBy>Vist</cp:lastModifiedBy>
  <cp:revision>2</cp:revision>
  <cp:lastPrinted>2019-12-28T06:21:00Z</cp:lastPrinted>
  <dcterms:created xsi:type="dcterms:W3CDTF">2020-03-02T05:04:00Z</dcterms:created>
  <dcterms:modified xsi:type="dcterms:W3CDTF">2020-03-02T05:04:00Z</dcterms:modified>
</cp:coreProperties>
</file>