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</w:t>
      </w:r>
      <w:r w:rsidR="00FC582D">
        <w:rPr>
          <w:sz w:val="28"/>
          <w:szCs w:val="28"/>
        </w:rPr>
        <w:t>.                        № 28/56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</w:t>
      </w:r>
      <w:r w:rsidR="00FC582D">
        <w:rPr>
          <w:sz w:val="28"/>
          <w:szCs w:val="28"/>
        </w:rPr>
        <w:t>01.11.2016</w:t>
      </w:r>
      <w:r w:rsidR="00431603">
        <w:rPr>
          <w:sz w:val="28"/>
          <w:szCs w:val="28"/>
        </w:rPr>
        <w:t xml:space="preserve"> г. № </w:t>
      </w:r>
      <w:r w:rsidR="00FC582D">
        <w:rPr>
          <w:sz w:val="28"/>
          <w:szCs w:val="28"/>
        </w:rPr>
        <w:t>65/120</w:t>
      </w:r>
      <w:r w:rsidR="00431603">
        <w:rPr>
          <w:sz w:val="28"/>
          <w:szCs w:val="28"/>
        </w:rPr>
        <w:t xml:space="preserve">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</w:t>
      </w:r>
      <w:r w:rsidR="00FC582D">
        <w:rPr>
          <w:sz w:val="28"/>
          <w:szCs w:val="28"/>
        </w:rPr>
        <w:t>б установлении налога</w:t>
      </w:r>
      <w:r>
        <w:rPr>
          <w:sz w:val="28"/>
          <w:szCs w:val="28"/>
        </w:rPr>
        <w:t xml:space="preserve"> на имущество физических лиц»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C4C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0C4CF8" w:rsidRPr="00CE2C75" w:rsidRDefault="000C4CF8" w:rsidP="00FC582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Красного сельского поселения Среднеахтубинского муниципального района Волгоградской области </w:t>
      </w:r>
      <w:r w:rsidR="00FC582D">
        <w:rPr>
          <w:sz w:val="28"/>
          <w:szCs w:val="28"/>
        </w:rPr>
        <w:t>от 01.11.2016 г. № 65/120 «Об установлении налога на имущество физических лиц».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C4CF8"/>
    <w:rsid w:val="000C5250"/>
    <w:rsid w:val="000F2304"/>
    <w:rsid w:val="000F4495"/>
    <w:rsid w:val="001470B9"/>
    <w:rsid w:val="001C1249"/>
    <w:rsid w:val="00265466"/>
    <w:rsid w:val="003913B6"/>
    <w:rsid w:val="003B76DE"/>
    <w:rsid w:val="003C08C9"/>
    <w:rsid w:val="00417094"/>
    <w:rsid w:val="00431603"/>
    <w:rsid w:val="0049682C"/>
    <w:rsid w:val="00497882"/>
    <w:rsid w:val="004D3BA3"/>
    <w:rsid w:val="004F1C0C"/>
    <w:rsid w:val="00537BE1"/>
    <w:rsid w:val="00570558"/>
    <w:rsid w:val="00580AFF"/>
    <w:rsid w:val="00671088"/>
    <w:rsid w:val="007D49B8"/>
    <w:rsid w:val="00853FE5"/>
    <w:rsid w:val="008C574D"/>
    <w:rsid w:val="009326AD"/>
    <w:rsid w:val="009334E9"/>
    <w:rsid w:val="009D2740"/>
    <w:rsid w:val="00A37622"/>
    <w:rsid w:val="00AB050D"/>
    <w:rsid w:val="00AB178E"/>
    <w:rsid w:val="00B00CD0"/>
    <w:rsid w:val="00B66F35"/>
    <w:rsid w:val="00C2124F"/>
    <w:rsid w:val="00CA7862"/>
    <w:rsid w:val="00CD5E5A"/>
    <w:rsid w:val="00CE2C75"/>
    <w:rsid w:val="00CE4284"/>
    <w:rsid w:val="00DB7D8B"/>
    <w:rsid w:val="00FA7C88"/>
    <w:rsid w:val="00FC582D"/>
    <w:rsid w:val="00FC64B6"/>
    <w:rsid w:val="00FE433F"/>
    <w:rsid w:val="00FE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2020-06-01T10:51:00Z</cp:lastPrinted>
  <dcterms:created xsi:type="dcterms:W3CDTF">2020-06-01T10:50:00Z</dcterms:created>
  <dcterms:modified xsi:type="dcterms:W3CDTF">2020-06-01T10:51:00Z</dcterms:modified>
</cp:coreProperties>
</file>