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DF2245">
        <w:rPr>
          <w:sz w:val="28"/>
          <w:szCs w:val="28"/>
        </w:rPr>
        <w:t>.                        № 28/58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DF2245">
        <w:rPr>
          <w:sz w:val="28"/>
          <w:szCs w:val="28"/>
        </w:rPr>
        <w:t>29.12.2017</w:t>
      </w:r>
      <w:r w:rsidR="00B5521A">
        <w:rPr>
          <w:sz w:val="28"/>
          <w:szCs w:val="28"/>
        </w:rPr>
        <w:t xml:space="preserve"> </w:t>
      </w:r>
      <w:r w:rsidR="00431603">
        <w:rPr>
          <w:sz w:val="28"/>
          <w:szCs w:val="28"/>
        </w:rPr>
        <w:t xml:space="preserve">г. № </w:t>
      </w:r>
      <w:r w:rsidR="00DF2245">
        <w:rPr>
          <w:sz w:val="28"/>
          <w:szCs w:val="28"/>
        </w:rPr>
        <w:t>93/180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5521A">
        <w:rPr>
          <w:sz w:val="28"/>
          <w:szCs w:val="28"/>
        </w:rPr>
        <w:t>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</w:t>
      </w:r>
      <w:r>
        <w:rPr>
          <w:sz w:val="28"/>
          <w:szCs w:val="28"/>
        </w:rPr>
        <w:t>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DF2245" w:rsidRPr="00DF2245" w:rsidRDefault="000C4CF8" w:rsidP="00DF224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Красного сельского поселения Среднеахтубинского муниципального района Волгоградской области </w:t>
      </w:r>
      <w:r w:rsidR="00DF2245">
        <w:rPr>
          <w:sz w:val="28"/>
          <w:szCs w:val="28"/>
        </w:rPr>
        <w:t>от 29.12.2017 г. № 93/180 «Об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3751F"/>
    <w:rsid w:val="000C4CF8"/>
    <w:rsid w:val="000C5250"/>
    <w:rsid w:val="000F2304"/>
    <w:rsid w:val="000F4495"/>
    <w:rsid w:val="001470B9"/>
    <w:rsid w:val="001C1249"/>
    <w:rsid w:val="00265466"/>
    <w:rsid w:val="003913B6"/>
    <w:rsid w:val="003B4C65"/>
    <w:rsid w:val="003B76DE"/>
    <w:rsid w:val="003C08C9"/>
    <w:rsid w:val="00417094"/>
    <w:rsid w:val="00431603"/>
    <w:rsid w:val="0049682C"/>
    <w:rsid w:val="00497882"/>
    <w:rsid w:val="004D3BA3"/>
    <w:rsid w:val="004F1C0C"/>
    <w:rsid w:val="00520278"/>
    <w:rsid w:val="00537BE1"/>
    <w:rsid w:val="00570558"/>
    <w:rsid w:val="00580AFF"/>
    <w:rsid w:val="00615F15"/>
    <w:rsid w:val="00671088"/>
    <w:rsid w:val="0075071B"/>
    <w:rsid w:val="007A6548"/>
    <w:rsid w:val="007D49B8"/>
    <w:rsid w:val="00817119"/>
    <w:rsid w:val="00840236"/>
    <w:rsid w:val="008C574D"/>
    <w:rsid w:val="009326AD"/>
    <w:rsid w:val="009334E9"/>
    <w:rsid w:val="009D2740"/>
    <w:rsid w:val="009D7C09"/>
    <w:rsid w:val="00A37622"/>
    <w:rsid w:val="00A90F0F"/>
    <w:rsid w:val="00AB050D"/>
    <w:rsid w:val="00AB178E"/>
    <w:rsid w:val="00B00CD0"/>
    <w:rsid w:val="00B5521A"/>
    <w:rsid w:val="00B66F35"/>
    <w:rsid w:val="00BE5E98"/>
    <w:rsid w:val="00C2124F"/>
    <w:rsid w:val="00CA7862"/>
    <w:rsid w:val="00CD5E5A"/>
    <w:rsid w:val="00CE2C75"/>
    <w:rsid w:val="00CE4284"/>
    <w:rsid w:val="00DB7D8B"/>
    <w:rsid w:val="00DF2245"/>
    <w:rsid w:val="00E31731"/>
    <w:rsid w:val="00F3067B"/>
    <w:rsid w:val="00FA7C88"/>
    <w:rsid w:val="00FC5F4B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2020-06-01T10:55:00Z</cp:lastPrinted>
  <dcterms:created xsi:type="dcterms:W3CDTF">2020-06-01T10:54:00Z</dcterms:created>
  <dcterms:modified xsi:type="dcterms:W3CDTF">2020-06-01T10:55:00Z</dcterms:modified>
</cp:coreProperties>
</file>