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103ACD">
        <w:rPr>
          <w:b w:val="0"/>
          <w:szCs w:val="28"/>
        </w:rPr>
        <w:t>0</w:t>
      </w:r>
      <w:r w:rsidR="00FA2C04">
        <w:rPr>
          <w:b w:val="0"/>
          <w:szCs w:val="28"/>
        </w:rPr>
        <w:t>5 июня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103ACD">
        <w:rPr>
          <w:b w:val="0"/>
          <w:szCs w:val="28"/>
        </w:rPr>
        <w:t>2</w:t>
      </w:r>
      <w:r w:rsidR="00FA2C04">
        <w:rPr>
          <w:b w:val="0"/>
          <w:szCs w:val="28"/>
        </w:rPr>
        <w:t>9</w:t>
      </w:r>
      <w:r w:rsidR="002B631A">
        <w:rPr>
          <w:b w:val="0"/>
          <w:szCs w:val="28"/>
        </w:rPr>
        <w:t>/</w:t>
      </w:r>
      <w:r w:rsidR="00FA2C04">
        <w:rPr>
          <w:b w:val="0"/>
          <w:szCs w:val="28"/>
        </w:rPr>
        <w:t>62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FA2C04" w:rsidRDefault="00FA2C04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3F68E7" w:rsidRDefault="003F68E7" w:rsidP="00783EFA">
      <w:pPr>
        <w:pStyle w:val="a3"/>
        <w:ind w:left="142"/>
        <w:rPr>
          <w:b w:val="0"/>
          <w:szCs w:val="28"/>
        </w:rPr>
      </w:pPr>
    </w:p>
    <w:p w:rsidR="00FA2C04" w:rsidRDefault="00FA2C04" w:rsidP="00783EFA">
      <w:pPr>
        <w:pStyle w:val="a3"/>
        <w:ind w:left="142"/>
        <w:rPr>
          <w:b w:val="0"/>
          <w:szCs w:val="28"/>
        </w:rPr>
      </w:pP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3B7A44">
        <w:t>362</w:t>
      </w:r>
      <w:r w:rsidR="00783EFA">
        <w:t>,</w:t>
      </w:r>
      <w:r w:rsidR="003B7A44">
        <w:t>5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253,0 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общий объем расходов бюджета поселения в сумме </w:t>
      </w:r>
      <w:r w:rsidR="00231AAE" w:rsidRPr="00231AAE">
        <w:t>12</w:t>
      </w:r>
      <w:r w:rsidR="00231AAE">
        <w:t xml:space="preserve"> </w:t>
      </w:r>
      <w:r w:rsidR="00231AAE" w:rsidRPr="00231AAE">
        <w:t>720</w:t>
      </w:r>
      <w:r w:rsidR="00231AAE">
        <w:t>,</w:t>
      </w:r>
      <w:r w:rsidR="00231AAE" w:rsidRPr="00231AAE">
        <w:t>22457</w:t>
      </w:r>
      <w:r w:rsidR="00231AAE">
        <w:t xml:space="preserve"> </w:t>
      </w:r>
      <w:r w:rsidRPr="00993FDF">
        <w:t xml:space="preserve">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 w:rsidR="008205E8">
        <w:t>1 357,</w:t>
      </w:r>
      <w:r w:rsidR="008205E8" w:rsidRPr="008205E8">
        <w:t>68305</w:t>
      </w:r>
      <w:r w:rsidRPr="00993FDF">
        <w:t>тыс.</w:t>
      </w:r>
      <w:r>
        <w:t xml:space="preserve"> рублей.</w:t>
      </w:r>
      <w:r w:rsidR="008205E8">
        <w:t xml:space="preserve"> </w:t>
      </w:r>
    </w:p>
    <w:p w:rsidR="00507637" w:rsidRDefault="00507637" w:rsidP="00783EFA">
      <w:pPr>
        <w:pStyle w:val="a6"/>
        <w:ind w:firstLine="709"/>
        <w:jc w:val="both"/>
      </w:pPr>
    </w:p>
    <w:p w:rsidR="00FA2C04" w:rsidRPr="00E83456" w:rsidRDefault="00FA2C04" w:rsidP="00783EFA">
      <w:pPr>
        <w:pStyle w:val="a6"/>
        <w:ind w:firstLine="709"/>
        <w:jc w:val="both"/>
      </w:pP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2268" w:type="dxa"/>
            <w:vAlign w:val="center"/>
          </w:tcPr>
          <w:p w:rsidR="0074719D" w:rsidRDefault="0074719D" w:rsidP="008205E8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  <w:r w:rsidR="00FA2C0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center"/>
          </w:tcPr>
          <w:p w:rsidR="0074719D" w:rsidRDefault="0074719D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FA2C04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FA2C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74719D" w:rsidRDefault="0074719D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FA2C0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4719D" w:rsidRDefault="0074719D" w:rsidP="008205E8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  <w:r w:rsidR="00FA2C0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center"/>
          </w:tcPr>
          <w:p w:rsidR="0074719D" w:rsidRDefault="0074719D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FA2C04">
              <w:rPr>
                <w:b w:val="0"/>
                <w:sz w:val="24"/>
                <w:szCs w:val="24"/>
              </w:rPr>
              <w:t>641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FA2C0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A2C04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7471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FA2C04" w:rsidRDefault="00FA2C04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FA2C04" w:rsidRDefault="00FA2C04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74719D" w:rsidRPr="00E83456" w:rsidRDefault="0074719D" w:rsidP="0074719D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lastRenderedPageBreak/>
        <w:t xml:space="preserve">3. </w:t>
      </w:r>
      <w:r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74719D" w:rsidRPr="00F1589A" w:rsidTr="00EC5A45">
        <w:trPr>
          <w:trHeight w:val="659"/>
        </w:trPr>
        <w:tc>
          <w:tcPr>
            <w:tcW w:w="1166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Default="00FA2C04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74719D" w:rsidRDefault="0074719D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FA2C0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4719D" w:rsidRPr="003B7A44" w:rsidRDefault="0074719D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</w:t>
            </w:r>
            <w:r w:rsidR="00FA2C04"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1984" w:type="dxa"/>
            <w:vAlign w:val="center"/>
          </w:tcPr>
          <w:p w:rsidR="0074719D" w:rsidRDefault="00FA2C04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2092" w:type="dxa"/>
            <w:vAlign w:val="center"/>
          </w:tcPr>
          <w:p w:rsidR="0074719D" w:rsidRPr="00391F64" w:rsidRDefault="0074719D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FA2C04">
              <w:rPr>
                <w:b w:val="0"/>
                <w:sz w:val="24"/>
                <w:szCs w:val="24"/>
              </w:rPr>
              <w:t>644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Pr="00F1589A" w:rsidRDefault="0074719D" w:rsidP="00EC5A4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74719D" w:rsidRPr="00391F64" w:rsidRDefault="0074719D" w:rsidP="00FA2C0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C04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Pr="007471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46D8F" w:rsidRDefault="00F46D8F" w:rsidP="008205E8">
      <w:pPr>
        <w:ind w:left="600"/>
        <w:jc w:val="both"/>
        <w:rPr>
          <w:sz w:val="28"/>
          <w:szCs w:val="28"/>
        </w:rPr>
      </w:pPr>
    </w:p>
    <w:p w:rsidR="0074719D" w:rsidRDefault="0074719D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FA2C04" w:rsidRDefault="00FA2C04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C04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2020-03-12T04:38:00Z</cp:lastPrinted>
  <dcterms:created xsi:type="dcterms:W3CDTF">2020-06-04T07:10:00Z</dcterms:created>
  <dcterms:modified xsi:type="dcterms:W3CDTF">2020-06-04T07:10:00Z</dcterms:modified>
</cp:coreProperties>
</file>