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6E4B83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 w:rsidRPr="006E4B83">
        <w:rPr>
          <w:rStyle w:val="FontStyle12"/>
          <w:sz w:val="28"/>
          <w:szCs w:val="28"/>
        </w:rPr>
        <w:t>от 25</w:t>
      </w:r>
      <w:r w:rsidR="002702EF" w:rsidRPr="006E4B83">
        <w:rPr>
          <w:rStyle w:val="FontStyle12"/>
          <w:sz w:val="28"/>
          <w:szCs w:val="28"/>
        </w:rPr>
        <w:t xml:space="preserve"> января</w:t>
      </w:r>
      <w:r w:rsidR="00AB0487" w:rsidRPr="006E4B83">
        <w:rPr>
          <w:rStyle w:val="FontStyle12"/>
          <w:sz w:val="28"/>
          <w:szCs w:val="28"/>
        </w:rPr>
        <w:t xml:space="preserve"> </w:t>
      </w:r>
      <w:r w:rsidR="002702EF" w:rsidRPr="006E4B83">
        <w:rPr>
          <w:rStyle w:val="FontStyle12"/>
          <w:sz w:val="28"/>
          <w:szCs w:val="28"/>
        </w:rPr>
        <w:t>2018</w:t>
      </w:r>
      <w:r w:rsidR="00AB3E6E" w:rsidRPr="006E4B83">
        <w:rPr>
          <w:rStyle w:val="FontStyle12"/>
          <w:sz w:val="28"/>
          <w:szCs w:val="28"/>
        </w:rPr>
        <w:t xml:space="preserve"> г.                </w:t>
      </w:r>
      <w:r w:rsidR="00D27E21" w:rsidRPr="006E4B83">
        <w:rPr>
          <w:rStyle w:val="FontStyle12"/>
          <w:sz w:val="28"/>
          <w:szCs w:val="28"/>
        </w:rPr>
        <w:t xml:space="preserve">       </w:t>
      </w:r>
      <w:r w:rsidR="00AB3E6E" w:rsidRPr="006E4B83">
        <w:rPr>
          <w:rStyle w:val="FontStyle12"/>
          <w:sz w:val="28"/>
          <w:szCs w:val="28"/>
        </w:rPr>
        <w:t xml:space="preserve"> № </w:t>
      </w:r>
      <w:r>
        <w:rPr>
          <w:rStyle w:val="FontStyle12"/>
          <w:sz w:val="28"/>
          <w:szCs w:val="28"/>
        </w:rPr>
        <w:t>4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DF250C" w:rsidRDefault="00BB0F99" w:rsidP="00DF250C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D17E9">
        <w:rPr>
          <w:sz w:val="28"/>
          <w:szCs w:val="28"/>
        </w:rPr>
        <w:t xml:space="preserve"> признании</w:t>
      </w:r>
      <w:r w:rsidR="00F238A1">
        <w:rPr>
          <w:sz w:val="28"/>
          <w:szCs w:val="28"/>
        </w:rPr>
        <w:t xml:space="preserve"> изолированной части жилого дома</w:t>
      </w:r>
      <w:r w:rsidR="00DF250C">
        <w:rPr>
          <w:sz w:val="28"/>
          <w:szCs w:val="28"/>
        </w:rPr>
        <w:t xml:space="preserve"> </w:t>
      </w:r>
    </w:p>
    <w:p w:rsidR="002C7F41" w:rsidRDefault="002702EF" w:rsidP="00F238A1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жилым домом</w:t>
      </w:r>
      <w:r w:rsidR="00DF250C">
        <w:rPr>
          <w:sz w:val="28"/>
          <w:szCs w:val="28"/>
        </w:rPr>
        <w:t xml:space="preserve"> блокированной застройки </w:t>
      </w:r>
      <w:r w:rsidR="002C7F41">
        <w:rPr>
          <w:sz w:val="28"/>
          <w:szCs w:val="28"/>
        </w:rPr>
        <w:t xml:space="preserve"> </w:t>
      </w:r>
    </w:p>
    <w:p w:rsidR="001A6A9F" w:rsidRDefault="001A6A9F" w:rsidP="006E00D0">
      <w:pPr>
        <w:tabs>
          <w:tab w:val="left" w:pos="3040"/>
        </w:tabs>
        <w:rPr>
          <w:sz w:val="28"/>
          <w:szCs w:val="28"/>
        </w:rPr>
      </w:pPr>
    </w:p>
    <w:p w:rsidR="00DF250C" w:rsidRDefault="00DF250C" w:rsidP="00E64615">
      <w:pPr>
        <w:tabs>
          <w:tab w:val="left" w:pos="3040"/>
        </w:tabs>
        <w:jc w:val="center"/>
        <w:rPr>
          <w:sz w:val="28"/>
          <w:szCs w:val="28"/>
        </w:rPr>
      </w:pPr>
    </w:p>
    <w:p w:rsidR="000C5FC9" w:rsidRDefault="00E67A64" w:rsidP="000E274D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 w:rsidR="000E274D">
        <w:rPr>
          <w:sz w:val="28"/>
          <w:szCs w:val="28"/>
        </w:rPr>
        <w:t>у</w:t>
      </w:r>
      <w:r w:rsidR="006E00D0">
        <w:rPr>
          <w:sz w:val="28"/>
          <w:szCs w:val="28"/>
        </w:rPr>
        <w:t>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 xml:space="preserve">о кодекса Российской </w:t>
      </w:r>
      <w:proofErr w:type="spellStart"/>
      <w:r>
        <w:rPr>
          <w:sz w:val="28"/>
          <w:szCs w:val="28"/>
        </w:rPr>
        <w:t>Федерации</w:t>
      </w:r>
      <w:proofErr w:type="gramStart"/>
      <w:r>
        <w:rPr>
          <w:sz w:val="28"/>
          <w:szCs w:val="28"/>
        </w:rPr>
        <w:t>,</w:t>
      </w:r>
      <w:r w:rsidRPr="00E67A64">
        <w:rPr>
          <w:sz w:val="28"/>
          <w:szCs w:val="28"/>
        </w:rPr>
        <w:t>Ф</w:t>
      </w:r>
      <w:proofErr w:type="gramEnd"/>
      <w:r w:rsidRPr="00E67A64">
        <w:rPr>
          <w:sz w:val="28"/>
          <w:szCs w:val="28"/>
        </w:rPr>
        <w:t>едеральным</w:t>
      </w:r>
      <w:proofErr w:type="spellEnd"/>
      <w:r w:rsidRPr="00E67A64">
        <w:rPr>
          <w:sz w:val="28"/>
          <w:szCs w:val="28"/>
        </w:rPr>
        <w:t xml:space="preserve">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2C7F41" w:rsidRDefault="00DF250C" w:rsidP="000D48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1.Признать  </w:t>
      </w:r>
      <w:r w:rsidR="00F238A1">
        <w:rPr>
          <w:sz w:val="28"/>
          <w:szCs w:val="28"/>
        </w:rPr>
        <w:t>изолированную часть жилого дома</w:t>
      </w:r>
      <w:r w:rsidR="006E00D0">
        <w:rPr>
          <w:sz w:val="28"/>
          <w:szCs w:val="28"/>
        </w:rPr>
        <w:t xml:space="preserve"> площадью 71,8 кв.м. с кадастровым (или условным) номером 34-34-20/030/2008-040, </w:t>
      </w:r>
      <w:proofErr w:type="spellStart"/>
      <w:r w:rsidR="006E4B83">
        <w:rPr>
          <w:sz w:val="28"/>
          <w:szCs w:val="28"/>
        </w:rPr>
        <w:t>расположеную</w:t>
      </w:r>
      <w:proofErr w:type="spellEnd"/>
      <w:r w:rsidR="006E00D0">
        <w:rPr>
          <w:sz w:val="28"/>
          <w:szCs w:val="28"/>
        </w:rPr>
        <w:t xml:space="preserve"> на земельном участке общей площадью 972 кв.м. с кадастровым номером 34:28:160004:319</w:t>
      </w:r>
      <w:r w:rsidR="00F238A1">
        <w:rPr>
          <w:sz w:val="28"/>
          <w:szCs w:val="28"/>
        </w:rPr>
        <w:t xml:space="preserve"> по адресу: Россия, Волгоградская область, </w:t>
      </w:r>
      <w:proofErr w:type="spellStart"/>
      <w:r w:rsidR="00F238A1">
        <w:rPr>
          <w:sz w:val="28"/>
          <w:szCs w:val="28"/>
        </w:rPr>
        <w:t>Среднеахтубинский</w:t>
      </w:r>
      <w:proofErr w:type="spellEnd"/>
      <w:r w:rsidR="00F238A1">
        <w:rPr>
          <w:sz w:val="28"/>
          <w:szCs w:val="28"/>
        </w:rPr>
        <w:t xml:space="preserve"> район, п</w:t>
      </w:r>
      <w:proofErr w:type="gramStart"/>
      <w:r w:rsidR="00F238A1">
        <w:rPr>
          <w:sz w:val="28"/>
          <w:szCs w:val="28"/>
        </w:rPr>
        <w:t>.П</w:t>
      </w:r>
      <w:proofErr w:type="gramEnd"/>
      <w:r w:rsidR="00F238A1">
        <w:rPr>
          <w:sz w:val="28"/>
          <w:szCs w:val="28"/>
        </w:rPr>
        <w:t xml:space="preserve">ервомайский, ул.Веселая, д. 6/1 - жилым </w:t>
      </w:r>
      <w:r w:rsidR="009403E3">
        <w:rPr>
          <w:sz w:val="28"/>
          <w:szCs w:val="28"/>
        </w:rPr>
        <w:t xml:space="preserve">домом </w:t>
      </w:r>
      <w:r w:rsidR="000D48F4">
        <w:rPr>
          <w:sz w:val="28"/>
          <w:szCs w:val="28"/>
        </w:rPr>
        <w:t xml:space="preserve"> блокированной </w:t>
      </w:r>
      <w:r w:rsidR="002C7F41">
        <w:rPr>
          <w:sz w:val="28"/>
          <w:szCs w:val="28"/>
        </w:rPr>
        <w:t>застройки.</w:t>
      </w:r>
    </w:p>
    <w:p w:rsidR="007232F2" w:rsidRPr="007232F2" w:rsidRDefault="007232F2" w:rsidP="006E00D0">
      <w:pPr>
        <w:ind w:firstLine="708"/>
        <w:jc w:val="both"/>
        <w:rPr>
          <w:sz w:val="28"/>
          <w:szCs w:val="28"/>
        </w:rPr>
      </w:pPr>
    </w:p>
    <w:p w:rsidR="00F238A1" w:rsidRDefault="00F238A1" w:rsidP="00F238A1">
      <w:pPr>
        <w:ind w:firstLine="708"/>
        <w:jc w:val="both"/>
        <w:rPr>
          <w:sz w:val="28"/>
          <w:szCs w:val="28"/>
        </w:rPr>
      </w:pPr>
    </w:p>
    <w:p w:rsidR="00E67A64" w:rsidRDefault="00E67A64" w:rsidP="00E67A64">
      <w:pPr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6E4B83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4504D4" w:rsidRPr="006E4B83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</w:t>
      </w:r>
      <w:r w:rsidR="006E4B8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А.В. Кравцов</w:t>
      </w:r>
      <w:r w:rsidR="004504D4">
        <w:t xml:space="preserve">                                                                       </w:t>
      </w:r>
    </w:p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C07924"/>
    <w:multiLevelType w:val="hybridMultilevel"/>
    <w:tmpl w:val="9D5653E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9E12C1"/>
    <w:multiLevelType w:val="multilevel"/>
    <w:tmpl w:val="3DF8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504D4"/>
    <w:rsid w:val="0009759A"/>
    <w:rsid w:val="000C5FC9"/>
    <w:rsid w:val="000D48F4"/>
    <w:rsid w:val="000E274D"/>
    <w:rsid w:val="000F3663"/>
    <w:rsid w:val="001027F3"/>
    <w:rsid w:val="001A6A9F"/>
    <w:rsid w:val="001E1B06"/>
    <w:rsid w:val="001F468B"/>
    <w:rsid w:val="0026432F"/>
    <w:rsid w:val="002702EF"/>
    <w:rsid w:val="002C4E1B"/>
    <w:rsid w:val="002C794A"/>
    <w:rsid w:val="002C7F41"/>
    <w:rsid w:val="002D1816"/>
    <w:rsid w:val="00315268"/>
    <w:rsid w:val="003739E0"/>
    <w:rsid w:val="003B0D06"/>
    <w:rsid w:val="003F197C"/>
    <w:rsid w:val="004504D4"/>
    <w:rsid w:val="00475A14"/>
    <w:rsid w:val="00482D8C"/>
    <w:rsid w:val="004D17E9"/>
    <w:rsid w:val="00514250"/>
    <w:rsid w:val="0052123A"/>
    <w:rsid w:val="00545720"/>
    <w:rsid w:val="005C12B6"/>
    <w:rsid w:val="005C4AAE"/>
    <w:rsid w:val="00606C8C"/>
    <w:rsid w:val="006763DD"/>
    <w:rsid w:val="00680697"/>
    <w:rsid w:val="006E00D0"/>
    <w:rsid w:val="006E4B83"/>
    <w:rsid w:val="007232F2"/>
    <w:rsid w:val="00796552"/>
    <w:rsid w:val="007C36E9"/>
    <w:rsid w:val="008D7E89"/>
    <w:rsid w:val="008F08B7"/>
    <w:rsid w:val="009028BF"/>
    <w:rsid w:val="009403E3"/>
    <w:rsid w:val="00974E27"/>
    <w:rsid w:val="00997D25"/>
    <w:rsid w:val="009A2064"/>
    <w:rsid w:val="00A245B9"/>
    <w:rsid w:val="00A54FC2"/>
    <w:rsid w:val="00A57C90"/>
    <w:rsid w:val="00A62B8E"/>
    <w:rsid w:val="00A877DB"/>
    <w:rsid w:val="00A936C0"/>
    <w:rsid w:val="00AB0487"/>
    <w:rsid w:val="00AB3E6E"/>
    <w:rsid w:val="00AD0CD4"/>
    <w:rsid w:val="00B46E37"/>
    <w:rsid w:val="00BB0F99"/>
    <w:rsid w:val="00C00D06"/>
    <w:rsid w:val="00C57958"/>
    <w:rsid w:val="00CB7554"/>
    <w:rsid w:val="00D27E21"/>
    <w:rsid w:val="00D8405C"/>
    <w:rsid w:val="00D92377"/>
    <w:rsid w:val="00DC0275"/>
    <w:rsid w:val="00DC38F4"/>
    <w:rsid w:val="00DF250C"/>
    <w:rsid w:val="00E64615"/>
    <w:rsid w:val="00E67A64"/>
    <w:rsid w:val="00E77FC0"/>
    <w:rsid w:val="00F238A1"/>
    <w:rsid w:val="00F87E46"/>
    <w:rsid w:val="00FC44CD"/>
    <w:rsid w:val="00FD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64615"/>
    <w:pPr>
      <w:ind w:left="720"/>
      <w:contextualSpacing/>
    </w:pPr>
  </w:style>
  <w:style w:type="paragraph" w:styleId="a5">
    <w:name w:val="Balloon Text"/>
    <w:basedOn w:val="a"/>
    <w:link w:val="a6"/>
    <w:rsid w:val="001E1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E1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2</cp:revision>
  <cp:lastPrinted>2018-01-12T11:11:00Z</cp:lastPrinted>
  <dcterms:created xsi:type="dcterms:W3CDTF">2018-01-31T07:41:00Z</dcterms:created>
  <dcterms:modified xsi:type="dcterms:W3CDTF">2018-01-31T07:41:00Z</dcterms:modified>
</cp:coreProperties>
</file>