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7571EB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 w:rsidRPr="005E4931">
        <w:rPr>
          <w:sz w:val="28"/>
          <w:szCs w:val="28"/>
        </w:rPr>
        <w:t xml:space="preserve">от  </w:t>
      </w:r>
      <w:r w:rsidR="002359B1" w:rsidRPr="005E4931">
        <w:rPr>
          <w:sz w:val="28"/>
          <w:szCs w:val="28"/>
        </w:rPr>
        <w:t>«</w:t>
      </w:r>
      <w:r w:rsidR="007571EB">
        <w:rPr>
          <w:sz w:val="28"/>
          <w:szCs w:val="28"/>
        </w:rPr>
        <w:t>24</w:t>
      </w:r>
      <w:r w:rsidR="002359B1" w:rsidRPr="005E4931">
        <w:rPr>
          <w:sz w:val="28"/>
          <w:szCs w:val="28"/>
        </w:rPr>
        <w:t xml:space="preserve">» </w:t>
      </w:r>
      <w:r w:rsidR="00A400D5" w:rsidRPr="005E4931">
        <w:rPr>
          <w:sz w:val="28"/>
          <w:szCs w:val="28"/>
        </w:rPr>
        <w:t>октября  2018</w:t>
      </w:r>
      <w:r w:rsidR="002359B1" w:rsidRPr="005E4931">
        <w:rPr>
          <w:sz w:val="28"/>
          <w:szCs w:val="28"/>
        </w:rPr>
        <w:t xml:space="preserve"> г.</w:t>
      </w:r>
      <w:r w:rsidR="007B4808" w:rsidRPr="005E4931">
        <w:rPr>
          <w:sz w:val="28"/>
          <w:szCs w:val="28"/>
        </w:rPr>
        <w:t xml:space="preserve"> </w:t>
      </w:r>
      <w:r w:rsidRPr="005E4931">
        <w:rPr>
          <w:sz w:val="28"/>
          <w:szCs w:val="28"/>
        </w:rPr>
        <w:t xml:space="preserve">        </w:t>
      </w:r>
      <w:r w:rsidR="00A400D5" w:rsidRPr="005E4931">
        <w:rPr>
          <w:sz w:val="28"/>
          <w:szCs w:val="28"/>
        </w:rPr>
        <w:t xml:space="preserve">        </w:t>
      </w:r>
      <w:r w:rsidR="002359B1" w:rsidRPr="005E4931">
        <w:rPr>
          <w:sz w:val="28"/>
          <w:szCs w:val="28"/>
        </w:rPr>
        <w:t xml:space="preserve">    </w:t>
      </w:r>
      <w:r w:rsidR="00A400D5" w:rsidRPr="005E4931">
        <w:rPr>
          <w:sz w:val="28"/>
          <w:szCs w:val="28"/>
        </w:rPr>
        <w:t>№</w:t>
      </w:r>
      <w:r w:rsidR="00617C00">
        <w:rPr>
          <w:sz w:val="28"/>
          <w:szCs w:val="28"/>
        </w:rPr>
        <w:t>50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9D1C1F" w:rsidP="00E15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1F">
              <w:rPr>
                <w:rFonts w:ascii="Times New Roman" w:hAnsi="Times New Roman"/>
                <w:sz w:val="28"/>
                <w:szCs w:val="28"/>
              </w:rPr>
              <w:t xml:space="preserve">О признании адресов объектов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C1F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="00E15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присвоенными</w:t>
            </w:r>
            <w:proofErr w:type="gramEnd"/>
            <w:r w:rsidRPr="009D1C1F">
              <w:rPr>
                <w:rFonts w:ascii="Times New Roman" w:hAnsi="Times New Roman"/>
                <w:sz w:val="28"/>
                <w:szCs w:val="28"/>
              </w:rPr>
              <w:t xml:space="preserve">  и внесении ранее не размещенных адресов в ФИАС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5E4931" w:rsidRPr="005E4931" w:rsidRDefault="009D1C1F" w:rsidP="005E493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1C1F">
        <w:rPr>
          <w:rFonts w:ascii="Times New Roman" w:hAnsi="Times New Roman"/>
          <w:sz w:val="28"/>
          <w:szCs w:val="28"/>
        </w:rPr>
        <w:t>Руководствуясь пунктом 26 части 1 статьи 16 Федерального закона от 06.10.2003 г.   № 131-ФЗ «Об общих принципах организации местного самоуправления в Российской Федерации», частью 3 статьи 5 Федерального закона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г. № 1221</w:t>
      </w:r>
      <w:proofErr w:type="gramEnd"/>
      <w:r w:rsidRPr="009D1C1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D1C1F">
        <w:rPr>
          <w:rFonts w:ascii="Times New Roman" w:hAnsi="Times New Roman"/>
          <w:sz w:val="28"/>
          <w:szCs w:val="28"/>
        </w:rPr>
        <w:t>Об утверждении Правил присвоения, изменения и аннулирования адресов», разделом IV Правил межведомственного информационного взаимодействия при ведении государственного адресного реестра,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РФ от 22.05.2015 г.</w:t>
      </w:r>
      <w:r w:rsidRPr="009D1C1F"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</w:t>
      </w:r>
      <w:r>
        <w:rPr>
          <w:rFonts w:ascii="Times New Roman" w:hAnsi="Times New Roman"/>
          <w:sz w:val="28"/>
          <w:szCs w:val="28"/>
        </w:rPr>
        <w:t>оторых актов правительства РФ»,</w:t>
      </w:r>
      <w:r w:rsidRPr="005277BE">
        <w:rPr>
          <w:rFonts w:ascii="Times New Roman" w:hAnsi="Times New Roman"/>
          <w:sz w:val="28"/>
          <w:szCs w:val="28"/>
        </w:rPr>
        <w:t xml:space="preserve"> </w:t>
      </w:r>
      <w:r w:rsidR="00C26E46" w:rsidRPr="005277BE">
        <w:rPr>
          <w:rFonts w:ascii="Times New Roman" w:hAnsi="Times New Roman"/>
          <w:sz w:val="28"/>
          <w:szCs w:val="28"/>
        </w:rPr>
        <w:t xml:space="preserve">Уставом </w:t>
      </w:r>
      <w:r w:rsidR="00C26E46">
        <w:rPr>
          <w:rFonts w:ascii="Times New Roman" w:hAnsi="Times New Roman"/>
          <w:sz w:val="28"/>
          <w:szCs w:val="28"/>
        </w:rPr>
        <w:t>Красного сельского</w:t>
      </w:r>
      <w:proofErr w:type="gramEnd"/>
      <w:r w:rsidR="00C26E46">
        <w:rPr>
          <w:rFonts w:ascii="Times New Roman" w:hAnsi="Times New Roman"/>
          <w:sz w:val="28"/>
          <w:szCs w:val="28"/>
        </w:rPr>
        <w:t xml:space="preserve"> поселения</w:t>
      </w:r>
      <w:r w:rsidR="00C26E46"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26E46" w:rsidRPr="009D1C1F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C26E46" w:rsidRPr="009D1C1F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5E4931" w:rsidRDefault="009D1C1F" w:rsidP="005E493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1. 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5E4931" w:rsidRDefault="009D1C1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</w:t>
      </w:r>
      <w:r w:rsidR="00A86AED">
        <w:rPr>
          <w:rFonts w:ascii="Times New Roman" w:eastAsia="Times New Roman" w:hAnsi="Times New Roman"/>
          <w:sz w:val="28"/>
          <w:szCs w:val="28"/>
          <w:lang w:eastAsia="ru-RU"/>
        </w:rPr>
        <w:t>расное сельское поселение, поселок Калинина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 w:rsidR="00A86AED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Калинина, дом 17а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Калинина, дом 43;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Калинина, дом 38а;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Калинина, дом 76;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Калинина, дом 80;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Калинина, дом 102;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Калинина, дом 104</w:t>
      </w:r>
      <w:r w:rsidR="007571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2в;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3;</w:t>
      </w:r>
    </w:p>
    <w:p w:rsidR="00A86AED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3а;</w:t>
      </w:r>
    </w:p>
    <w:p w:rsidR="00A57632" w:rsidRDefault="00A86AE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</w:t>
      </w:r>
      <w:r w:rsidR="00A57632">
        <w:rPr>
          <w:rFonts w:ascii="Times New Roman" w:eastAsia="Times New Roman" w:hAnsi="Times New Roman"/>
          <w:sz w:val="28"/>
          <w:szCs w:val="28"/>
          <w:lang w:eastAsia="ru-RU"/>
        </w:rPr>
        <w:t>9;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11;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16;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47;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49а;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57;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Овражная, дом 59;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Набережная, дом 1;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Набережная, дом 14;</w:t>
      </w:r>
    </w:p>
    <w:p w:rsidR="00A57632" w:rsidRDefault="00A57632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Набережная, дом 18а;</w:t>
      </w:r>
    </w:p>
    <w:p w:rsidR="00A57632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Парниковая, дом 5;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Парниковая, дом 15;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Почтовая, дом 13;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Тепличная, дом 3а;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1;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1а;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1б;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3/1;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3/2;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5;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5а;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6;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Полевая, дом 7;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1а;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3;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4;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5;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9;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14;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15;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17;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18;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19;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22;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23;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24;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25;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26;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дом 27; 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28;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29;</w:t>
      </w:r>
    </w:p>
    <w:p w:rsidR="00AC5C57" w:rsidRDefault="00AC5C57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31;</w:t>
      </w:r>
    </w:p>
    <w:p w:rsidR="00AC5C57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40;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40а;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41;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Прифермская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44;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5;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7/1;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9/1;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9/2;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Лесхозная, дом 11;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Южная, дом 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Южная, дом 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Южная, дом 5;</w:t>
      </w:r>
    </w:p>
    <w:p w:rsidR="00A57632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Северная, дом 16;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Северная, дом 14а;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5;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7;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10;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11;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13;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19;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24;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25;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26;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27;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28;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29;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30;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34;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35;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36;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37;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38;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39;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40;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41;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43;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44;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46;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48;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Лесная, дом 52;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Солнечная, дом 7;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Солнечная, дом 12;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Солнечная, дом 22;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Солнечная, дом 26;</w:t>
      </w:r>
    </w:p>
    <w:p w:rsidR="00A57632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6EF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 w:rsidRPr="008B16EF"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 w:rsidRPr="008B16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Солнечная, дом 8;</w:t>
      </w:r>
    </w:p>
    <w:p w:rsidR="008B16EF" w:rsidRDefault="008B16EF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</w:t>
      </w:r>
      <w:r w:rsidR="00D8305D">
        <w:rPr>
          <w:rFonts w:ascii="Times New Roman" w:eastAsia="Times New Roman" w:hAnsi="Times New Roman"/>
          <w:sz w:val="28"/>
          <w:szCs w:val="28"/>
          <w:lang w:eastAsia="ru-RU"/>
        </w:rPr>
        <w:t xml:space="preserve"> 1а;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 8;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 11;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 18;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 36;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 28;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Речная, дом 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3;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6;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7;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8;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Зеленая, дом 9;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4;</w:t>
      </w:r>
      <w:r w:rsidRPr="00D830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7;</w:t>
      </w:r>
    </w:p>
    <w:p w:rsidR="005E4931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12;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13;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15;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17;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22;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25;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27;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28;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29;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30;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33;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34;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36;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37;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39;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40;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41;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42;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Садовая, дом 43;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11/2;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12;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21;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35;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43;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45;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53;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Совхозная, дом 55;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Светлая, дом 4;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Светлая, дом 15;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Светлая, дом 21;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Светлая, дом 22;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Светлая, дом 24;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Светлая, дом 28;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Цветочная, дом 4;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Гидростроевская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Гидростроевская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Гидростроевская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19;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Гидростроевская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5;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Гидростроевская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7;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Ахтубинская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4;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переулок Речной, дом 1;</w:t>
      </w:r>
    </w:p>
    <w:p w:rsidR="00D8305D" w:rsidRDefault="00D8305D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переулок Речной, дом 1а;</w:t>
      </w:r>
    </w:p>
    <w:p w:rsidR="00D8305D" w:rsidRDefault="007601FE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переулок Южный, дом 7;</w:t>
      </w:r>
    </w:p>
    <w:p w:rsidR="007601FE" w:rsidRDefault="007601FE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переулок Садовый, дом 1;</w:t>
      </w:r>
    </w:p>
    <w:p w:rsidR="00956B48" w:rsidRDefault="007601FE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Калинина, переулок Молодежный, дом 1</w:t>
      </w:r>
    </w:p>
    <w:p w:rsidR="00D8305D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1б;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23а;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23б;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26г;</w:t>
      </w:r>
    </w:p>
    <w:p w:rsidR="00D8305D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28а;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30а;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30б;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30в;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32;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35;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Первомайская, дом 32а;</w:t>
      </w:r>
    </w:p>
    <w:p w:rsidR="005E4931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1а;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1б;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1в;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2а;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3б;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3в;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3г;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14а;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20а;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29;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Студенческая, дом 12а;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Песчаная, дом 2в;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Песчаная, дом 3а;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Песчаная, дом 5;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Песчаная, дом 6;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Песчаная, дом 12а;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Зеленая, дом 1б;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Зеленая, дом 6а;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Зеленая, дом 14;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Зеленая, дом 24б;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Зеленая, дом 34;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Зеленая, дом 36;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Забалковская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3;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Забалковская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9;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Забалковская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9б;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Забалковская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дом 12а;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Речная, дом 1;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Речная, дом 2а;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Речная, дом 3;</w:t>
      </w:r>
    </w:p>
    <w:p w:rsidR="00956B48" w:rsidRDefault="00956B4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</w:t>
      </w:r>
      <w:r w:rsidR="00FF7B78">
        <w:rPr>
          <w:rFonts w:ascii="Times New Roman" w:eastAsia="Times New Roman" w:hAnsi="Times New Roman"/>
          <w:sz w:val="28"/>
          <w:szCs w:val="28"/>
          <w:lang w:eastAsia="ru-RU"/>
        </w:rPr>
        <w:t xml:space="preserve"> 1;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1а;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2а;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26;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5;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6а;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16;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20;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Набережная, дом 12а;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Веселая, дом 1;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Веселая, дом 6/1а;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Лесная, дом 4;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Лесная, дом 6;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Лесная, дом 10;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Лесная, дом 12;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Бригадная, дом 6;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Бригадная, дом 8;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переулок Мостовой, дом 6а;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переулок Мостовой, дом 9;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переулок Мостовой, дом 10;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переулок Майский, дом 4;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переулок Майский, дом 8;</w:t>
      </w:r>
    </w:p>
    <w:p w:rsidR="005E4931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FF7B78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 w:rsidRPr="00FF7B78"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 w:rsidRPr="00FF7B7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Стандартный, улица Совхозная, дом 1г;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</w:t>
      </w:r>
      <w:r w:rsidRPr="00FF7B78">
        <w:rPr>
          <w:rFonts w:ascii="Times New Roman" w:eastAsia="Times New Roman" w:hAnsi="Times New Roman"/>
          <w:sz w:val="28"/>
          <w:szCs w:val="28"/>
          <w:lang w:eastAsia="ru-RU"/>
        </w:rPr>
        <w:t>улица Совхозная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дом 16/3;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Озерная, дом 8;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поселок Первомайский, улица Озерная, дом 10;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1;</w:t>
      </w:r>
    </w:p>
    <w:p w:rsid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2г;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3;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8а;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8б;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20а;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24а;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58а;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68а;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81;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101;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106;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108;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112а;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118а;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120;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129;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134а;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151;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152а;</w:t>
      </w:r>
    </w:p>
    <w:p w:rsidR="00FF7B78" w:rsidRPr="00FF7B78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Подгорная, дом 154;</w:t>
      </w:r>
    </w:p>
    <w:p w:rsidR="00FF7B78" w:rsidRPr="007571EB" w:rsidRDefault="00FF7B78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</w:t>
      </w:r>
      <w:r w:rsidR="007571EB">
        <w:rPr>
          <w:rFonts w:ascii="Times New Roman" w:eastAsia="Times New Roman" w:hAnsi="Times New Roman"/>
          <w:sz w:val="28"/>
          <w:szCs w:val="28"/>
          <w:lang w:eastAsia="ru-RU"/>
        </w:rPr>
        <w:t xml:space="preserve"> 2;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2в;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3;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5;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6;</w:t>
      </w:r>
    </w:p>
    <w:p w:rsid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7</w:t>
      </w:r>
      <w:r>
        <w:rPr>
          <w:rFonts w:ascii="Times New Roman" w:hAnsi="Times New Roman"/>
          <w:sz w:val="28"/>
          <w:szCs w:val="28"/>
        </w:rPr>
        <w:t>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11;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13;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14;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17;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19;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20;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21;</w:t>
      </w:r>
    </w:p>
    <w:p w:rsidR="007571EB" w:rsidRPr="007571EB" w:rsidRDefault="007571EB" w:rsidP="007571EB">
      <w:pPr>
        <w:pStyle w:val="a3"/>
        <w:numPr>
          <w:ilvl w:val="0"/>
          <w:numId w:val="8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улица Новоселов, дом 24.</w:t>
      </w: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Default="00FF7B78" w:rsidP="00FF7B7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7B78" w:rsidRPr="00FF7B78" w:rsidRDefault="00FF7B78" w:rsidP="00FF7B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4931" w:rsidRDefault="005E49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9B6EC0" w:rsidRPr="005E4931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5E49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E4931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А.В.Кравцов</w:t>
      </w:r>
    </w:p>
    <w:sectPr w:rsidR="009B6EC0" w:rsidRPr="005E493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1E"/>
    <w:multiLevelType w:val="hybridMultilevel"/>
    <w:tmpl w:val="37169452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11B6"/>
    <w:multiLevelType w:val="hybridMultilevel"/>
    <w:tmpl w:val="4C941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949FF"/>
    <w:multiLevelType w:val="hybridMultilevel"/>
    <w:tmpl w:val="F1C8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20E4D"/>
    <w:multiLevelType w:val="hybridMultilevel"/>
    <w:tmpl w:val="BC4C43E0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51704"/>
    <w:multiLevelType w:val="hybridMultilevel"/>
    <w:tmpl w:val="64DA6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2E6B"/>
    <w:multiLevelType w:val="hybridMultilevel"/>
    <w:tmpl w:val="E4D0B9F6"/>
    <w:lvl w:ilvl="0" w:tplc="CF98A3D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7C2192"/>
    <w:multiLevelType w:val="hybridMultilevel"/>
    <w:tmpl w:val="31A2A0D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37A4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4931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17C00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1EB"/>
    <w:rsid w:val="00757F99"/>
    <w:rsid w:val="00760026"/>
    <w:rsid w:val="007601FE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6086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6EF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B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C1F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632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6AED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C57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EA1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05D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0C8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AC9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42A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25A"/>
    <w:rsid w:val="00FF6A16"/>
    <w:rsid w:val="00FF6CC1"/>
    <w:rsid w:val="00FF7498"/>
    <w:rsid w:val="00FF7528"/>
    <w:rsid w:val="00FF7965"/>
    <w:rsid w:val="00FF797E"/>
    <w:rsid w:val="00FF7B78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CD25A-6160-4D70-9677-1CA26302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6650</Words>
  <Characters>37911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4</cp:revision>
  <cp:lastPrinted>2018-10-30T04:05:00Z</cp:lastPrinted>
  <dcterms:created xsi:type="dcterms:W3CDTF">2018-10-29T04:55:00Z</dcterms:created>
  <dcterms:modified xsi:type="dcterms:W3CDTF">2018-10-30T04:13:00Z</dcterms:modified>
</cp:coreProperties>
</file>