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B363F0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B363F0">
        <w:rPr>
          <w:sz w:val="28"/>
          <w:szCs w:val="28"/>
        </w:rPr>
        <w:t xml:space="preserve"> </w:t>
      </w:r>
      <w:r w:rsidR="00C05AC6">
        <w:rPr>
          <w:sz w:val="28"/>
          <w:szCs w:val="28"/>
        </w:rPr>
        <w:t>декабря</w:t>
      </w:r>
      <w:r w:rsidR="00F14476">
        <w:rPr>
          <w:sz w:val="28"/>
          <w:szCs w:val="28"/>
        </w:rPr>
        <w:t xml:space="preserve"> </w:t>
      </w:r>
      <w:r w:rsidR="00ED03BD">
        <w:rPr>
          <w:sz w:val="28"/>
          <w:szCs w:val="28"/>
        </w:rPr>
        <w:t xml:space="preserve"> 2020 г.                 </w:t>
      </w:r>
      <w:r>
        <w:rPr>
          <w:sz w:val="28"/>
          <w:szCs w:val="28"/>
        </w:rPr>
        <w:t xml:space="preserve">   </w:t>
      </w:r>
      <w:r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B363F0">
        <w:rPr>
          <w:sz w:val="28"/>
          <w:szCs w:val="28"/>
        </w:rPr>
        <w:t>97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F14476" w:rsidRDefault="00F14476" w:rsidP="00F14476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Красного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892431" w:rsidRDefault="00892431" w:rsidP="00892431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  <w:szCs w:val="28"/>
        </w:rPr>
        <w:t>Признать адреса объектов недвижимости ранее присвоенными и внести ранее не размещенные в федеральную информационную адресную систему как фактически существующие:</w:t>
      </w:r>
      <w:proofErr w:type="gramEnd"/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</w:t>
      </w:r>
      <w:r w:rsidR="00B363F0">
        <w:rPr>
          <w:sz w:val="28"/>
          <w:szCs w:val="28"/>
        </w:rPr>
        <w:t xml:space="preserve"> улица </w:t>
      </w:r>
      <w:r w:rsidR="002A41EA">
        <w:rPr>
          <w:sz w:val="28"/>
          <w:szCs w:val="28"/>
        </w:rPr>
        <w:t>Окружная, земельный участок 7</w:t>
      </w:r>
      <w:r w:rsidR="00892431">
        <w:rPr>
          <w:sz w:val="28"/>
          <w:szCs w:val="28"/>
        </w:rPr>
        <w:t>;</w:t>
      </w:r>
    </w:p>
    <w:p w:rsidR="00F376DC" w:rsidRDefault="00DD3886" w:rsidP="00F376DC">
      <w:pPr>
        <w:ind w:firstLine="708"/>
        <w:jc w:val="both"/>
        <w:rPr>
          <w:sz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</w:t>
      </w:r>
      <w:r w:rsidR="00B363F0">
        <w:rPr>
          <w:sz w:val="28"/>
          <w:szCs w:val="28"/>
        </w:rPr>
        <w:t xml:space="preserve"> улица</w:t>
      </w:r>
      <w:r w:rsidR="002A41EA">
        <w:rPr>
          <w:sz w:val="28"/>
          <w:szCs w:val="28"/>
        </w:rPr>
        <w:t xml:space="preserve"> Окружная, дом 57;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</w:t>
      </w:r>
      <w:r w:rsidR="002A41EA" w:rsidRPr="002A41EA">
        <w:rPr>
          <w:sz w:val="28"/>
          <w:szCs w:val="28"/>
        </w:rPr>
        <w:t xml:space="preserve"> </w:t>
      </w:r>
      <w:r w:rsidR="00B363F0">
        <w:rPr>
          <w:sz w:val="28"/>
          <w:szCs w:val="28"/>
        </w:rPr>
        <w:t>улица</w:t>
      </w:r>
      <w:r w:rsidR="002A41EA">
        <w:rPr>
          <w:sz w:val="28"/>
          <w:szCs w:val="28"/>
        </w:rPr>
        <w:t xml:space="preserve"> Окружная, дом 61</w:t>
      </w:r>
      <w:r w:rsidR="00892431"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</w:t>
      </w:r>
      <w:r w:rsidR="00B363F0">
        <w:rPr>
          <w:sz w:val="28"/>
          <w:szCs w:val="28"/>
        </w:rPr>
        <w:t>улица</w:t>
      </w:r>
      <w:r w:rsidR="002A41EA">
        <w:rPr>
          <w:sz w:val="28"/>
          <w:szCs w:val="28"/>
        </w:rPr>
        <w:t xml:space="preserve"> Окружная, земельный участок 63, дом 63</w:t>
      </w:r>
      <w:r w:rsidR="00892431"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</w:t>
      </w:r>
      <w:r>
        <w:rPr>
          <w:sz w:val="28"/>
          <w:szCs w:val="28"/>
        </w:rPr>
        <w:lastRenderedPageBreak/>
        <w:t>территория ДН</w:t>
      </w:r>
      <w:r w:rsidR="002A41EA">
        <w:rPr>
          <w:sz w:val="28"/>
          <w:szCs w:val="28"/>
        </w:rPr>
        <w:t>П Царицынская Усадьба на Ахтубе,</w:t>
      </w:r>
      <w:r w:rsidR="002A41EA" w:rsidRPr="002A41EA">
        <w:rPr>
          <w:sz w:val="28"/>
          <w:szCs w:val="28"/>
        </w:rPr>
        <w:t xml:space="preserve"> </w:t>
      </w:r>
      <w:r w:rsidR="00B363F0">
        <w:rPr>
          <w:sz w:val="28"/>
          <w:szCs w:val="28"/>
        </w:rPr>
        <w:t>улица</w:t>
      </w:r>
      <w:r w:rsidR="002A41EA">
        <w:rPr>
          <w:sz w:val="28"/>
          <w:szCs w:val="28"/>
        </w:rPr>
        <w:t xml:space="preserve"> Окружная, дом 103/105;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</w:t>
      </w:r>
      <w:r w:rsidR="00B363F0">
        <w:rPr>
          <w:sz w:val="28"/>
          <w:szCs w:val="28"/>
        </w:rPr>
        <w:t>улица</w:t>
      </w:r>
      <w:r w:rsidR="002A41EA">
        <w:rPr>
          <w:sz w:val="28"/>
          <w:szCs w:val="28"/>
        </w:rPr>
        <w:t xml:space="preserve"> Окружная, земельный участок 107</w:t>
      </w:r>
      <w:r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</w:t>
      </w:r>
      <w:r w:rsidR="002A41EA">
        <w:rPr>
          <w:sz w:val="28"/>
          <w:szCs w:val="28"/>
        </w:rPr>
        <w:t xml:space="preserve"> Радужный, земельный участок 2</w:t>
      </w:r>
      <w:r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</w:t>
      </w:r>
      <w:r w:rsidR="002A41EA">
        <w:rPr>
          <w:sz w:val="28"/>
          <w:szCs w:val="28"/>
        </w:rPr>
        <w:t>переулок Радужный, дом 10</w:t>
      </w:r>
      <w:r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</w:t>
      </w:r>
      <w:r w:rsidR="002A41EA">
        <w:rPr>
          <w:sz w:val="28"/>
          <w:szCs w:val="28"/>
        </w:rPr>
        <w:t>ба на Ахтубе, переулок Радужный, дом 13, сооружение 13</w:t>
      </w:r>
      <w:r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</w:t>
      </w:r>
      <w:r w:rsidR="002A41EA">
        <w:rPr>
          <w:sz w:val="28"/>
          <w:szCs w:val="28"/>
        </w:rPr>
        <w:t>ба на Ахтубе, переулок Луговой, земельный участок 1</w:t>
      </w:r>
      <w:r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</w:t>
      </w:r>
      <w:r w:rsidR="002A41EA">
        <w:rPr>
          <w:sz w:val="28"/>
          <w:szCs w:val="28"/>
        </w:rPr>
        <w:t>ба на Ахтубе, переулок Луговой, земельный участок 3</w:t>
      </w:r>
      <w:r>
        <w:rPr>
          <w:sz w:val="28"/>
          <w:szCs w:val="28"/>
        </w:rPr>
        <w:t>;</w:t>
      </w:r>
    </w:p>
    <w:p w:rsidR="00F14476" w:rsidRDefault="00F14476" w:rsidP="00F14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4429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761DE"/>
    <w:rsid w:val="00093A27"/>
    <w:rsid w:val="00094053"/>
    <w:rsid w:val="000C4497"/>
    <w:rsid w:val="000F37C5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292882"/>
    <w:rsid w:val="002A41EA"/>
    <w:rsid w:val="002F4050"/>
    <w:rsid w:val="00323751"/>
    <w:rsid w:val="00385190"/>
    <w:rsid w:val="00390247"/>
    <w:rsid w:val="003D7C8E"/>
    <w:rsid w:val="003E3A73"/>
    <w:rsid w:val="00412868"/>
    <w:rsid w:val="00453D26"/>
    <w:rsid w:val="004560D3"/>
    <w:rsid w:val="0047345B"/>
    <w:rsid w:val="004756DF"/>
    <w:rsid w:val="0049477A"/>
    <w:rsid w:val="004D6D62"/>
    <w:rsid w:val="004D6DAD"/>
    <w:rsid w:val="004E0547"/>
    <w:rsid w:val="005179EA"/>
    <w:rsid w:val="00523C5A"/>
    <w:rsid w:val="00533A99"/>
    <w:rsid w:val="00545B5B"/>
    <w:rsid w:val="00564417"/>
    <w:rsid w:val="0057254D"/>
    <w:rsid w:val="00592471"/>
    <w:rsid w:val="005944EB"/>
    <w:rsid w:val="005A1B26"/>
    <w:rsid w:val="005B0AE4"/>
    <w:rsid w:val="00604CD1"/>
    <w:rsid w:val="00635AC5"/>
    <w:rsid w:val="0064429E"/>
    <w:rsid w:val="006777DA"/>
    <w:rsid w:val="006B59F0"/>
    <w:rsid w:val="006D078D"/>
    <w:rsid w:val="006D7112"/>
    <w:rsid w:val="00712F3C"/>
    <w:rsid w:val="00740D67"/>
    <w:rsid w:val="00750550"/>
    <w:rsid w:val="007E6069"/>
    <w:rsid w:val="0081423A"/>
    <w:rsid w:val="00837203"/>
    <w:rsid w:val="008377EF"/>
    <w:rsid w:val="00892431"/>
    <w:rsid w:val="00893C33"/>
    <w:rsid w:val="008D4A56"/>
    <w:rsid w:val="008E20FE"/>
    <w:rsid w:val="008E2C7D"/>
    <w:rsid w:val="008F2EF7"/>
    <w:rsid w:val="00906AB6"/>
    <w:rsid w:val="00961846"/>
    <w:rsid w:val="00970C57"/>
    <w:rsid w:val="009C0A14"/>
    <w:rsid w:val="009C2D06"/>
    <w:rsid w:val="009D13CC"/>
    <w:rsid w:val="00A205A1"/>
    <w:rsid w:val="00A35C58"/>
    <w:rsid w:val="00A4151E"/>
    <w:rsid w:val="00A674B6"/>
    <w:rsid w:val="00A75E0E"/>
    <w:rsid w:val="00A91491"/>
    <w:rsid w:val="00AB6C66"/>
    <w:rsid w:val="00AE1FF2"/>
    <w:rsid w:val="00B300BB"/>
    <w:rsid w:val="00B30EF8"/>
    <w:rsid w:val="00B363F0"/>
    <w:rsid w:val="00B4188A"/>
    <w:rsid w:val="00B67DFA"/>
    <w:rsid w:val="00B71DDD"/>
    <w:rsid w:val="00BA00D4"/>
    <w:rsid w:val="00BC4AAA"/>
    <w:rsid w:val="00C05AC6"/>
    <w:rsid w:val="00C21B6E"/>
    <w:rsid w:val="00C4631C"/>
    <w:rsid w:val="00C90B01"/>
    <w:rsid w:val="00CB2ADC"/>
    <w:rsid w:val="00CC2200"/>
    <w:rsid w:val="00CD6E71"/>
    <w:rsid w:val="00D61FF7"/>
    <w:rsid w:val="00D77713"/>
    <w:rsid w:val="00D931B9"/>
    <w:rsid w:val="00DA4055"/>
    <w:rsid w:val="00DC5099"/>
    <w:rsid w:val="00DD3886"/>
    <w:rsid w:val="00DF5F8B"/>
    <w:rsid w:val="00E0083A"/>
    <w:rsid w:val="00E026C6"/>
    <w:rsid w:val="00E12D3F"/>
    <w:rsid w:val="00E13C6A"/>
    <w:rsid w:val="00E405FE"/>
    <w:rsid w:val="00E55E84"/>
    <w:rsid w:val="00E75917"/>
    <w:rsid w:val="00E8564E"/>
    <w:rsid w:val="00E856DE"/>
    <w:rsid w:val="00EC062A"/>
    <w:rsid w:val="00EC0D8D"/>
    <w:rsid w:val="00ED03BD"/>
    <w:rsid w:val="00F0082E"/>
    <w:rsid w:val="00F14476"/>
    <w:rsid w:val="00F376DC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2020-12-28T10:22:00Z</cp:lastPrinted>
  <dcterms:created xsi:type="dcterms:W3CDTF">2020-12-24T06:22:00Z</dcterms:created>
  <dcterms:modified xsi:type="dcterms:W3CDTF">2020-12-28T11:08:00Z</dcterms:modified>
</cp:coreProperties>
</file>