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928" w:rsidRDefault="00522928" w:rsidP="00522928"/>
    <w:p w:rsidR="00522928" w:rsidRDefault="00522928" w:rsidP="00522928">
      <w:pPr>
        <w:pStyle w:val="ad"/>
      </w:pPr>
      <w:r>
        <w:t>ВОЛГОГРАДСКАЯ    ОБЛАСТЬ</w:t>
      </w:r>
    </w:p>
    <w:p w:rsidR="00522928" w:rsidRDefault="00522928" w:rsidP="00522928">
      <w:pPr>
        <w:pStyle w:val="ad"/>
        <w:pBdr>
          <w:bottom w:val="single" w:sz="12" w:space="1" w:color="auto"/>
        </w:pBdr>
      </w:pPr>
      <w:r>
        <w:t>СРЕДНЕАХТУБИНСКИЙ  МУНИЦИПАЛЬНЫЙ  РАЙОН</w:t>
      </w:r>
    </w:p>
    <w:p w:rsidR="00522928" w:rsidRPr="00367E67" w:rsidRDefault="00522928" w:rsidP="00367E67">
      <w:pPr>
        <w:pStyle w:val="ad"/>
        <w:pBdr>
          <w:bottom w:val="single" w:sz="12" w:space="1" w:color="auto"/>
        </w:pBdr>
      </w:pPr>
      <w:r>
        <w:t xml:space="preserve">СЕЛЬСКАЯ ДУМА КРАСНОГО СЕЛЬСКОГО ПОСЕЛЕНИЯ </w:t>
      </w:r>
    </w:p>
    <w:p w:rsidR="00522928" w:rsidRPr="003A0B42" w:rsidRDefault="00522928" w:rsidP="00522928">
      <w:pPr>
        <w:pStyle w:val="ad"/>
        <w:rPr>
          <w:b w:val="0"/>
          <w:sz w:val="32"/>
          <w:szCs w:val="32"/>
        </w:rPr>
      </w:pPr>
      <w:r w:rsidRPr="003A0B42">
        <w:rPr>
          <w:b w:val="0"/>
          <w:sz w:val="32"/>
          <w:szCs w:val="32"/>
        </w:rPr>
        <w:t>Р Е Ш Е Н И Е</w:t>
      </w:r>
    </w:p>
    <w:p w:rsidR="00522928" w:rsidRDefault="00522928" w:rsidP="00522928">
      <w:pPr>
        <w:pStyle w:val="ad"/>
        <w:jc w:val="left"/>
        <w:rPr>
          <w:b w:val="0"/>
        </w:rPr>
      </w:pPr>
    </w:p>
    <w:p w:rsidR="00367E67" w:rsidRDefault="00367E67" w:rsidP="00367E67">
      <w:pPr>
        <w:pStyle w:val="ad"/>
        <w:jc w:val="left"/>
        <w:rPr>
          <w:b w:val="0"/>
          <w:sz w:val="26"/>
          <w:szCs w:val="26"/>
        </w:rPr>
      </w:pPr>
      <w:r>
        <w:rPr>
          <w:b w:val="0"/>
          <w:sz w:val="26"/>
          <w:szCs w:val="26"/>
        </w:rPr>
        <w:t>от  «</w:t>
      </w:r>
      <w:r w:rsidR="00664446">
        <w:rPr>
          <w:b w:val="0"/>
          <w:sz w:val="26"/>
          <w:szCs w:val="26"/>
        </w:rPr>
        <w:t>07</w:t>
      </w:r>
      <w:r>
        <w:rPr>
          <w:b w:val="0"/>
          <w:sz w:val="26"/>
          <w:szCs w:val="26"/>
        </w:rPr>
        <w:t xml:space="preserve"> </w:t>
      </w:r>
      <w:r w:rsidR="00664446">
        <w:rPr>
          <w:b w:val="0"/>
          <w:sz w:val="26"/>
          <w:szCs w:val="26"/>
        </w:rPr>
        <w:t xml:space="preserve">декабря </w:t>
      </w:r>
      <w:r>
        <w:rPr>
          <w:b w:val="0"/>
          <w:sz w:val="26"/>
          <w:szCs w:val="26"/>
        </w:rPr>
        <w:t>20</w:t>
      </w:r>
      <w:r w:rsidR="00664446">
        <w:rPr>
          <w:b w:val="0"/>
          <w:sz w:val="26"/>
          <w:szCs w:val="26"/>
        </w:rPr>
        <w:t>20</w:t>
      </w:r>
      <w:r>
        <w:rPr>
          <w:b w:val="0"/>
          <w:sz w:val="26"/>
          <w:szCs w:val="26"/>
        </w:rPr>
        <w:t xml:space="preserve"> г»                         № </w:t>
      </w:r>
      <w:r w:rsidR="00664446">
        <w:rPr>
          <w:b w:val="0"/>
          <w:sz w:val="26"/>
          <w:szCs w:val="26"/>
        </w:rPr>
        <w:t>40</w:t>
      </w:r>
      <w:r>
        <w:rPr>
          <w:b w:val="0"/>
          <w:sz w:val="26"/>
          <w:szCs w:val="26"/>
        </w:rPr>
        <w:t>/</w:t>
      </w:r>
      <w:r w:rsidR="00664446">
        <w:rPr>
          <w:b w:val="0"/>
          <w:sz w:val="26"/>
          <w:szCs w:val="26"/>
        </w:rPr>
        <w:t>82</w:t>
      </w:r>
    </w:p>
    <w:p w:rsidR="00367E67" w:rsidRDefault="00367E67" w:rsidP="00367E67">
      <w:pPr>
        <w:pStyle w:val="ad"/>
        <w:tabs>
          <w:tab w:val="center" w:pos="4677"/>
          <w:tab w:val="left" w:pos="8054"/>
        </w:tabs>
        <w:rPr>
          <w:sz w:val="40"/>
          <w:szCs w:val="40"/>
        </w:rPr>
      </w:pPr>
      <w:r>
        <w:rPr>
          <w:sz w:val="32"/>
          <w:szCs w:val="32"/>
        </w:rPr>
        <w:t xml:space="preserve">         </w:t>
      </w:r>
    </w:p>
    <w:p w:rsidR="00522928" w:rsidRDefault="00522928" w:rsidP="00522928"/>
    <w:p w:rsidR="00522928" w:rsidRPr="00BC3F08" w:rsidRDefault="00522928" w:rsidP="00522928">
      <w:pPr>
        <w:jc w:val="center"/>
        <w:rPr>
          <w:b/>
        </w:rPr>
      </w:pPr>
      <w:r w:rsidRPr="00BC3F08">
        <w:rPr>
          <w:b/>
        </w:rPr>
        <w:t>ОБ УТВЕРЖДЕНИИ ПРОГ</w:t>
      </w:r>
      <w:r>
        <w:rPr>
          <w:b/>
        </w:rPr>
        <w:t xml:space="preserve">НОЗА </w:t>
      </w:r>
      <w:r w:rsidRPr="00BC3F08">
        <w:rPr>
          <w:b/>
        </w:rPr>
        <w:t xml:space="preserve">СОЦИАЛЬНО-ЭКОНОМИЧЕСКОГО РАЗВИТИЯ </w:t>
      </w:r>
      <w:r>
        <w:rPr>
          <w:b/>
        </w:rPr>
        <w:t>КРАСНОГО СЕЛЬСКОГО ПОСЕЛЕНИЯ СРЕДНЕАХТУБИНСКОГО МУНИЦИПАЛЬНОГО РАЙОНА</w:t>
      </w:r>
      <w:r w:rsidRPr="00BC3F08">
        <w:rPr>
          <w:b/>
        </w:rPr>
        <w:t xml:space="preserve"> НА </w:t>
      </w:r>
      <w:r w:rsidR="00231EF2">
        <w:rPr>
          <w:b/>
        </w:rPr>
        <w:t>2021</w:t>
      </w:r>
      <w:r w:rsidRPr="00BC3F08">
        <w:rPr>
          <w:b/>
        </w:rPr>
        <w:t xml:space="preserve"> ГОД И НА ПЕРИОД </w:t>
      </w:r>
      <w:r w:rsidR="00231EF2">
        <w:rPr>
          <w:b/>
        </w:rPr>
        <w:t>2022</w:t>
      </w:r>
      <w:r w:rsidRPr="00BC3F08">
        <w:rPr>
          <w:b/>
        </w:rPr>
        <w:t xml:space="preserve"> </w:t>
      </w:r>
      <w:r>
        <w:rPr>
          <w:b/>
        </w:rPr>
        <w:t>И</w:t>
      </w:r>
      <w:r w:rsidRPr="00BC3F08">
        <w:rPr>
          <w:b/>
        </w:rPr>
        <w:t xml:space="preserve"> </w:t>
      </w:r>
      <w:r w:rsidR="00231EF2">
        <w:rPr>
          <w:b/>
        </w:rPr>
        <w:t>2023</w:t>
      </w:r>
      <w:r w:rsidRPr="00BC3F08">
        <w:rPr>
          <w:b/>
        </w:rPr>
        <w:t xml:space="preserve"> ГОДОВ</w:t>
      </w:r>
    </w:p>
    <w:p w:rsidR="00522928" w:rsidRDefault="00522928" w:rsidP="00522928"/>
    <w:p w:rsidR="00522928" w:rsidRPr="00934000" w:rsidRDefault="00522928" w:rsidP="00522928"/>
    <w:p w:rsidR="00522928" w:rsidRPr="00934000" w:rsidRDefault="00522928" w:rsidP="00522928">
      <w:pPr>
        <w:autoSpaceDE w:val="0"/>
        <w:autoSpaceDN w:val="0"/>
        <w:adjustRightInd w:val="0"/>
        <w:ind w:firstLine="540"/>
        <w:jc w:val="both"/>
        <w:rPr>
          <w:sz w:val="28"/>
          <w:szCs w:val="28"/>
        </w:rPr>
      </w:pPr>
      <w:r w:rsidRPr="00934000">
        <w:rPr>
          <w:sz w:val="28"/>
          <w:szCs w:val="28"/>
        </w:rPr>
        <w:t xml:space="preserve">На основании Федерального </w:t>
      </w:r>
      <w:hyperlink r:id="rId7" w:history="1">
        <w:r w:rsidRPr="00934000">
          <w:rPr>
            <w:sz w:val="28"/>
            <w:szCs w:val="28"/>
          </w:rPr>
          <w:t>закона</w:t>
        </w:r>
      </w:hyperlink>
      <w:r w:rsidRPr="00934000">
        <w:rPr>
          <w:sz w:val="28"/>
          <w:szCs w:val="28"/>
        </w:rPr>
        <w:t xml:space="preserve"> от 06.10.2003 N 131-ФЗ "Об общих принципах организации местного самоуправления в Российской Федерации", </w:t>
      </w:r>
      <w:hyperlink r:id="rId8" w:history="1">
        <w:r w:rsidRPr="00934000">
          <w:rPr>
            <w:sz w:val="28"/>
            <w:szCs w:val="28"/>
          </w:rPr>
          <w:t>Устава</w:t>
        </w:r>
      </w:hyperlink>
      <w:r w:rsidRPr="00934000">
        <w:rPr>
          <w:sz w:val="28"/>
          <w:szCs w:val="28"/>
        </w:rPr>
        <w:t xml:space="preserve"> Красного сельского поселения, решения Думы Красного сельского поселения N </w:t>
      </w:r>
      <w:r w:rsidR="00404AF3">
        <w:rPr>
          <w:sz w:val="28"/>
          <w:szCs w:val="28"/>
        </w:rPr>
        <w:t>12</w:t>
      </w:r>
      <w:r>
        <w:rPr>
          <w:sz w:val="28"/>
          <w:szCs w:val="28"/>
        </w:rPr>
        <w:t>6</w:t>
      </w:r>
      <w:r w:rsidRPr="00934000">
        <w:rPr>
          <w:sz w:val="28"/>
          <w:szCs w:val="28"/>
        </w:rPr>
        <w:t>/</w:t>
      </w:r>
      <w:r w:rsidR="00404AF3">
        <w:rPr>
          <w:sz w:val="28"/>
          <w:szCs w:val="28"/>
        </w:rPr>
        <w:t>249</w:t>
      </w:r>
      <w:r w:rsidRPr="00934000">
        <w:rPr>
          <w:sz w:val="28"/>
          <w:szCs w:val="28"/>
        </w:rPr>
        <w:t xml:space="preserve"> от </w:t>
      </w:r>
      <w:r w:rsidR="00404AF3">
        <w:rPr>
          <w:sz w:val="28"/>
          <w:szCs w:val="28"/>
        </w:rPr>
        <w:t>20</w:t>
      </w:r>
      <w:r w:rsidRPr="00934000">
        <w:rPr>
          <w:sz w:val="28"/>
          <w:szCs w:val="28"/>
        </w:rPr>
        <w:t>.</w:t>
      </w:r>
      <w:r w:rsidR="00404AF3">
        <w:rPr>
          <w:sz w:val="28"/>
          <w:szCs w:val="28"/>
        </w:rPr>
        <w:t>03</w:t>
      </w:r>
      <w:r w:rsidRPr="00934000">
        <w:rPr>
          <w:sz w:val="28"/>
          <w:szCs w:val="28"/>
        </w:rPr>
        <w:t>.201</w:t>
      </w:r>
      <w:r w:rsidR="00404AF3">
        <w:rPr>
          <w:sz w:val="28"/>
          <w:szCs w:val="28"/>
        </w:rPr>
        <w:t>9</w:t>
      </w:r>
      <w:r w:rsidRPr="00934000">
        <w:rPr>
          <w:sz w:val="28"/>
          <w:szCs w:val="28"/>
        </w:rPr>
        <w:t xml:space="preserve"> </w:t>
      </w:r>
      <w:r>
        <w:rPr>
          <w:sz w:val="28"/>
          <w:szCs w:val="28"/>
        </w:rPr>
        <w:t>«</w:t>
      </w:r>
      <w:r w:rsidRPr="004741F1">
        <w:rPr>
          <w:sz w:val="28"/>
          <w:szCs w:val="28"/>
        </w:rPr>
        <w:t>Об утверждении Положения "О</w:t>
      </w:r>
      <w:r w:rsidR="00404AF3">
        <w:rPr>
          <w:sz w:val="28"/>
          <w:szCs w:val="28"/>
        </w:rPr>
        <w:t>б утверждении положения о</w:t>
      </w:r>
      <w:r w:rsidRPr="004741F1">
        <w:rPr>
          <w:sz w:val="28"/>
          <w:szCs w:val="28"/>
        </w:rPr>
        <w:t xml:space="preserve"> бюджетном процес</w:t>
      </w:r>
      <w:r w:rsidR="00F65D78">
        <w:rPr>
          <w:sz w:val="28"/>
          <w:szCs w:val="28"/>
        </w:rPr>
        <w:t>се в Красном сельском поселении</w:t>
      </w:r>
      <w:r>
        <w:rPr>
          <w:sz w:val="28"/>
          <w:szCs w:val="28"/>
        </w:rPr>
        <w:t>»</w:t>
      </w:r>
      <w:r w:rsidRPr="00934000">
        <w:rPr>
          <w:sz w:val="28"/>
          <w:szCs w:val="28"/>
        </w:rPr>
        <w:t>, Сельская Дума Красного сельского поселения решила:</w:t>
      </w:r>
    </w:p>
    <w:p w:rsidR="00522928" w:rsidRPr="00934000" w:rsidRDefault="00522928" w:rsidP="00522928">
      <w:pPr>
        <w:autoSpaceDE w:val="0"/>
        <w:autoSpaceDN w:val="0"/>
        <w:adjustRightInd w:val="0"/>
        <w:ind w:firstLine="540"/>
        <w:jc w:val="both"/>
        <w:rPr>
          <w:sz w:val="28"/>
          <w:szCs w:val="28"/>
        </w:rPr>
      </w:pPr>
    </w:p>
    <w:p w:rsidR="00522928" w:rsidRDefault="00522928" w:rsidP="00522928">
      <w:pPr>
        <w:ind w:left="567"/>
        <w:jc w:val="both"/>
        <w:rPr>
          <w:sz w:val="28"/>
          <w:szCs w:val="28"/>
        </w:rPr>
      </w:pPr>
      <w:r w:rsidRPr="00934000">
        <w:rPr>
          <w:sz w:val="28"/>
          <w:szCs w:val="28"/>
        </w:rPr>
        <w:t xml:space="preserve">1. Принять </w:t>
      </w:r>
      <w:hyperlink r:id="rId9" w:history="1">
        <w:r w:rsidRPr="00934000">
          <w:rPr>
            <w:sz w:val="28"/>
            <w:szCs w:val="28"/>
          </w:rPr>
          <w:t>Прогноз</w:t>
        </w:r>
      </w:hyperlink>
      <w:r w:rsidRPr="00934000">
        <w:rPr>
          <w:sz w:val="28"/>
          <w:szCs w:val="28"/>
        </w:rPr>
        <w:t xml:space="preserve"> социально-экономического</w:t>
      </w:r>
      <w:r w:rsidRPr="00073B17">
        <w:rPr>
          <w:sz w:val="28"/>
          <w:szCs w:val="28"/>
        </w:rPr>
        <w:t xml:space="preserve"> развития Красного сельского</w:t>
      </w:r>
      <w:r>
        <w:rPr>
          <w:sz w:val="28"/>
          <w:szCs w:val="28"/>
        </w:rPr>
        <w:t xml:space="preserve"> </w:t>
      </w:r>
      <w:r w:rsidRPr="00073B17">
        <w:rPr>
          <w:sz w:val="28"/>
          <w:szCs w:val="28"/>
        </w:rPr>
        <w:t>поселения</w:t>
      </w:r>
      <w:r>
        <w:rPr>
          <w:sz w:val="28"/>
          <w:szCs w:val="28"/>
        </w:rPr>
        <w:t xml:space="preserve"> </w:t>
      </w:r>
      <w:r w:rsidRPr="00073B17">
        <w:rPr>
          <w:sz w:val="28"/>
          <w:szCs w:val="28"/>
        </w:rPr>
        <w:t>Среднеахтубинского</w:t>
      </w:r>
      <w:r>
        <w:rPr>
          <w:sz w:val="28"/>
          <w:szCs w:val="28"/>
        </w:rPr>
        <w:t xml:space="preserve"> </w:t>
      </w:r>
      <w:r w:rsidRPr="00073B17">
        <w:rPr>
          <w:sz w:val="28"/>
          <w:szCs w:val="28"/>
        </w:rPr>
        <w:t xml:space="preserve">муниципального района на </w:t>
      </w:r>
      <w:r w:rsidR="00231EF2">
        <w:rPr>
          <w:sz w:val="28"/>
          <w:szCs w:val="28"/>
        </w:rPr>
        <w:t>2021</w:t>
      </w:r>
      <w:r w:rsidRPr="00073B17">
        <w:rPr>
          <w:sz w:val="28"/>
          <w:szCs w:val="28"/>
        </w:rPr>
        <w:t xml:space="preserve"> год и плановый период </w:t>
      </w:r>
      <w:r w:rsidR="00231EF2">
        <w:rPr>
          <w:sz w:val="28"/>
          <w:szCs w:val="28"/>
        </w:rPr>
        <w:t>2022</w:t>
      </w:r>
      <w:r w:rsidRPr="00073B17">
        <w:rPr>
          <w:sz w:val="28"/>
          <w:szCs w:val="28"/>
        </w:rPr>
        <w:t xml:space="preserve"> и </w:t>
      </w:r>
      <w:r w:rsidR="00231EF2">
        <w:rPr>
          <w:sz w:val="28"/>
          <w:szCs w:val="28"/>
        </w:rPr>
        <w:t>2023</w:t>
      </w:r>
      <w:r w:rsidRPr="00073B17">
        <w:rPr>
          <w:sz w:val="28"/>
          <w:szCs w:val="28"/>
        </w:rPr>
        <w:t xml:space="preserve"> годов</w:t>
      </w:r>
      <w:r>
        <w:rPr>
          <w:sz w:val="28"/>
          <w:szCs w:val="28"/>
        </w:rPr>
        <w:t>.</w:t>
      </w:r>
    </w:p>
    <w:p w:rsidR="00522928" w:rsidRDefault="00522928" w:rsidP="00522928">
      <w:pPr>
        <w:autoSpaceDE w:val="0"/>
        <w:autoSpaceDN w:val="0"/>
        <w:adjustRightInd w:val="0"/>
        <w:ind w:firstLine="540"/>
        <w:jc w:val="both"/>
        <w:rPr>
          <w:sz w:val="28"/>
          <w:szCs w:val="28"/>
        </w:rPr>
      </w:pPr>
      <w:r>
        <w:rPr>
          <w:sz w:val="28"/>
          <w:szCs w:val="28"/>
        </w:rPr>
        <w:t>2. Настоящее решение вступает в силу с момента его принятия.</w:t>
      </w:r>
    </w:p>
    <w:p w:rsidR="00522928" w:rsidRDefault="00522928" w:rsidP="00522928">
      <w:pPr>
        <w:autoSpaceDE w:val="0"/>
        <w:autoSpaceDN w:val="0"/>
        <w:adjustRightInd w:val="0"/>
        <w:ind w:firstLine="540"/>
        <w:jc w:val="both"/>
        <w:rPr>
          <w:sz w:val="28"/>
          <w:szCs w:val="28"/>
        </w:rPr>
      </w:pPr>
    </w:p>
    <w:p w:rsidR="00522928" w:rsidRDefault="00522928" w:rsidP="00522928">
      <w:pPr>
        <w:autoSpaceDE w:val="0"/>
        <w:autoSpaceDN w:val="0"/>
        <w:adjustRightInd w:val="0"/>
        <w:ind w:firstLine="540"/>
        <w:jc w:val="both"/>
        <w:rPr>
          <w:sz w:val="28"/>
          <w:szCs w:val="28"/>
        </w:rPr>
      </w:pPr>
    </w:p>
    <w:p w:rsidR="00664446" w:rsidRDefault="00664446" w:rsidP="00522928">
      <w:pPr>
        <w:autoSpaceDE w:val="0"/>
        <w:autoSpaceDN w:val="0"/>
        <w:adjustRightInd w:val="0"/>
        <w:ind w:firstLine="540"/>
        <w:jc w:val="both"/>
        <w:rPr>
          <w:sz w:val="28"/>
          <w:szCs w:val="28"/>
        </w:rPr>
      </w:pPr>
    </w:p>
    <w:p w:rsidR="00522928" w:rsidRPr="00F80C9B" w:rsidRDefault="00522928" w:rsidP="00522928">
      <w:pPr>
        <w:ind w:left="360"/>
        <w:rPr>
          <w:sz w:val="28"/>
          <w:szCs w:val="28"/>
        </w:rPr>
      </w:pPr>
      <w:r w:rsidRPr="00F80C9B">
        <w:rPr>
          <w:sz w:val="28"/>
          <w:szCs w:val="28"/>
        </w:rPr>
        <w:t xml:space="preserve">Глава Красного </w:t>
      </w:r>
    </w:p>
    <w:p w:rsidR="00522928" w:rsidRPr="00F80C9B" w:rsidRDefault="00522928" w:rsidP="00522928">
      <w:pPr>
        <w:ind w:left="360"/>
        <w:rPr>
          <w:sz w:val="28"/>
          <w:szCs w:val="28"/>
        </w:rPr>
      </w:pPr>
      <w:r w:rsidRPr="00F80C9B">
        <w:rPr>
          <w:sz w:val="28"/>
          <w:szCs w:val="28"/>
        </w:rPr>
        <w:t>сельского поселения                                                                              А.В. Кравцов</w:t>
      </w:r>
    </w:p>
    <w:p w:rsidR="00522928" w:rsidRPr="00F80C9B" w:rsidRDefault="00522928" w:rsidP="00522928">
      <w:pPr>
        <w:autoSpaceDE w:val="0"/>
        <w:autoSpaceDN w:val="0"/>
        <w:adjustRightInd w:val="0"/>
        <w:ind w:firstLine="540"/>
        <w:jc w:val="both"/>
        <w:rPr>
          <w:sz w:val="28"/>
          <w:szCs w:val="28"/>
        </w:rPr>
      </w:pPr>
    </w:p>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70E6F" w:rsidP="00522928">
      <w:pPr>
        <w:rPr>
          <w:sz w:val="28"/>
          <w:szCs w:val="28"/>
        </w:rPr>
      </w:pPr>
      <w:r>
        <w:rPr>
          <w:noProof/>
          <w:sz w:val="28"/>
          <w:szCs w:val="28"/>
        </w:rPr>
        <w:lastRenderedPageBreak/>
        <w:pict>
          <v:shapetype id="_x0000_t202" coordsize="21600,21600" o:spt="202" path="m,l,21600r21600,l21600,xe">
            <v:stroke joinstyle="miter"/>
            <v:path gradientshapeok="t" o:connecttype="rect"/>
          </v:shapetype>
          <v:shape id="_x0000_s1026" type="#_x0000_t202" style="position:absolute;margin-left:333.95pt;margin-top:-4.9pt;width:189.75pt;height:90.75pt;z-index:251660288" stroked="f">
            <v:textbox>
              <w:txbxContent>
                <w:p w:rsidR="00324E66" w:rsidRDefault="00324E66" w:rsidP="00522928">
                  <w:pPr>
                    <w:rPr>
                      <w:sz w:val="28"/>
                      <w:szCs w:val="28"/>
                    </w:rPr>
                  </w:pPr>
                  <w:r>
                    <w:rPr>
                      <w:sz w:val="28"/>
                      <w:szCs w:val="28"/>
                    </w:rPr>
                    <w:t xml:space="preserve">Приложение </w:t>
                  </w:r>
                </w:p>
                <w:p w:rsidR="00324E66" w:rsidRDefault="00324E66" w:rsidP="00522928">
                  <w:pPr>
                    <w:rPr>
                      <w:sz w:val="28"/>
                      <w:szCs w:val="28"/>
                    </w:rPr>
                  </w:pPr>
                  <w:r>
                    <w:rPr>
                      <w:sz w:val="28"/>
                      <w:szCs w:val="28"/>
                    </w:rPr>
                    <w:t xml:space="preserve">к решению Думы </w:t>
                  </w:r>
                </w:p>
                <w:p w:rsidR="00324E66" w:rsidRDefault="00324E66" w:rsidP="00522928">
                  <w:pPr>
                    <w:rPr>
                      <w:sz w:val="28"/>
                      <w:szCs w:val="28"/>
                    </w:rPr>
                  </w:pPr>
                  <w:r>
                    <w:rPr>
                      <w:sz w:val="28"/>
                      <w:szCs w:val="28"/>
                    </w:rPr>
                    <w:t>Красного сельского поселения  №</w:t>
                  </w:r>
                  <w:r w:rsidR="00664446">
                    <w:rPr>
                      <w:sz w:val="28"/>
                      <w:szCs w:val="28"/>
                    </w:rPr>
                    <w:t>40/82</w:t>
                  </w:r>
                  <w:r>
                    <w:rPr>
                      <w:sz w:val="28"/>
                      <w:szCs w:val="28"/>
                    </w:rPr>
                    <w:t xml:space="preserve"> от </w:t>
                  </w:r>
                  <w:r w:rsidR="00664446">
                    <w:rPr>
                      <w:sz w:val="28"/>
                      <w:szCs w:val="28"/>
                    </w:rPr>
                    <w:t>07</w:t>
                  </w:r>
                  <w:r>
                    <w:rPr>
                      <w:sz w:val="28"/>
                      <w:szCs w:val="28"/>
                    </w:rPr>
                    <w:t>.</w:t>
                  </w:r>
                  <w:r w:rsidR="00664446">
                    <w:rPr>
                      <w:sz w:val="28"/>
                      <w:szCs w:val="28"/>
                    </w:rPr>
                    <w:t>12</w:t>
                  </w:r>
                  <w:r>
                    <w:rPr>
                      <w:sz w:val="28"/>
                      <w:szCs w:val="28"/>
                    </w:rPr>
                    <w:t>.2020 г.</w:t>
                  </w:r>
                </w:p>
                <w:p w:rsidR="00324E66" w:rsidRPr="00934000" w:rsidRDefault="00324E66" w:rsidP="00522928">
                  <w:pPr>
                    <w:rPr>
                      <w:sz w:val="28"/>
                      <w:szCs w:val="28"/>
                    </w:rPr>
                  </w:pPr>
                </w:p>
              </w:txbxContent>
            </v:textbox>
          </v:shape>
        </w:pict>
      </w: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jc w:val="center"/>
        <w:rPr>
          <w:b/>
          <w:sz w:val="28"/>
          <w:szCs w:val="28"/>
        </w:rPr>
      </w:pPr>
      <w:r w:rsidRPr="0050747D">
        <w:rPr>
          <w:b/>
          <w:sz w:val="28"/>
          <w:szCs w:val="28"/>
        </w:rPr>
        <w:t xml:space="preserve">Прогноз </w:t>
      </w:r>
    </w:p>
    <w:p w:rsidR="00522928" w:rsidRDefault="00522928" w:rsidP="00522928">
      <w:pPr>
        <w:jc w:val="center"/>
        <w:rPr>
          <w:b/>
          <w:sz w:val="28"/>
          <w:szCs w:val="28"/>
        </w:rPr>
      </w:pPr>
      <w:r w:rsidRPr="0050747D">
        <w:rPr>
          <w:b/>
          <w:sz w:val="28"/>
          <w:szCs w:val="28"/>
        </w:rPr>
        <w:t xml:space="preserve">социально-экономического развития </w:t>
      </w:r>
      <w:r>
        <w:rPr>
          <w:b/>
          <w:sz w:val="28"/>
          <w:szCs w:val="28"/>
        </w:rPr>
        <w:t>Красного сельского</w:t>
      </w:r>
    </w:p>
    <w:p w:rsidR="00522928" w:rsidRDefault="00522928" w:rsidP="00522928">
      <w:pPr>
        <w:jc w:val="center"/>
        <w:rPr>
          <w:b/>
          <w:sz w:val="28"/>
          <w:szCs w:val="28"/>
        </w:rPr>
      </w:pPr>
      <w:r>
        <w:rPr>
          <w:b/>
          <w:sz w:val="28"/>
          <w:szCs w:val="28"/>
        </w:rPr>
        <w:t xml:space="preserve"> поселения</w:t>
      </w:r>
    </w:p>
    <w:p w:rsidR="00522928" w:rsidRDefault="00522928" w:rsidP="00522928">
      <w:pPr>
        <w:jc w:val="center"/>
        <w:rPr>
          <w:b/>
          <w:sz w:val="28"/>
          <w:szCs w:val="28"/>
        </w:rPr>
      </w:pPr>
      <w:r>
        <w:rPr>
          <w:b/>
          <w:sz w:val="28"/>
          <w:szCs w:val="28"/>
        </w:rPr>
        <w:t xml:space="preserve"> Среднеахтубинского </w:t>
      </w:r>
    </w:p>
    <w:p w:rsidR="00522928" w:rsidRDefault="00522928" w:rsidP="00522928">
      <w:pPr>
        <w:jc w:val="center"/>
        <w:rPr>
          <w:b/>
          <w:sz w:val="28"/>
          <w:szCs w:val="28"/>
        </w:rPr>
      </w:pPr>
      <w:r>
        <w:rPr>
          <w:b/>
          <w:sz w:val="28"/>
          <w:szCs w:val="28"/>
        </w:rPr>
        <w:t xml:space="preserve">муниципального района на </w:t>
      </w:r>
      <w:r w:rsidR="00231EF2">
        <w:rPr>
          <w:b/>
          <w:sz w:val="28"/>
          <w:szCs w:val="28"/>
        </w:rPr>
        <w:t>2021</w:t>
      </w:r>
      <w:r>
        <w:rPr>
          <w:b/>
          <w:sz w:val="28"/>
          <w:szCs w:val="28"/>
        </w:rPr>
        <w:t xml:space="preserve"> </w:t>
      </w:r>
      <w:r w:rsidRPr="0050747D">
        <w:rPr>
          <w:b/>
          <w:sz w:val="28"/>
          <w:szCs w:val="28"/>
        </w:rPr>
        <w:t xml:space="preserve">год и плановый период </w:t>
      </w:r>
    </w:p>
    <w:p w:rsidR="00522928" w:rsidRPr="0050747D" w:rsidRDefault="00231EF2" w:rsidP="00522928">
      <w:pPr>
        <w:jc w:val="center"/>
        <w:rPr>
          <w:b/>
          <w:sz w:val="28"/>
          <w:szCs w:val="28"/>
        </w:rPr>
      </w:pPr>
      <w:r>
        <w:rPr>
          <w:b/>
          <w:sz w:val="28"/>
          <w:szCs w:val="28"/>
        </w:rPr>
        <w:t>2022</w:t>
      </w:r>
      <w:r w:rsidR="00522928">
        <w:rPr>
          <w:b/>
          <w:sz w:val="28"/>
          <w:szCs w:val="28"/>
        </w:rPr>
        <w:t xml:space="preserve"> и </w:t>
      </w:r>
      <w:r>
        <w:rPr>
          <w:b/>
          <w:sz w:val="28"/>
          <w:szCs w:val="28"/>
        </w:rPr>
        <w:t>2023</w:t>
      </w:r>
      <w:r w:rsidR="00522928" w:rsidRPr="0050747D">
        <w:rPr>
          <w:b/>
          <w:sz w:val="28"/>
          <w:szCs w:val="28"/>
        </w:rPr>
        <w:t xml:space="preserve"> годов</w:t>
      </w: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jc w:val="center"/>
        <w:rPr>
          <w:b/>
          <w:sz w:val="28"/>
        </w:rPr>
      </w:pPr>
    </w:p>
    <w:p w:rsidR="00522928" w:rsidRDefault="00522928" w:rsidP="00522928">
      <w:pPr>
        <w:jc w:val="center"/>
        <w:rPr>
          <w:b/>
          <w:sz w:val="28"/>
        </w:rPr>
      </w:pPr>
    </w:p>
    <w:p w:rsidR="00522928" w:rsidRDefault="00522928" w:rsidP="00522928">
      <w:pPr>
        <w:rPr>
          <w:b/>
          <w:sz w:val="28"/>
        </w:rPr>
      </w:pPr>
    </w:p>
    <w:p w:rsidR="00522928" w:rsidRDefault="00522928" w:rsidP="00522928">
      <w:pPr>
        <w:jc w:val="center"/>
        <w:rPr>
          <w:b/>
          <w:sz w:val="28"/>
        </w:rPr>
      </w:pPr>
    </w:p>
    <w:sdt>
      <w:sdtPr>
        <w:rPr>
          <w:rFonts w:ascii="Times New Roman" w:eastAsia="Times New Roman" w:hAnsi="Times New Roman" w:cs="Times New Roman"/>
          <w:b w:val="0"/>
          <w:bCs w:val="0"/>
          <w:color w:val="auto"/>
          <w:sz w:val="24"/>
          <w:szCs w:val="24"/>
          <w:lang w:eastAsia="ru-RU"/>
        </w:rPr>
        <w:id w:val="20284706"/>
        <w:docPartObj>
          <w:docPartGallery w:val="Table of Contents"/>
          <w:docPartUnique/>
        </w:docPartObj>
      </w:sdtPr>
      <w:sdtContent>
        <w:p w:rsidR="00522928" w:rsidRDefault="00522928" w:rsidP="00522928">
          <w:pPr>
            <w:pStyle w:val="afff0"/>
          </w:pPr>
          <w:r>
            <w:t>Оглавление</w:t>
          </w:r>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r w:rsidRPr="00570E6F">
            <w:fldChar w:fldCharType="begin"/>
          </w:r>
          <w:r w:rsidR="00522928">
            <w:instrText xml:space="preserve"> TOC \o "1-3" \h \z \u </w:instrText>
          </w:r>
          <w:r w:rsidRPr="00570E6F">
            <w:fldChar w:fldCharType="separate"/>
          </w:r>
          <w:hyperlink w:anchor="_Toc372027218" w:history="1">
            <w:r w:rsidR="00522928" w:rsidRPr="00CD57EC">
              <w:rPr>
                <w:rStyle w:val="afe"/>
                <w:noProof/>
              </w:rPr>
              <w:t>Введение</w:t>
            </w:r>
            <w:r w:rsidR="00522928">
              <w:rPr>
                <w:noProof/>
                <w:webHidden/>
              </w:rPr>
              <w:tab/>
            </w:r>
            <w:r>
              <w:rPr>
                <w:noProof/>
                <w:webHidden/>
              </w:rPr>
              <w:fldChar w:fldCharType="begin"/>
            </w:r>
            <w:r w:rsidR="00522928">
              <w:rPr>
                <w:noProof/>
                <w:webHidden/>
              </w:rPr>
              <w:instrText xml:space="preserve"> PAGEREF _Toc372027218 \h </w:instrText>
            </w:r>
            <w:r>
              <w:rPr>
                <w:noProof/>
                <w:webHidden/>
              </w:rPr>
            </w:r>
            <w:r>
              <w:rPr>
                <w:noProof/>
                <w:webHidden/>
              </w:rPr>
              <w:fldChar w:fldCharType="separate"/>
            </w:r>
            <w:r w:rsidR="002856C8">
              <w:rPr>
                <w:noProof/>
                <w:webHidden/>
              </w:rPr>
              <w:t>3</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19" w:history="1">
            <w:r w:rsidR="00522928" w:rsidRPr="00CD57EC">
              <w:rPr>
                <w:rStyle w:val="afe"/>
                <w:noProof/>
              </w:rPr>
              <w:t>1. СОЦИАЛЬНО-ЭКОНОМИЧЕСКОЕ ПОЛОЖЕНИЕ</w:t>
            </w:r>
            <w:r w:rsidR="00522928">
              <w:rPr>
                <w:noProof/>
                <w:webHidden/>
              </w:rPr>
              <w:tab/>
            </w:r>
            <w:r>
              <w:rPr>
                <w:noProof/>
                <w:webHidden/>
              </w:rPr>
              <w:fldChar w:fldCharType="begin"/>
            </w:r>
            <w:r w:rsidR="00522928">
              <w:rPr>
                <w:noProof/>
                <w:webHidden/>
              </w:rPr>
              <w:instrText xml:space="preserve"> PAGEREF _Toc372027219 \h </w:instrText>
            </w:r>
            <w:r>
              <w:rPr>
                <w:noProof/>
                <w:webHidden/>
              </w:rPr>
            </w:r>
            <w:r>
              <w:rPr>
                <w:noProof/>
                <w:webHidden/>
              </w:rPr>
              <w:fldChar w:fldCharType="separate"/>
            </w:r>
            <w:r w:rsidR="002856C8">
              <w:rPr>
                <w:noProof/>
                <w:webHidden/>
              </w:rPr>
              <w:t>4</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0" w:history="1">
            <w:r w:rsidR="00522928" w:rsidRPr="00CD57EC">
              <w:rPr>
                <w:rStyle w:val="afe"/>
                <w:noProof/>
              </w:rPr>
              <w:t>КРАСНОГО СЕЛЬСКОГО ПОСЕЛЕНИЯ</w:t>
            </w:r>
            <w:r w:rsidR="00522928">
              <w:rPr>
                <w:noProof/>
                <w:webHidden/>
              </w:rPr>
              <w:tab/>
            </w:r>
            <w:r>
              <w:rPr>
                <w:noProof/>
                <w:webHidden/>
              </w:rPr>
              <w:fldChar w:fldCharType="begin"/>
            </w:r>
            <w:r w:rsidR="00522928">
              <w:rPr>
                <w:noProof/>
                <w:webHidden/>
              </w:rPr>
              <w:instrText xml:space="preserve"> PAGEREF _Toc372027220 \h </w:instrText>
            </w:r>
            <w:r>
              <w:rPr>
                <w:noProof/>
                <w:webHidden/>
              </w:rPr>
            </w:r>
            <w:r>
              <w:rPr>
                <w:noProof/>
                <w:webHidden/>
              </w:rPr>
              <w:fldChar w:fldCharType="separate"/>
            </w:r>
            <w:r w:rsidR="002856C8">
              <w:rPr>
                <w:noProof/>
                <w:webHidden/>
              </w:rPr>
              <w:t>4</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1" w:history="1">
            <w:r w:rsidR="00522928" w:rsidRPr="00CD57EC">
              <w:rPr>
                <w:rStyle w:val="afe"/>
                <w:noProof/>
              </w:rPr>
              <w:t>1.1 Демографическая политика</w:t>
            </w:r>
            <w:r w:rsidR="00522928">
              <w:rPr>
                <w:noProof/>
                <w:webHidden/>
              </w:rPr>
              <w:tab/>
            </w:r>
            <w:r>
              <w:rPr>
                <w:noProof/>
                <w:webHidden/>
              </w:rPr>
              <w:fldChar w:fldCharType="begin"/>
            </w:r>
            <w:r w:rsidR="00522928">
              <w:rPr>
                <w:noProof/>
                <w:webHidden/>
              </w:rPr>
              <w:instrText xml:space="preserve"> PAGEREF _Toc372027221 \h </w:instrText>
            </w:r>
            <w:r>
              <w:rPr>
                <w:noProof/>
                <w:webHidden/>
              </w:rPr>
            </w:r>
            <w:r>
              <w:rPr>
                <w:noProof/>
                <w:webHidden/>
              </w:rPr>
              <w:fldChar w:fldCharType="separate"/>
            </w:r>
            <w:r w:rsidR="002856C8">
              <w:rPr>
                <w:noProof/>
                <w:webHidden/>
              </w:rPr>
              <w:t>4</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2" w:history="1">
            <w:r w:rsidR="00522928" w:rsidRPr="00CD57EC">
              <w:rPr>
                <w:rStyle w:val="afe"/>
                <w:noProof/>
              </w:rPr>
              <w:t>1.2 Показатели уровня жизни населения</w:t>
            </w:r>
            <w:r w:rsidR="00522928">
              <w:rPr>
                <w:noProof/>
                <w:webHidden/>
              </w:rPr>
              <w:tab/>
            </w:r>
            <w:r>
              <w:rPr>
                <w:noProof/>
                <w:webHidden/>
              </w:rPr>
              <w:fldChar w:fldCharType="begin"/>
            </w:r>
            <w:r w:rsidR="00522928">
              <w:rPr>
                <w:noProof/>
                <w:webHidden/>
              </w:rPr>
              <w:instrText xml:space="preserve"> PAGEREF _Toc372027222 \h </w:instrText>
            </w:r>
            <w:r>
              <w:rPr>
                <w:noProof/>
                <w:webHidden/>
              </w:rPr>
            </w:r>
            <w:r>
              <w:rPr>
                <w:noProof/>
                <w:webHidden/>
              </w:rPr>
              <w:fldChar w:fldCharType="separate"/>
            </w:r>
            <w:r w:rsidR="002856C8">
              <w:rPr>
                <w:noProof/>
                <w:webHidden/>
              </w:rPr>
              <w:t>4</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4" w:history="1">
            <w:r w:rsidR="00522928" w:rsidRPr="00CD57EC">
              <w:rPr>
                <w:rStyle w:val="afe"/>
                <w:noProof/>
              </w:rPr>
              <w:t>1.3 Развитие малого и среднего предпринимательства</w:t>
            </w:r>
            <w:r w:rsidR="00522928">
              <w:rPr>
                <w:noProof/>
                <w:webHidden/>
              </w:rPr>
              <w:tab/>
            </w:r>
            <w:r>
              <w:rPr>
                <w:noProof/>
                <w:webHidden/>
              </w:rPr>
              <w:fldChar w:fldCharType="begin"/>
            </w:r>
            <w:r w:rsidR="00522928">
              <w:rPr>
                <w:noProof/>
                <w:webHidden/>
              </w:rPr>
              <w:instrText xml:space="preserve"> PAGEREF _Toc372027224 \h </w:instrText>
            </w:r>
            <w:r>
              <w:rPr>
                <w:noProof/>
                <w:webHidden/>
              </w:rPr>
            </w:r>
            <w:r>
              <w:rPr>
                <w:noProof/>
                <w:webHidden/>
              </w:rPr>
              <w:fldChar w:fldCharType="separate"/>
            </w:r>
            <w:r w:rsidR="002856C8">
              <w:rPr>
                <w:noProof/>
                <w:webHidden/>
              </w:rPr>
              <w:t>6</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5" w:history="1">
            <w:r w:rsidR="00522928" w:rsidRPr="00CD57EC">
              <w:rPr>
                <w:rStyle w:val="afe"/>
                <w:noProof/>
              </w:rPr>
              <w:t>1.4 Жилищно-коммунальное хозяйство</w:t>
            </w:r>
            <w:r w:rsidR="00522928">
              <w:rPr>
                <w:noProof/>
                <w:webHidden/>
              </w:rPr>
              <w:tab/>
            </w:r>
            <w:r>
              <w:rPr>
                <w:noProof/>
                <w:webHidden/>
              </w:rPr>
              <w:fldChar w:fldCharType="begin"/>
            </w:r>
            <w:r w:rsidR="00522928">
              <w:rPr>
                <w:noProof/>
                <w:webHidden/>
              </w:rPr>
              <w:instrText xml:space="preserve"> PAGEREF _Toc372027225 \h </w:instrText>
            </w:r>
            <w:r>
              <w:rPr>
                <w:noProof/>
                <w:webHidden/>
              </w:rPr>
            </w:r>
            <w:r>
              <w:rPr>
                <w:noProof/>
                <w:webHidden/>
              </w:rPr>
              <w:fldChar w:fldCharType="separate"/>
            </w:r>
            <w:r w:rsidR="002856C8">
              <w:rPr>
                <w:noProof/>
                <w:webHidden/>
              </w:rPr>
              <w:t>6</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6" w:history="1">
            <w:r w:rsidR="00522928" w:rsidRPr="00CD57EC">
              <w:rPr>
                <w:rStyle w:val="afe"/>
                <w:noProof/>
              </w:rPr>
              <w:t>1.4.1 Благоустройство</w:t>
            </w:r>
            <w:r w:rsidR="00522928">
              <w:rPr>
                <w:noProof/>
                <w:webHidden/>
              </w:rPr>
              <w:tab/>
            </w:r>
            <w:r>
              <w:rPr>
                <w:noProof/>
                <w:webHidden/>
              </w:rPr>
              <w:fldChar w:fldCharType="begin"/>
            </w:r>
            <w:r w:rsidR="00522928">
              <w:rPr>
                <w:noProof/>
                <w:webHidden/>
              </w:rPr>
              <w:instrText xml:space="preserve"> PAGEREF _Toc372027226 \h </w:instrText>
            </w:r>
            <w:r>
              <w:rPr>
                <w:noProof/>
                <w:webHidden/>
              </w:rPr>
            </w:r>
            <w:r>
              <w:rPr>
                <w:noProof/>
                <w:webHidden/>
              </w:rPr>
              <w:fldChar w:fldCharType="separate"/>
            </w:r>
            <w:r w:rsidR="002856C8">
              <w:rPr>
                <w:noProof/>
                <w:webHidden/>
              </w:rPr>
              <w:t>7</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7" w:history="1">
            <w:r w:rsidR="00522928" w:rsidRPr="00CD57EC">
              <w:rPr>
                <w:rStyle w:val="afe"/>
                <w:noProof/>
              </w:rPr>
              <w:t>1.5 Показатели социальной сферы</w:t>
            </w:r>
            <w:r w:rsidR="00522928">
              <w:rPr>
                <w:noProof/>
                <w:webHidden/>
              </w:rPr>
              <w:tab/>
            </w:r>
            <w:r>
              <w:rPr>
                <w:noProof/>
                <w:webHidden/>
              </w:rPr>
              <w:fldChar w:fldCharType="begin"/>
            </w:r>
            <w:r w:rsidR="00522928">
              <w:rPr>
                <w:noProof/>
                <w:webHidden/>
              </w:rPr>
              <w:instrText xml:space="preserve"> PAGEREF _Toc372027227 \h </w:instrText>
            </w:r>
            <w:r>
              <w:rPr>
                <w:noProof/>
                <w:webHidden/>
              </w:rPr>
            </w:r>
            <w:r>
              <w:rPr>
                <w:noProof/>
                <w:webHidden/>
              </w:rPr>
              <w:fldChar w:fldCharType="separate"/>
            </w:r>
            <w:r w:rsidR="002856C8">
              <w:rPr>
                <w:noProof/>
                <w:webHidden/>
              </w:rPr>
              <w:t>8</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8" w:history="1">
            <w:r w:rsidR="00522928" w:rsidRPr="00CD57EC">
              <w:rPr>
                <w:rStyle w:val="afe"/>
                <w:noProof/>
              </w:rPr>
              <w:t>1.5.1 Здравоохранение</w:t>
            </w:r>
            <w:r w:rsidR="00522928">
              <w:rPr>
                <w:noProof/>
                <w:webHidden/>
              </w:rPr>
              <w:tab/>
            </w:r>
            <w:r>
              <w:rPr>
                <w:noProof/>
                <w:webHidden/>
              </w:rPr>
              <w:fldChar w:fldCharType="begin"/>
            </w:r>
            <w:r w:rsidR="00522928">
              <w:rPr>
                <w:noProof/>
                <w:webHidden/>
              </w:rPr>
              <w:instrText xml:space="preserve"> PAGEREF _Toc372027228 \h </w:instrText>
            </w:r>
            <w:r>
              <w:rPr>
                <w:noProof/>
                <w:webHidden/>
              </w:rPr>
            </w:r>
            <w:r>
              <w:rPr>
                <w:noProof/>
                <w:webHidden/>
              </w:rPr>
              <w:fldChar w:fldCharType="separate"/>
            </w:r>
            <w:r w:rsidR="002856C8">
              <w:rPr>
                <w:noProof/>
                <w:webHidden/>
              </w:rPr>
              <w:t>8</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9" w:history="1">
            <w:r w:rsidR="00522928" w:rsidRPr="00CD57EC">
              <w:rPr>
                <w:rStyle w:val="afe"/>
                <w:noProof/>
              </w:rPr>
              <w:t>1.5.2 Культура</w:t>
            </w:r>
            <w:r w:rsidR="00522928">
              <w:rPr>
                <w:noProof/>
                <w:webHidden/>
              </w:rPr>
              <w:tab/>
            </w:r>
            <w:r>
              <w:rPr>
                <w:noProof/>
                <w:webHidden/>
              </w:rPr>
              <w:fldChar w:fldCharType="begin"/>
            </w:r>
            <w:r w:rsidR="00522928">
              <w:rPr>
                <w:noProof/>
                <w:webHidden/>
              </w:rPr>
              <w:instrText xml:space="preserve"> PAGEREF _Toc372027229 \h </w:instrText>
            </w:r>
            <w:r>
              <w:rPr>
                <w:noProof/>
                <w:webHidden/>
              </w:rPr>
            </w:r>
            <w:r>
              <w:rPr>
                <w:noProof/>
                <w:webHidden/>
              </w:rPr>
              <w:fldChar w:fldCharType="separate"/>
            </w:r>
            <w:r w:rsidR="002856C8">
              <w:rPr>
                <w:noProof/>
                <w:webHidden/>
              </w:rPr>
              <w:t>9</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30" w:history="1">
            <w:r w:rsidR="00522928" w:rsidRPr="00CD57EC">
              <w:rPr>
                <w:rStyle w:val="afe"/>
                <w:noProof/>
              </w:rPr>
              <w:t>1.5.3 Образование</w:t>
            </w:r>
            <w:r w:rsidR="00522928">
              <w:rPr>
                <w:noProof/>
                <w:webHidden/>
              </w:rPr>
              <w:tab/>
            </w:r>
            <w:r>
              <w:rPr>
                <w:noProof/>
                <w:webHidden/>
              </w:rPr>
              <w:fldChar w:fldCharType="begin"/>
            </w:r>
            <w:r w:rsidR="00522928">
              <w:rPr>
                <w:noProof/>
                <w:webHidden/>
              </w:rPr>
              <w:instrText xml:space="preserve"> PAGEREF _Toc372027230 \h </w:instrText>
            </w:r>
            <w:r>
              <w:rPr>
                <w:noProof/>
                <w:webHidden/>
              </w:rPr>
            </w:r>
            <w:r>
              <w:rPr>
                <w:noProof/>
                <w:webHidden/>
              </w:rPr>
              <w:fldChar w:fldCharType="separate"/>
            </w:r>
            <w:r w:rsidR="002856C8">
              <w:rPr>
                <w:noProof/>
                <w:webHidden/>
              </w:rPr>
              <w:t>10</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31" w:history="1">
            <w:r w:rsidR="00522928" w:rsidRPr="00CD57EC">
              <w:rPr>
                <w:rStyle w:val="afe"/>
                <w:noProof/>
              </w:rPr>
              <w:t>1.5.4 Физическая культура и спорт</w:t>
            </w:r>
            <w:r w:rsidR="00522928">
              <w:rPr>
                <w:noProof/>
                <w:webHidden/>
              </w:rPr>
              <w:tab/>
            </w:r>
            <w:r>
              <w:rPr>
                <w:noProof/>
                <w:webHidden/>
              </w:rPr>
              <w:fldChar w:fldCharType="begin"/>
            </w:r>
            <w:r w:rsidR="00522928">
              <w:rPr>
                <w:noProof/>
                <w:webHidden/>
              </w:rPr>
              <w:instrText xml:space="preserve"> PAGEREF _Toc372027231 \h </w:instrText>
            </w:r>
            <w:r>
              <w:rPr>
                <w:noProof/>
                <w:webHidden/>
              </w:rPr>
            </w:r>
            <w:r>
              <w:rPr>
                <w:noProof/>
                <w:webHidden/>
              </w:rPr>
              <w:fldChar w:fldCharType="separate"/>
            </w:r>
            <w:r w:rsidR="002856C8">
              <w:rPr>
                <w:noProof/>
                <w:webHidden/>
              </w:rPr>
              <w:t>10</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32" w:history="1">
            <w:r w:rsidR="00522928" w:rsidRPr="00CD57EC">
              <w:rPr>
                <w:rStyle w:val="afe"/>
                <w:noProof/>
              </w:rPr>
              <w:t>1.6 Транспорт и связь</w:t>
            </w:r>
            <w:r w:rsidR="00522928">
              <w:rPr>
                <w:noProof/>
                <w:webHidden/>
              </w:rPr>
              <w:tab/>
            </w:r>
            <w:r>
              <w:rPr>
                <w:noProof/>
                <w:webHidden/>
              </w:rPr>
              <w:fldChar w:fldCharType="begin"/>
            </w:r>
            <w:r w:rsidR="00522928">
              <w:rPr>
                <w:noProof/>
                <w:webHidden/>
              </w:rPr>
              <w:instrText xml:space="preserve"> PAGEREF _Toc372027232 \h </w:instrText>
            </w:r>
            <w:r>
              <w:rPr>
                <w:noProof/>
                <w:webHidden/>
              </w:rPr>
            </w:r>
            <w:r>
              <w:rPr>
                <w:noProof/>
                <w:webHidden/>
              </w:rPr>
              <w:fldChar w:fldCharType="separate"/>
            </w:r>
            <w:r w:rsidR="002856C8">
              <w:rPr>
                <w:noProof/>
                <w:webHidden/>
              </w:rPr>
              <w:t>11</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33" w:history="1">
            <w:r w:rsidR="00522928" w:rsidRPr="00CD57EC">
              <w:rPr>
                <w:rStyle w:val="afe"/>
                <w:noProof/>
              </w:rPr>
              <w:t>2. Развитие экономического потенциала</w:t>
            </w:r>
            <w:r w:rsidR="00522928">
              <w:rPr>
                <w:noProof/>
                <w:webHidden/>
              </w:rPr>
              <w:tab/>
            </w:r>
            <w:r>
              <w:rPr>
                <w:noProof/>
                <w:webHidden/>
              </w:rPr>
              <w:fldChar w:fldCharType="begin"/>
            </w:r>
            <w:r w:rsidR="00522928">
              <w:rPr>
                <w:noProof/>
                <w:webHidden/>
              </w:rPr>
              <w:instrText xml:space="preserve"> PAGEREF _Toc372027233 \h </w:instrText>
            </w:r>
            <w:r>
              <w:rPr>
                <w:noProof/>
                <w:webHidden/>
              </w:rPr>
            </w:r>
            <w:r>
              <w:rPr>
                <w:noProof/>
                <w:webHidden/>
              </w:rPr>
              <w:fldChar w:fldCharType="separate"/>
            </w:r>
            <w:r w:rsidR="002856C8">
              <w:rPr>
                <w:noProof/>
                <w:webHidden/>
              </w:rPr>
              <w:t>12</w:t>
            </w:r>
            <w:r>
              <w:rPr>
                <w:noProof/>
                <w:webHidden/>
              </w:rPr>
              <w:fldChar w:fldCharType="end"/>
            </w:r>
          </w:hyperlink>
        </w:p>
        <w:p w:rsidR="00522928" w:rsidRDefault="00570E6F"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34" w:history="1">
            <w:r w:rsidR="00522928" w:rsidRPr="00CD57EC">
              <w:rPr>
                <w:rStyle w:val="afe"/>
                <w:noProof/>
              </w:rPr>
              <w:t>2.1 Основные направления  бюджетной и налоговой политики</w:t>
            </w:r>
            <w:r w:rsidR="00522928">
              <w:rPr>
                <w:noProof/>
                <w:webHidden/>
              </w:rPr>
              <w:tab/>
            </w:r>
            <w:r>
              <w:rPr>
                <w:noProof/>
                <w:webHidden/>
              </w:rPr>
              <w:fldChar w:fldCharType="begin"/>
            </w:r>
            <w:r w:rsidR="00522928">
              <w:rPr>
                <w:noProof/>
                <w:webHidden/>
              </w:rPr>
              <w:instrText xml:space="preserve"> PAGEREF _Toc372027234 \h </w:instrText>
            </w:r>
            <w:r>
              <w:rPr>
                <w:noProof/>
                <w:webHidden/>
              </w:rPr>
            </w:r>
            <w:r>
              <w:rPr>
                <w:noProof/>
                <w:webHidden/>
              </w:rPr>
              <w:fldChar w:fldCharType="separate"/>
            </w:r>
            <w:r w:rsidR="002856C8">
              <w:rPr>
                <w:noProof/>
                <w:webHidden/>
              </w:rPr>
              <w:t>13</w:t>
            </w:r>
            <w:r>
              <w:rPr>
                <w:noProof/>
                <w:webHidden/>
              </w:rPr>
              <w:fldChar w:fldCharType="end"/>
            </w:r>
          </w:hyperlink>
        </w:p>
        <w:p w:rsidR="00522928" w:rsidRDefault="00570E6F" w:rsidP="00522928">
          <w:pPr>
            <w:pStyle w:val="1f"/>
            <w:tabs>
              <w:tab w:val="right" w:leader="dot" w:pos="10195"/>
            </w:tabs>
          </w:pPr>
          <w:hyperlink w:anchor="_Toc372027235" w:history="1">
            <w:r w:rsidR="00522928" w:rsidRPr="00CD57EC">
              <w:rPr>
                <w:rStyle w:val="afe"/>
                <w:noProof/>
              </w:rPr>
              <w:t>2.2.Социально-экономическое развитие Красного сельского  поселения</w:t>
            </w:r>
            <w:r w:rsidR="00522928">
              <w:rPr>
                <w:noProof/>
                <w:webHidden/>
              </w:rPr>
              <w:tab/>
            </w:r>
            <w:r>
              <w:rPr>
                <w:noProof/>
                <w:webHidden/>
              </w:rPr>
              <w:fldChar w:fldCharType="begin"/>
            </w:r>
            <w:r w:rsidR="00522928">
              <w:rPr>
                <w:noProof/>
                <w:webHidden/>
              </w:rPr>
              <w:instrText xml:space="preserve"> PAGEREF _Toc372027235 \h </w:instrText>
            </w:r>
            <w:r>
              <w:rPr>
                <w:noProof/>
                <w:webHidden/>
              </w:rPr>
            </w:r>
            <w:r>
              <w:rPr>
                <w:noProof/>
                <w:webHidden/>
              </w:rPr>
              <w:fldChar w:fldCharType="separate"/>
            </w:r>
            <w:r w:rsidR="002856C8">
              <w:rPr>
                <w:noProof/>
                <w:webHidden/>
              </w:rPr>
              <w:t>13</w:t>
            </w:r>
            <w:r>
              <w:rPr>
                <w:noProof/>
                <w:webHidden/>
              </w:rPr>
              <w:fldChar w:fldCharType="end"/>
            </w:r>
          </w:hyperlink>
        </w:p>
        <w:p w:rsidR="00522928" w:rsidRPr="00056E48" w:rsidRDefault="00522928" w:rsidP="00522928">
          <w:pPr>
            <w:rPr>
              <w:rFonts w:eastAsiaTheme="minorEastAsia"/>
            </w:rPr>
          </w:pPr>
        </w:p>
        <w:p w:rsidR="00522928" w:rsidRDefault="00570E6F" w:rsidP="00522928">
          <w:r>
            <w:fldChar w:fldCharType="end"/>
          </w:r>
          <w:r w:rsidR="00522928" w:rsidRPr="00056E48">
            <w:rPr>
              <w:b/>
            </w:rPr>
            <w:t>3. ПРЕДВАРИТЕЛЬНЫЕ ИТОГИ СОЦИАЛЬНО-ЭКОНОМИЧЕСКОГО РАЗВИТИЯ КРАСНОГО СЕЛЬСКОГО ПОСЕЛЕНИЯ ЗА ИСТЕКШИЙ ПЕРИОД ТЕКУЩЕГО ФИНАНСОВОГО ГОДА И ОЖИДАЕМЫЕ ИТОГИ СОЦИАЛЬНО-ЭКОНОМИЧЕСКОГО РАЗВИТИЯ ЗА ТЕКУЩИЙ ФИНАНСОВЫЙ 20</w:t>
          </w:r>
          <w:r w:rsidR="00231EF2">
            <w:rPr>
              <w:b/>
            </w:rPr>
            <w:t>20</w:t>
          </w:r>
          <w:r w:rsidR="00522928" w:rsidRPr="00056E48">
            <w:rPr>
              <w:b/>
            </w:rPr>
            <w:t xml:space="preserve"> ГОД ……………………</w:t>
          </w:r>
          <w:r w:rsidR="00522928">
            <w:rPr>
              <w:b/>
            </w:rPr>
            <w:t>………</w:t>
          </w:r>
          <w:r w:rsidR="00522928" w:rsidRPr="00056E48">
            <w:rPr>
              <w:b/>
            </w:rPr>
            <w:t>…………..15</w:t>
          </w:r>
        </w:p>
      </w:sdtContent>
    </w:sdt>
    <w:p w:rsidR="00522928" w:rsidRDefault="00522928" w:rsidP="00522928">
      <w:pPr>
        <w:jc w:val="center"/>
        <w:rPr>
          <w:b/>
          <w:sz w:val="28"/>
        </w:rPr>
      </w:pPr>
    </w:p>
    <w:tbl>
      <w:tblPr>
        <w:tblW w:w="811" w:type="dxa"/>
        <w:tblLayout w:type="fixed"/>
        <w:tblLook w:val="0000"/>
      </w:tblPr>
      <w:tblGrid>
        <w:gridCol w:w="250"/>
        <w:gridCol w:w="561"/>
      </w:tblGrid>
      <w:tr w:rsidR="00522928" w:rsidRPr="00C43434" w:rsidTr="003C24FD">
        <w:trPr>
          <w:trHeight w:val="528"/>
        </w:trPr>
        <w:tc>
          <w:tcPr>
            <w:tcW w:w="250" w:type="dxa"/>
          </w:tcPr>
          <w:p w:rsidR="00522928" w:rsidRPr="00C43434" w:rsidRDefault="00522928" w:rsidP="003C24FD">
            <w:pPr>
              <w:pStyle w:val="211"/>
              <w:spacing w:line="192" w:lineRule="auto"/>
              <w:ind w:firstLine="0"/>
              <w:rPr>
                <w:sz w:val="28"/>
              </w:rPr>
            </w:pPr>
          </w:p>
        </w:tc>
        <w:tc>
          <w:tcPr>
            <w:tcW w:w="561" w:type="dxa"/>
          </w:tcPr>
          <w:p w:rsidR="00522928" w:rsidRPr="00C43434" w:rsidRDefault="00522928" w:rsidP="003C24FD">
            <w:pPr>
              <w:pStyle w:val="211"/>
              <w:spacing w:line="192" w:lineRule="auto"/>
              <w:ind w:firstLine="0"/>
              <w:jc w:val="center"/>
              <w:rPr>
                <w:sz w:val="28"/>
              </w:rPr>
            </w:pPr>
          </w:p>
        </w:tc>
      </w:tr>
      <w:tr w:rsidR="00522928" w:rsidRPr="00C43434" w:rsidTr="003C24FD">
        <w:trPr>
          <w:trHeight w:val="528"/>
        </w:trPr>
        <w:tc>
          <w:tcPr>
            <w:tcW w:w="250" w:type="dxa"/>
          </w:tcPr>
          <w:p w:rsidR="00522928" w:rsidRPr="00C43434" w:rsidRDefault="00522928" w:rsidP="003C24FD">
            <w:pPr>
              <w:pStyle w:val="211"/>
              <w:spacing w:line="192" w:lineRule="auto"/>
              <w:ind w:firstLine="0"/>
              <w:rPr>
                <w:sz w:val="28"/>
              </w:rPr>
            </w:pPr>
          </w:p>
        </w:tc>
        <w:tc>
          <w:tcPr>
            <w:tcW w:w="561" w:type="dxa"/>
          </w:tcPr>
          <w:p w:rsidR="00522928" w:rsidRPr="00C43434" w:rsidRDefault="00522928" w:rsidP="003C24FD">
            <w:pPr>
              <w:pStyle w:val="211"/>
              <w:spacing w:line="192" w:lineRule="auto"/>
              <w:ind w:firstLine="0"/>
              <w:jc w:val="center"/>
              <w:rPr>
                <w:sz w:val="28"/>
              </w:rPr>
            </w:pPr>
          </w:p>
        </w:tc>
      </w:tr>
    </w:tbl>
    <w:p w:rsidR="00522928" w:rsidRDefault="00522928" w:rsidP="00522928">
      <w:pPr>
        <w:pStyle w:val="1"/>
      </w:pPr>
      <w:bookmarkStart w:id="0" w:name="_Toc372027218"/>
      <w:r w:rsidRPr="00C54687">
        <w:lastRenderedPageBreak/>
        <w:t>Введение</w:t>
      </w:r>
      <w:bookmarkEnd w:id="0"/>
    </w:p>
    <w:p w:rsidR="00522928" w:rsidRPr="004741F1" w:rsidRDefault="00522928" w:rsidP="00522928"/>
    <w:p w:rsidR="00522928" w:rsidRDefault="00522928" w:rsidP="00522928">
      <w:pPr>
        <w:pStyle w:val="a7"/>
        <w:jc w:val="both"/>
        <w:rPr>
          <w:color w:val="000000"/>
          <w:sz w:val="28"/>
          <w:szCs w:val="28"/>
        </w:rPr>
      </w:pPr>
      <w:r>
        <w:rPr>
          <w:color w:val="000000"/>
          <w:sz w:val="28"/>
          <w:szCs w:val="28"/>
        </w:rPr>
        <w:t xml:space="preserve">     </w:t>
      </w:r>
      <w:r w:rsidRPr="00475A0D">
        <w:rPr>
          <w:color w:val="000000"/>
          <w:sz w:val="28"/>
          <w:szCs w:val="28"/>
        </w:rPr>
        <w:t xml:space="preserve">Прогноз социально-экономического развития </w:t>
      </w:r>
      <w:r>
        <w:rPr>
          <w:color w:val="000000"/>
          <w:sz w:val="28"/>
          <w:szCs w:val="28"/>
        </w:rPr>
        <w:t xml:space="preserve">Красного сельского поселения на </w:t>
      </w:r>
      <w:r w:rsidR="00231EF2">
        <w:rPr>
          <w:color w:val="000000"/>
          <w:sz w:val="28"/>
          <w:szCs w:val="28"/>
        </w:rPr>
        <w:t>2021</w:t>
      </w:r>
      <w:r>
        <w:rPr>
          <w:color w:val="000000"/>
          <w:sz w:val="28"/>
          <w:szCs w:val="28"/>
        </w:rPr>
        <w:t xml:space="preserve"> год и плановый период </w:t>
      </w:r>
      <w:r w:rsidR="00231EF2">
        <w:rPr>
          <w:color w:val="000000"/>
          <w:sz w:val="28"/>
          <w:szCs w:val="28"/>
        </w:rPr>
        <w:t>2022</w:t>
      </w:r>
      <w:r>
        <w:rPr>
          <w:color w:val="000000"/>
          <w:sz w:val="28"/>
          <w:szCs w:val="28"/>
        </w:rPr>
        <w:t xml:space="preserve"> и </w:t>
      </w:r>
      <w:r w:rsidR="00231EF2">
        <w:rPr>
          <w:color w:val="000000"/>
          <w:sz w:val="28"/>
          <w:szCs w:val="28"/>
        </w:rPr>
        <w:t>2023</w:t>
      </w:r>
      <w:r w:rsidRPr="00475A0D">
        <w:rPr>
          <w:color w:val="000000"/>
          <w:sz w:val="28"/>
          <w:szCs w:val="28"/>
        </w:rPr>
        <w:t xml:space="preserve"> годов (далее </w:t>
      </w:r>
      <w:r>
        <w:rPr>
          <w:color w:val="000000"/>
          <w:sz w:val="28"/>
          <w:szCs w:val="28"/>
        </w:rPr>
        <w:t>–</w:t>
      </w:r>
      <w:r w:rsidRPr="00475A0D">
        <w:rPr>
          <w:color w:val="000000"/>
          <w:sz w:val="28"/>
          <w:szCs w:val="28"/>
        </w:rPr>
        <w:t xml:space="preserve"> прог</w:t>
      </w:r>
      <w:r>
        <w:rPr>
          <w:color w:val="000000"/>
          <w:sz w:val="28"/>
          <w:szCs w:val="28"/>
        </w:rPr>
        <w:t>н</w:t>
      </w:r>
      <w:r w:rsidRPr="00475A0D">
        <w:rPr>
          <w:color w:val="000000"/>
          <w:sz w:val="28"/>
          <w:szCs w:val="28"/>
        </w:rPr>
        <w:t>оз) разработан в соо</w:t>
      </w:r>
      <w:r>
        <w:rPr>
          <w:color w:val="000000"/>
          <w:sz w:val="28"/>
          <w:szCs w:val="28"/>
        </w:rPr>
        <w:t>тветствии со статьями 173 и 184.</w:t>
      </w:r>
      <w:r w:rsidRPr="00475A0D">
        <w:rPr>
          <w:color w:val="000000"/>
          <w:sz w:val="28"/>
          <w:szCs w:val="28"/>
        </w:rPr>
        <w:t>3 Бюджетного кодекса Рос</w:t>
      </w:r>
      <w:r>
        <w:rPr>
          <w:color w:val="000000"/>
          <w:sz w:val="28"/>
          <w:szCs w:val="28"/>
        </w:rPr>
        <w:t>сийской Федерации.</w:t>
      </w:r>
    </w:p>
    <w:p w:rsidR="00522928" w:rsidRPr="00F11B9C" w:rsidRDefault="00522928" w:rsidP="00522928">
      <w:pPr>
        <w:pStyle w:val="a7"/>
        <w:jc w:val="both"/>
        <w:rPr>
          <w:color w:val="000000"/>
          <w:sz w:val="28"/>
          <w:szCs w:val="28"/>
        </w:rPr>
      </w:pPr>
      <w:r>
        <w:rPr>
          <w:color w:val="000000"/>
          <w:sz w:val="28"/>
          <w:szCs w:val="28"/>
        </w:rPr>
        <w:t xml:space="preserve">     </w:t>
      </w:r>
      <w:r w:rsidRPr="00475A0D">
        <w:rPr>
          <w:color w:val="000000"/>
          <w:sz w:val="28"/>
          <w:szCs w:val="28"/>
        </w:rPr>
        <w:t>Исходными данными для разработки основных показателей прогноза являются сценарные условия социально-экономического</w:t>
      </w:r>
      <w:r>
        <w:rPr>
          <w:color w:val="000000"/>
          <w:sz w:val="28"/>
          <w:szCs w:val="28"/>
        </w:rPr>
        <w:t xml:space="preserve"> </w:t>
      </w:r>
      <w:r w:rsidRPr="00475A0D">
        <w:rPr>
          <w:color w:val="000000"/>
          <w:sz w:val="28"/>
          <w:szCs w:val="28"/>
        </w:rPr>
        <w:t>развития Российской Федерации, предложения бюджетообразующих предприятий, органов местного самоуправления, отч</w:t>
      </w:r>
      <w:r>
        <w:rPr>
          <w:color w:val="000000"/>
          <w:sz w:val="28"/>
          <w:szCs w:val="28"/>
        </w:rPr>
        <w:t>ё</w:t>
      </w:r>
      <w:r w:rsidRPr="00475A0D">
        <w:rPr>
          <w:color w:val="000000"/>
          <w:sz w:val="28"/>
          <w:szCs w:val="28"/>
        </w:rPr>
        <w:t>тные данные Территориального органа Федеральной службы государственной статистики по Волгоградской области, Межрайонной налоговой службы № 4 по Волгоградской области.</w:t>
      </w:r>
      <w:r>
        <w:rPr>
          <w:color w:val="000000"/>
          <w:sz w:val="28"/>
          <w:szCs w:val="28"/>
        </w:rPr>
        <w:t xml:space="preserve"> </w:t>
      </w:r>
    </w:p>
    <w:p w:rsidR="00522928" w:rsidRPr="00F11B9C" w:rsidRDefault="00522928" w:rsidP="00522928">
      <w:pPr>
        <w:pStyle w:val="a7"/>
        <w:jc w:val="both"/>
        <w:rPr>
          <w:color w:val="000000"/>
          <w:sz w:val="28"/>
          <w:szCs w:val="28"/>
        </w:rPr>
      </w:pPr>
      <w:r>
        <w:rPr>
          <w:color w:val="000000"/>
          <w:sz w:val="28"/>
          <w:szCs w:val="28"/>
        </w:rPr>
        <w:t xml:space="preserve">     </w:t>
      </w:r>
      <w:r w:rsidRPr="00475A0D">
        <w:rPr>
          <w:color w:val="000000"/>
          <w:sz w:val="28"/>
          <w:szCs w:val="28"/>
        </w:rPr>
        <w:t>Прогноз разработан пут</w:t>
      </w:r>
      <w:r>
        <w:rPr>
          <w:color w:val="000000"/>
          <w:sz w:val="28"/>
          <w:szCs w:val="28"/>
        </w:rPr>
        <w:t>ё</w:t>
      </w:r>
      <w:r w:rsidRPr="00475A0D">
        <w:rPr>
          <w:color w:val="000000"/>
          <w:sz w:val="28"/>
          <w:szCs w:val="28"/>
        </w:rPr>
        <w:t>м уточнения параметров планового периода и добавления парам</w:t>
      </w:r>
      <w:r>
        <w:rPr>
          <w:color w:val="000000"/>
          <w:sz w:val="28"/>
          <w:szCs w:val="28"/>
        </w:rPr>
        <w:t>етров второго планового периода.</w:t>
      </w:r>
    </w:p>
    <w:p w:rsidR="00522928" w:rsidRPr="00F11B9C" w:rsidRDefault="00522928" w:rsidP="00522928">
      <w:pPr>
        <w:pStyle w:val="a7"/>
        <w:jc w:val="both"/>
        <w:rPr>
          <w:color w:val="000000"/>
          <w:sz w:val="28"/>
          <w:szCs w:val="28"/>
        </w:rPr>
      </w:pPr>
      <w:r>
        <w:rPr>
          <w:color w:val="000000"/>
          <w:sz w:val="28"/>
          <w:szCs w:val="28"/>
        </w:rPr>
        <w:t xml:space="preserve">     </w:t>
      </w:r>
      <w:r w:rsidRPr="00475A0D">
        <w:rPr>
          <w:color w:val="000000"/>
          <w:sz w:val="28"/>
          <w:szCs w:val="28"/>
        </w:rPr>
        <w:t>Прогноз учитывает приоритеты социально-экономической политики, определ</w:t>
      </w:r>
      <w:r>
        <w:rPr>
          <w:color w:val="000000"/>
          <w:sz w:val="28"/>
          <w:szCs w:val="28"/>
        </w:rPr>
        <w:t>ё</w:t>
      </w:r>
      <w:r w:rsidRPr="00475A0D">
        <w:rPr>
          <w:color w:val="000000"/>
          <w:sz w:val="28"/>
          <w:szCs w:val="28"/>
        </w:rPr>
        <w:t>нные Стратегией социально-экономического развития Волгоградской области</w:t>
      </w:r>
      <w:r>
        <w:rPr>
          <w:color w:val="000000"/>
          <w:sz w:val="28"/>
          <w:szCs w:val="28"/>
        </w:rPr>
        <w:t xml:space="preserve"> до 2026 года.</w:t>
      </w:r>
    </w:p>
    <w:p w:rsidR="00522928" w:rsidRPr="00F11B9C" w:rsidRDefault="00522928" w:rsidP="00522928">
      <w:pPr>
        <w:pStyle w:val="a7"/>
        <w:jc w:val="both"/>
        <w:rPr>
          <w:color w:val="000000"/>
          <w:sz w:val="28"/>
          <w:szCs w:val="28"/>
        </w:rPr>
      </w:pPr>
      <w:r>
        <w:rPr>
          <w:color w:val="000000"/>
          <w:sz w:val="28"/>
          <w:szCs w:val="28"/>
        </w:rPr>
        <w:t xml:space="preserve">     </w:t>
      </w:r>
      <w:r w:rsidRPr="00475A0D">
        <w:rPr>
          <w:color w:val="000000"/>
          <w:sz w:val="28"/>
          <w:szCs w:val="28"/>
        </w:rPr>
        <w:t xml:space="preserve">Основной целью социально-экономического развития </w:t>
      </w:r>
      <w:r>
        <w:rPr>
          <w:color w:val="000000"/>
          <w:sz w:val="28"/>
          <w:szCs w:val="28"/>
        </w:rPr>
        <w:t>Красного сельского поселения</w:t>
      </w:r>
      <w:r w:rsidRPr="00475A0D">
        <w:rPr>
          <w:color w:val="000000"/>
          <w:sz w:val="28"/>
          <w:szCs w:val="28"/>
        </w:rPr>
        <w:t xml:space="preserve"> является повышение качества жизни пут</w:t>
      </w:r>
      <w:r>
        <w:rPr>
          <w:color w:val="000000"/>
          <w:sz w:val="28"/>
          <w:szCs w:val="28"/>
        </w:rPr>
        <w:t>ё</w:t>
      </w:r>
      <w:r w:rsidRPr="00475A0D">
        <w:rPr>
          <w:color w:val="000000"/>
          <w:sz w:val="28"/>
          <w:szCs w:val="28"/>
        </w:rPr>
        <w:t>м создания условий для увеличения продолжительности жизни людей, прироста населения за сч</w:t>
      </w:r>
      <w:r>
        <w:rPr>
          <w:color w:val="000000"/>
          <w:sz w:val="28"/>
          <w:szCs w:val="28"/>
        </w:rPr>
        <w:t>ё</w:t>
      </w:r>
      <w:r w:rsidRPr="00475A0D">
        <w:rPr>
          <w:color w:val="000000"/>
          <w:sz w:val="28"/>
          <w:szCs w:val="28"/>
        </w:rPr>
        <w:t>т повышения его благосостояния, уменьшения бедности (рост денежных доходов населения, сокращения доли населения с доходами ниже прожиточного минимума) на основе динамичного и устойчивого экономического роста.</w:t>
      </w:r>
    </w:p>
    <w:p w:rsidR="00522928" w:rsidRPr="00F11B9C" w:rsidRDefault="00522928" w:rsidP="00522928">
      <w:pPr>
        <w:pStyle w:val="a7"/>
        <w:jc w:val="both"/>
        <w:rPr>
          <w:color w:val="000000"/>
          <w:sz w:val="28"/>
          <w:szCs w:val="28"/>
        </w:rPr>
      </w:pPr>
      <w:r>
        <w:rPr>
          <w:color w:val="000000"/>
          <w:sz w:val="28"/>
          <w:szCs w:val="28"/>
        </w:rPr>
        <w:t xml:space="preserve">     </w:t>
      </w:r>
      <w:r w:rsidRPr="00475A0D">
        <w:rPr>
          <w:color w:val="000000"/>
          <w:sz w:val="28"/>
          <w:szCs w:val="28"/>
        </w:rPr>
        <w:t>Важнейшими задачами обеспечения экономического роста определены создание новых рабочих мест, внедрение прогрессивных технологий, рост производительности труда, повышение эффективности производства. Кроме того, предусмотрены развитие потребительского рынка, сферы услуг, улучшение экологической обстановки, проведение активной социальной и жилищной политики.</w:t>
      </w:r>
    </w:p>
    <w:p w:rsidR="00522928" w:rsidRDefault="00522928" w:rsidP="00522928">
      <w:pPr>
        <w:jc w:val="both"/>
        <w:rPr>
          <w:sz w:val="28"/>
        </w:rPr>
      </w:pPr>
      <w:r>
        <w:rPr>
          <w:b/>
          <w:sz w:val="28"/>
        </w:rPr>
        <w:t xml:space="preserve">     </w:t>
      </w:r>
      <w:r>
        <w:rPr>
          <w:sz w:val="28"/>
        </w:rPr>
        <w:t>Красное сельское поселение является муниципальным образованием, находится в Среднеахтубинском районе на юге Волгоградской области.</w:t>
      </w:r>
    </w:p>
    <w:p w:rsidR="00522928" w:rsidRDefault="00522928" w:rsidP="00522928">
      <w:pPr>
        <w:jc w:val="both"/>
        <w:rPr>
          <w:sz w:val="28"/>
        </w:rPr>
      </w:pPr>
      <w:r>
        <w:rPr>
          <w:sz w:val="28"/>
        </w:rPr>
        <w:t xml:space="preserve">     На территории Красного сельского поселения имеется 5 населенных пунктов: п.Калинина, п.Первомайский, х.Красный сад, х.Заяр, п.Стандартный.  Площадь земель в границах Красного сельского поселения з</w:t>
      </w:r>
      <w:r w:rsidRPr="00C43434">
        <w:rPr>
          <w:sz w:val="28"/>
        </w:rPr>
        <w:t>анимает</w:t>
      </w:r>
      <w:r>
        <w:rPr>
          <w:sz w:val="28"/>
        </w:rPr>
        <w:t xml:space="preserve"> 5,13 кв.км.</w:t>
      </w:r>
      <w:r w:rsidRPr="00C43434">
        <w:rPr>
          <w:sz w:val="28"/>
        </w:rPr>
        <w:t xml:space="preserve"> с численностью населения на 1 </w:t>
      </w:r>
      <w:r>
        <w:rPr>
          <w:sz w:val="28"/>
        </w:rPr>
        <w:t>января</w:t>
      </w:r>
      <w:r w:rsidRPr="00C43434">
        <w:rPr>
          <w:sz w:val="28"/>
        </w:rPr>
        <w:t xml:space="preserve"> 20</w:t>
      </w:r>
      <w:r w:rsidR="00231EF2">
        <w:rPr>
          <w:sz w:val="28"/>
        </w:rPr>
        <w:t>20</w:t>
      </w:r>
      <w:r w:rsidRPr="00C43434">
        <w:rPr>
          <w:sz w:val="28"/>
        </w:rPr>
        <w:t xml:space="preserve"> г. </w:t>
      </w:r>
      <w:r>
        <w:rPr>
          <w:sz w:val="28"/>
        </w:rPr>
        <w:t xml:space="preserve"> 2,</w:t>
      </w:r>
      <w:r w:rsidR="003C24FD">
        <w:rPr>
          <w:sz w:val="28"/>
        </w:rPr>
        <w:t>31</w:t>
      </w:r>
      <w:r w:rsidR="00231EF2">
        <w:rPr>
          <w:sz w:val="28"/>
        </w:rPr>
        <w:t>7</w:t>
      </w:r>
      <w:r>
        <w:rPr>
          <w:sz w:val="28"/>
        </w:rPr>
        <w:t xml:space="preserve"> </w:t>
      </w:r>
      <w:r w:rsidRPr="00C43434">
        <w:rPr>
          <w:sz w:val="28"/>
        </w:rPr>
        <w:t>тыс. человек</w:t>
      </w:r>
      <w:r>
        <w:rPr>
          <w:sz w:val="28"/>
        </w:rPr>
        <w:t>.</w:t>
      </w:r>
    </w:p>
    <w:p w:rsidR="00522928" w:rsidRDefault="00522928" w:rsidP="00522928">
      <w:pPr>
        <w:jc w:val="center"/>
        <w:rPr>
          <w:b/>
          <w:sz w:val="28"/>
        </w:rPr>
      </w:pPr>
    </w:p>
    <w:p w:rsidR="00522928" w:rsidRDefault="00522928" w:rsidP="00522928">
      <w:pPr>
        <w:jc w:val="center"/>
        <w:rPr>
          <w:b/>
          <w:sz w:val="28"/>
        </w:rPr>
      </w:pPr>
    </w:p>
    <w:p w:rsidR="00522928" w:rsidRDefault="00522928" w:rsidP="00522928">
      <w:pPr>
        <w:pStyle w:val="ConsNonformat"/>
        <w:widowControl/>
        <w:spacing w:line="216" w:lineRule="auto"/>
        <w:jc w:val="center"/>
        <w:rPr>
          <w:rFonts w:ascii="Times New Roman" w:hAnsi="Times New Roman"/>
        </w:rPr>
      </w:pPr>
      <w:r w:rsidRPr="00C43434">
        <w:rPr>
          <w:rFonts w:ascii="Times New Roman" w:hAnsi="Times New Roman"/>
        </w:rPr>
        <w:br w:type="page"/>
      </w:r>
    </w:p>
    <w:p w:rsidR="00522928" w:rsidRPr="00A34BF4" w:rsidRDefault="00522928" w:rsidP="00522928">
      <w:pPr>
        <w:pStyle w:val="1"/>
      </w:pPr>
      <w:bookmarkStart w:id="1" w:name="_Toc372027219"/>
      <w:r w:rsidRPr="00A34BF4">
        <w:lastRenderedPageBreak/>
        <w:t>1. СОЦИАЛЬНО-ЭКОНОМИЧЕСКОЕ ПОЛОЖЕНИЕ</w:t>
      </w:r>
      <w:bookmarkEnd w:id="1"/>
    </w:p>
    <w:p w:rsidR="00522928" w:rsidRPr="00A34BF4" w:rsidRDefault="00522928" w:rsidP="00522928">
      <w:pPr>
        <w:pStyle w:val="1"/>
      </w:pPr>
      <w:bookmarkStart w:id="2" w:name="_Toc372027220"/>
      <w:r w:rsidRPr="00A34BF4">
        <w:t>КРАСНОГО СЕЛЬСКОГО ПОСЕЛЕНИЯ</w:t>
      </w:r>
      <w:bookmarkEnd w:id="2"/>
    </w:p>
    <w:p w:rsidR="00522928" w:rsidRPr="00A34BF4" w:rsidRDefault="00522928" w:rsidP="00522928">
      <w:pPr>
        <w:pStyle w:val="1"/>
      </w:pPr>
    </w:p>
    <w:p w:rsidR="00522928" w:rsidRPr="00A34BF4" w:rsidRDefault="00522928" w:rsidP="00522928">
      <w:pPr>
        <w:pStyle w:val="1"/>
      </w:pPr>
      <w:bookmarkStart w:id="3" w:name="_Toc372027221"/>
      <w:r w:rsidRPr="00A34BF4">
        <w:t>1.1 Демографическая политика</w:t>
      </w:r>
      <w:bookmarkEnd w:id="3"/>
    </w:p>
    <w:p w:rsidR="00522928" w:rsidRPr="003A4265" w:rsidRDefault="00522928" w:rsidP="00522928">
      <w:pPr>
        <w:jc w:val="both"/>
        <w:rPr>
          <w:sz w:val="28"/>
          <w:szCs w:val="28"/>
        </w:rPr>
      </w:pPr>
      <w:r>
        <w:rPr>
          <w:sz w:val="28"/>
        </w:rPr>
        <w:t xml:space="preserve">     </w:t>
      </w:r>
      <w:r w:rsidRPr="003A4265">
        <w:rPr>
          <w:sz w:val="28"/>
          <w:szCs w:val="28"/>
        </w:rPr>
        <w:t xml:space="preserve">Социально-экономическое развитие </w:t>
      </w:r>
      <w:r>
        <w:rPr>
          <w:sz w:val="28"/>
          <w:szCs w:val="28"/>
        </w:rPr>
        <w:t>Красного</w:t>
      </w:r>
      <w:r w:rsidRPr="003A4265">
        <w:rPr>
          <w:sz w:val="28"/>
          <w:szCs w:val="28"/>
        </w:rPr>
        <w:t xml:space="preserve"> сельского поселения определяется совокупностью внешних и внутренних условий, одним из которых является демографическая ситуация. </w:t>
      </w:r>
    </w:p>
    <w:p w:rsidR="00522928" w:rsidRDefault="00522928" w:rsidP="00522928">
      <w:pPr>
        <w:jc w:val="both"/>
        <w:rPr>
          <w:sz w:val="28"/>
        </w:rPr>
      </w:pPr>
      <w:r>
        <w:rPr>
          <w:sz w:val="28"/>
        </w:rPr>
        <w:t xml:space="preserve">     Динамика общей численности населения отражает закономерность в тенденциях формирования его возрастной структуры и естественного воспроизводства населения. </w:t>
      </w:r>
    </w:p>
    <w:p w:rsidR="00522928" w:rsidRDefault="00522928" w:rsidP="00522928">
      <w:pPr>
        <w:jc w:val="both"/>
        <w:rPr>
          <w:sz w:val="28"/>
          <w:szCs w:val="28"/>
        </w:rPr>
      </w:pPr>
      <w:r>
        <w:rPr>
          <w:sz w:val="28"/>
          <w:szCs w:val="28"/>
        </w:rPr>
        <w:t xml:space="preserve">     </w:t>
      </w:r>
      <w:r w:rsidRPr="007A7FFB">
        <w:rPr>
          <w:sz w:val="28"/>
          <w:szCs w:val="28"/>
        </w:rPr>
        <w:t xml:space="preserve">Среднегодовая численность постоянного населения </w:t>
      </w:r>
      <w:r>
        <w:rPr>
          <w:sz w:val="28"/>
          <w:szCs w:val="28"/>
        </w:rPr>
        <w:t>Красного</w:t>
      </w:r>
      <w:r w:rsidRPr="007A7FFB">
        <w:rPr>
          <w:sz w:val="28"/>
          <w:szCs w:val="28"/>
        </w:rPr>
        <w:t xml:space="preserve"> сельского поселения</w:t>
      </w:r>
      <w:r>
        <w:rPr>
          <w:sz w:val="28"/>
          <w:szCs w:val="28"/>
        </w:rPr>
        <w:t xml:space="preserve"> на 01.01.20</w:t>
      </w:r>
      <w:r w:rsidR="00231EF2">
        <w:rPr>
          <w:sz w:val="28"/>
          <w:szCs w:val="28"/>
        </w:rPr>
        <w:t>20</w:t>
      </w:r>
      <w:r w:rsidRPr="007A7FFB">
        <w:rPr>
          <w:sz w:val="28"/>
          <w:szCs w:val="28"/>
        </w:rPr>
        <w:t xml:space="preserve"> года составила </w:t>
      </w:r>
      <w:r>
        <w:rPr>
          <w:sz w:val="28"/>
          <w:szCs w:val="28"/>
        </w:rPr>
        <w:t xml:space="preserve">2 </w:t>
      </w:r>
      <w:r w:rsidR="003C24FD">
        <w:rPr>
          <w:sz w:val="28"/>
          <w:szCs w:val="28"/>
        </w:rPr>
        <w:t>31</w:t>
      </w:r>
      <w:r w:rsidR="00231EF2">
        <w:rPr>
          <w:sz w:val="28"/>
          <w:szCs w:val="28"/>
        </w:rPr>
        <w:t>7</w:t>
      </w:r>
      <w:r>
        <w:rPr>
          <w:sz w:val="28"/>
          <w:szCs w:val="28"/>
        </w:rPr>
        <w:t xml:space="preserve"> человек, и увеличилась</w:t>
      </w:r>
      <w:r w:rsidRPr="007A7FFB">
        <w:rPr>
          <w:sz w:val="28"/>
          <w:szCs w:val="28"/>
        </w:rPr>
        <w:t xml:space="preserve"> за прошедший год на </w:t>
      </w:r>
      <w:r w:rsidR="00231EF2">
        <w:rPr>
          <w:sz w:val="28"/>
          <w:szCs w:val="28"/>
        </w:rPr>
        <w:t>4</w:t>
      </w:r>
      <w:r w:rsidRPr="007A7FFB">
        <w:rPr>
          <w:sz w:val="28"/>
          <w:szCs w:val="28"/>
        </w:rPr>
        <w:t xml:space="preserve"> человек</w:t>
      </w:r>
      <w:r w:rsidR="00231EF2">
        <w:rPr>
          <w:sz w:val="28"/>
          <w:szCs w:val="28"/>
        </w:rPr>
        <w:t>а</w:t>
      </w:r>
      <w:r w:rsidRPr="007A7FFB">
        <w:rPr>
          <w:sz w:val="28"/>
          <w:szCs w:val="28"/>
        </w:rPr>
        <w:t xml:space="preserve">, или на </w:t>
      </w:r>
      <w:r w:rsidR="00231EF2">
        <w:rPr>
          <w:sz w:val="28"/>
          <w:szCs w:val="28"/>
        </w:rPr>
        <w:t>0,1</w:t>
      </w:r>
      <w:r>
        <w:rPr>
          <w:sz w:val="28"/>
          <w:szCs w:val="28"/>
        </w:rPr>
        <w:t>7</w:t>
      </w:r>
      <w:r w:rsidRPr="007A7FFB">
        <w:rPr>
          <w:sz w:val="28"/>
          <w:szCs w:val="28"/>
        </w:rPr>
        <w:t xml:space="preserve"> процент</w:t>
      </w:r>
      <w:r>
        <w:rPr>
          <w:sz w:val="28"/>
          <w:szCs w:val="28"/>
        </w:rPr>
        <w:t>а</w:t>
      </w:r>
      <w:r w:rsidRPr="007A7FFB">
        <w:rPr>
          <w:sz w:val="28"/>
          <w:szCs w:val="28"/>
        </w:rPr>
        <w:t xml:space="preserve">. </w:t>
      </w:r>
    </w:p>
    <w:p w:rsidR="00522928" w:rsidRDefault="00522928" w:rsidP="00522928">
      <w:pPr>
        <w:pStyle w:val="a7"/>
        <w:jc w:val="both"/>
        <w:rPr>
          <w:color w:val="000000"/>
          <w:sz w:val="28"/>
          <w:szCs w:val="28"/>
        </w:rPr>
      </w:pPr>
      <w:r>
        <w:rPr>
          <w:color w:val="000000"/>
          <w:sz w:val="28"/>
          <w:szCs w:val="28"/>
        </w:rPr>
        <w:t xml:space="preserve">     П</w:t>
      </w:r>
      <w:r w:rsidRPr="00475A0D">
        <w:rPr>
          <w:color w:val="000000"/>
          <w:sz w:val="28"/>
          <w:szCs w:val="28"/>
        </w:rPr>
        <w:t xml:space="preserve">о </w:t>
      </w:r>
      <w:r>
        <w:rPr>
          <w:color w:val="000000"/>
          <w:sz w:val="28"/>
          <w:szCs w:val="28"/>
        </w:rPr>
        <w:t>сравнению с 201</w:t>
      </w:r>
      <w:r w:rsidR="00231EF2">
        <w:rPr>
          <w:color w:val="000000"/>
          <w:sz w:val="28"/>
          <w:szCs w:val="28"/>
        </w:rPr>
        <w:t>9</w:t>
      </w:r>
      <w:r w:rsidRPr="00475A0D">
        <w:rPr>
          <w:color w:val="000000"/>
          <w:sz w:val="28"/>
          <w:szCs w:val="28"/>
        </w:rPr>
        <w:t xml:space="preserve"> годом </w:t>
      </w:r>
      <w:r>
        <w:rPr>
          <w:color w:val="000000"/>
          <w:sz w:val="28"/>
          <w:szCs w:val="28"/>
        </w:rPr>
        <w:t>наблюдается увеличение рождаемости в 20</w:t>
      </w:r>
      <w:r w:rsidR="00231EF2">
        <w:rPr>
          <w:color w:val="000000"/>
          <w:sz w:val="28"/>
          <w:szCs w:val="28"/>
        </w:rPr>
        <w:t>20</w:t>
      </w:r>
      <w:r w:rsidRPr="00475A0D">
        <w:rPr>
          <w:color w:val="000000"/>
          <w:sz w:val="28"/>
          <w:szCs w:val="28"/>
        </w:rPr>
        <w:t xml:space="preserve"> го</w:t>
      </w:r>
      <w:r>
        <w:rPr>
          <w:color w:val="000000"/>
          <w:sz w:val="28"/>
          <w:szCs w:val="28"/>
        </w:rPr>
        <w:t xml:space="preserve">ду, но </w:t>
      </w:r>
      <w:r w:rsidRPr="00475A0D">
        <w:rPr>
          <w:color w:val="000000"/>
          <w:sz w:val="28"/>
          <w:szCs w:val="28"/>
        </w:rPr>
        <w:t xml:space="preserve">и </w:t>
      </w:r>
      <w:r>
        <w:rPr>
          <w:color w:val="000000"/>
          <w:sz w:val="28"/>
          <w:szCs w:val="28"/>
        </w:rPr>
        <w:t>увеличение смертности</w:t>
      </w:r>
      <w:r w:rsidRPr="00475A0D">
        <w:rPr>
          <w:color w:val="000000"/>
          <w:sz w:val="28"/>
          <w:szCs w:val="28"/>
        </w:rPr>
        <w:t xml:space="preserve">. </w:t>
      </w:r>
    </w:p>
    <w:p w:rsidR="00522928" w:rsidRPr="00F11B9C" w:rsidRDefault="00522928" w:rsidP="00522928">
      <w:pPr>
        <w:pStyle w:val="a7"/>
        <w:jc w:val="both"/>
        <w:rPr>
          <w:color w:val="000000"/>
          <w:sz w:val="28"/>
          <w:szCs w:val="28"/>
        </w:rPr>
      </w:pPr>
      <w:r>
        <w:rPr>
          <w:color w:val="000000"/>
          <w:sz w:val="28"/>
          <w:szCs w:val="28"/>
        </w:rPr>
        <w:t xml:space="preserve">     </w:t>
      </w:r>
      <w:r w:rsidRPr="00475A0D">
        <w:rPr>
          <w:color w:val="000000"/>
          <w:sz w:val="28"/>
          <w:szCs w:val="28"/>
        </w:rPr>
        <w:t xml:space="preserve">Основные причины смертности населения </w:t>
      </w:r>
      <w:r>
        <w:rPr>
          <w:color w:val="000000"/>
          <w:sz w:val="28"/>
          <w:szCs w:val="28"/>
        </w:rPr>
        <w:t>–</w:t>
      </w:r>
      <w:r w:rsidRPr="00475A0D">
        <w:rPr>
          <w:color w:val="000000"/>
          <w:sz w:val="28"/>
          <w:szCs w:val="28"/>
        </w:rPr>
        <w:t xml:space="preserve"> болезни системы кровообращения, новообразования, несч</w:t>
      </w:r>
      <w:r>
        <w:rPr>
          <w:color w:val="000000"/>
          <w:sz w:val="28"/>
          <w:szCs w:val="28"/>
        </w:rPr>
        <w:t xml:space="preserve">астные случаи, </w:t>
      </w:r>
      <w:r w:rsidRPr="00475A0D">
        <w:rPr>
          <w:color w:val="000000"/>
          <w:sz w:val="28"/>
          <w:szCs w:val="28"/>
        </w:rPr>
        <w:t>травмы.</w:t>
      </w:r>
    </w:p>
    <w:p w:rsidR="00522928" w:rsidRPr="00F11B9C" w:rsidRDefault="00522928" w:rsidP="00522928">
      <w:pPr>
        <w:pStyle w:val="a7"/>
        <w:jc w:val="both"/>
        <w:rPr>
          <w:color w:val="000000"/>
          <w:sz w:val="28"/>
          <w:szCs w:val="28"/>
        </w:rPr>
      </w:pPr>
      <w:r>
        <w:rPr>
          <w:color w:val="000000"/>
          <w:sz w:val="28"/>
          <w:szCs w:val="28"/>
        </w:rPr>
        <w:t xml:space="preserve">     По оценке в 20</w:t>
      </w:r>
      <w:r w:rsidR="00231EF2">
        <w:rPr>
          <w:color w:val="000000"/>
          <w:sz w:val="28"/>
          <w:szCs w:val="28"/>
        </w:rPr>
        <w:t>20</w:t>
      </w:r>
      <w:r w:rsidRPr="00475A0D">
        <w:rPr>
          <w:color w:val="000000"/>
          <w:sz w:val="28"/>
          <w:szCs w:val="28"/>
        </w:rPr>
        <w:t xml:space="preserve"> году среднегодовая численность постоянного населения </w:t>
      </w:r>
      <w:r>
        <w:rPr>
          <w:color w:val="000000"/>
          <w:sz w:val="28"/>
          <w:szCs w:val="28"/>
        </w:rPr>
        <w:t>будет возрастать.</w:t>
      </w:r>
      <w:r w:rsidRPr="00475A0D">
        <w:rPr>
          <w:color w:val="000000"/>
          <w:sz w:val="28"/>
          <w:szCs w:val="28"/>
        </w:rPr>
        <w:t xml:space="preserve"> При этом коэффициент рождаемости </w:t>
      </w:r>
      <w:r>
        <w:rPr>
          <w:color w:val="000000"/>
          <w:sz w:val="28"/>
          <w:szCs w:val="28"/>
        </w:rPr>
        <w:t>снизится,</w:t>
      </w:r>
      <w:r w:rsidRPr="00475A0D">
        <w:rPr>
          <w:color w:val="000000"/>
          <w:sz w:val="28"/>
          <w:szCs w:val="28"/>
        </w:rPr>
        <w:t xml:space="preserve"> </w:t>
      </w:r>
      <w:r>
        <w:rPr>
          <w:color w:val="000000"/>
          <w:sz w:val="28"/>
          <w:szCs w:val="28"/>
        </w:rPr>
        <w:t xml:space="preserve">будет составлять </w:t>
      </w:r>
      <w:r w:rsidR="00231EF2">
        <w:rPr>
          <w:color w:val="000000"/>
          <w:sz w:val="28"/>
          <w:szCs w:val="28"/>
        </w:rPr>
        <w:t>3,88</w:t>
      </w:r>
      <w:r>
        <w:rPr>
          <w:color w:val="000000"/>
          <w:sz w:val="28"/>
          <w:szCs w:val="28"/>
        </w:rPr>
        <w:t xml:space="preserve"> человек на 1000 человек населения, </w:t>
      </w:r>
      <w:r w:rsidRPr="00475A0D">
        <w:rPr>
          <w:color w:val="000000"/>
          <w:sz w:val="28"/>
          <w:szCs w:val="28"/>
        </w:rPr>
        <w:t xml:space="preserve">коэффициент смертности </w:t>
      </w:r>
      <w:r>
        <w:rPr>
          <w:color w:val="000000"/>
          <w:sz w:val="28"/>
          <w:szCs w:val="28"/>
        </w:rPr>
        <w:t xml:space="preserve">также </w:t>
      </w:r>
      <w:r w:rsidRPr="00475A0D">
        <w:rPr>
          <w:color w:val="000000"/>
          <w:sz w:val="28"/>
          <w:szCs w:val="28"/>
        </w:rPr>
        <w:t xml:space="preserve">снизится </w:t>
      </w:r>
      <w:r>
        <w:rPr>
          <w:color w:val="000000"/>
          <w:sz w:val="28"/>
          <w:szCs w:val="28"/>
        </w:rPr>
        <w:t xml:space="preserve">– </w:t>
      </w:r>
      <w:r w:rsidR="00231EF2">
        <w:rPr>
          <w:color w:val="000000"/>
          <w:sz w:val="28"/>
          <w:szCs w:val="28"/>
        </w:rPr>
        <w:t>9,50</w:t>
      </w:r>
      <w:r>
        <w:rPr>
          <w:color w:val="000000"/>
          <w:sz w:val="28"/>
          <w:szCs w:val="28"/>
        </w:rPr>
        <w:t>.</w:t>
      </w:r>
    </w:p>
    <w:p w:rsidR="00522928" w:rsidRDefault="00522928" w:rsidP="00522928">
      <w:pPr>
        <w:jc w:val="both"/>
        <w:rPr>
          <w:sz w:val="28"/>
        </w:rPr>
      </w:pPr>
      <w:r>
        <w:rPr>
          <w:sz w:val="28"/>
        </w:rPr>
        <w:t xml:space="preserve">     По-прежнему, проблемой современного демографического развития, как для сельского поселения, так и России в целом, остается высокий уровень смертности населения. </w:t>
      </w:r>
    </w:p>
    <w:p w:rsidR="00522928" w:rsidRDefault="00522928" w:rsidP="00522928">
      <w:pPr>
        <w:jc w:val="both"/>
        <w:rPr>
          <w:sz w:val="28"/>
        </w:rPr>
      </w:pPr>
      <w:r>
        <w:rPr>
          <w:sz w:val="28"/>
        </w:rPr>
        <w:t xml:space="preserve">     Предположительно к концу 20</w:t>
      </w:r>
      <w:r w:rsidR="00231EF2">
        <w:rPr>
          <w:sz w:val="28"/>
        </w:rPr>
        <w:t>20</w:t>
      </w:r>
      <w:r>
        <w:rPr>
          <w:sz w:val="28"/>
        </w:rPr>
        <w:t xml:space="preserve"> года численность населения </w:t>
      </w:r>
      <w:r w:rsidR="00231EF2">
        <w:rPr>
          <w:sz w:val="28"/>
        </w:rPr>
        <w:t>останется на прежнем уровне</w:t>
      </w:r>
      <w:r>
        <w:rPr>
          <w:sz w:val="28"/>
        </w:rPr>
        <w:t xml:space="preserve">.    </w:t>
      </w:r>
    </w:p>
    <w:p w:rsidR="00522928" w:rsidRDefault="00522928" w:rsidP="00522928">
      <w:pPr>
        <w:jc w:val="both"/>
        <w:rPr>
          <w:sz w:val="28"/>
        </w:rPr>
      </w:pPr>
      <w:r>
        <w:rPr>
          <w:sz w:val="28"/>
        </w:rPr>
        <w:t xml:space="preserve">     Динамика показателей по демографической ситуации</w:t>
      </w:r>
      <w:r w:rsidRPr="00C43434">
        <w:rPr>
          <w:sz w:val="28"/>
        </w:rPr>
        <w:t xml:space="preserve"> за 20</w:t>
      </w:r>
      <w:r>
        <w:rPr>
          <w:sz w:val="28"/>
        </w:rPr>
        <w:t>1</w:t>
      </w:r>
      <w:r w:rsidR="00231EF2">
        <w:rPr>
          <w:sz w:val="28"/>
        </w:rPr>
        <w:t>9</w:t>
      </w:r>
      <w:r w:rsidRPr="00C43434">
        <w:rPr>
          <w:sz w:val="28"/>
        </w:rPr>
        <w:t>-</w:t>
      </w:r>
      <w:r w:rsidR="003C24FD">
        <w:rPr>
          <w:sz w:val="28"/>
        </w:rPr>
        <w:t>2023</w:t>
      </w:r>
      <w:r w:rsidRPr="00C43434">
        <w:rPr>
          <w:sz w:val="28"/>
        </w:rPr>
        <w:t xml:space="preserve"> годы приведена в таблице </w:t>
      </w:r>
      <w:r>
        <w:rPr>
          <w:sz w:val="28"/>
        </w:rPr>
        <w:t>1</w:t>
      </w:r>
      <w:r w:rsidRPr="00C43434">
        <w:rPr>
          <w:sz w:val="28"/>
        </w:rPr>
        <w:t>.</w:t>
      </w:r>
    </w:p>
    <w:p w:rsidR="00522928" w:rsidRDefault="00522928" w:rsidP="00522928">
      <w:pPr>
        <w:jc w:val="both"/>
        <w:rPr>
          <w:sz w:val="28"/>
        </w:rPr>
      </w:pPr>
      <w:r>
        <w:rPr>
          <w:sz w:val="28"/>
        </w:rPr>
        <w:t xml:space="preserve">     По показаниям видно, что численность населения и рождаемость с каждым годом повышается, а смертность – уменьшается.  </w:t>
      </w:r>
    </w:p>
    <w:p w:rsidR="00522928" w:rsidRDefault="00522928" w:rsidP="00522928">
      <w:pPr>
        <w:pStyle w:val="ConsNonformat"/>
        <w:widowControl/>
        <w:spacing w:line="216" w:lineRule="auto"/>
        <w:ind w:left="720"/>
        <w:jc w:val="right"/>
        <w:rPr>
          <w:rFonts w:ascii="Times New Roman" w:hAnsi="Times New Roman"/>
          <w:sz w:val="28"/>
        </w:rPr>
      </w:pPr>
      <w:r>
        <w:rPr>
          <w:rFonts w:ascii="Times New Roman" w:hAnsi="Times New Roman"/>
          <w:sz w:val="28"/>
        </w:rPr>
        <w:t>Таблица 1</w:t>
      </w:r>
    </w:p>
    <w:tbl>
      <w:tblPr>
        <w:tblStyle w:val="af2"/>
        <w:tblW w:w="10206" w:type="dxa"/>
        <w:tblLayout w:type="fixed"/>
        <w:tblLook w:val="01E0"/>
      </w:tblPr>
      <w:tblGrid>
        <w:gridCol w:w="513"/>
        <w:gridCol w:w="2005"/>
        <w:gridCol w:w="1517"/>
        <w:gridCol w:w="1072"/>
        <w:gridCol w:w="1172"/>
        <w:gridCol w:w="1309"/>
        <w:gridCol w:w="1309"/>
        <w:gridCol w:w="1309"/>
      </w:tblGrid>
      <w:tr w:rsidR="00522928" w:rsidRPr="009023AF" w:rsidTr="003C24FD">
        <w:tc>
          <w:tcPr>
            <w:tcW w:w="513"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005"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1517"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1072" w:type="dxa"/>
          </w:tcPr>
          <w:p w:rsidR="00522928" w:rsidRPr="009023AF" w:rsidRDefault="00522928" w:rsidP="00231EF2">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231EF2">
              <w:rPr>
                <w:rFonts w:ascii="Times New Roman" w:hAnsi="Times New Roman"/>
                <w:sz w:val="22"/>
                <w:szCs w:val="22"/>
              </w:rPr>
              <w:t>9</w:t>
            </w:r>
            <w:r>
              <w:rPr>
                <w:rFonts w:ascii="Times New Roman" w:hAnsi="Times New Roman"/>
                <w:sz w:val="22"/>
                <w:szCs w:val="22"/>
              </w:rPr>
              <w:t>г отчет</w:t>
            </w:r>
          </w:p>
        </w:tc>
        <w:tc>
          <w:tcPr>
            <w:tcW w:w="1172" w:type="dxa"/>
          </w:tcPr>
          <w:p w:rsidR="00522928" w:rsidRPr="009023AF" w:rsidRDefault="00522928" w:rsidP="00231EF2">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20</w:t>
            </w:r>
            <w:r w:rsidR="00231EF2">
              <w:rPr>
                <w:rFonts w:ascii="Times New Roman" w:hAnsi="Times New Roman"/>
                <w:sz w:val="22"/>
                <w:szCs w:val="22"/>
              </w:rPr>
              <w:t>20</w:t>
            </w:r>
            <w:r w:rsidRPr="009023AF">
              <w:rPr>
                <w:rFonts w:ascii="Times New Roman" w:hAnsi="Times New Roman"/>
                <w:sz w:val="22"/>
                <w:szCs w:val="22"/>
              </w:rPr>
              <w:t>г</w:t>
            </w:r>
            <w:r>
              <w:rPr>
                <w:rFonts w:ascii="Times New Roman" w:hAnsi="Times New Roman"/>
                <w:sz w:val="22"/>
                <w:szCs w:val="22"/>
              </w:rPr>
              <w:t xml:space="preserve"> оценка</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2023</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3C24FD">
        <w:tc>
          <w:tcPr>
            <w:tcW w:w="513"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005" w:type="dxa"/>
          </w:tcPr>
          <w:p w:rsidR="00522928" w:rsidRPr="009023AF"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населения</w:t>
            </w:r>
          </w:p>
        </w:tc>
        <w:tc>
          <w:tcPr>
            <w:tcW w:w="1517"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тыс.человек</w:t>
            </w:r>
          </w:p>
        </w:tc>
        <w:tc>
          <w:tcPr>
            <w:tcW w:w="1072" w:type="dxa"/>
          </w:tcPr>
          <w:p w:rsidR="00522928" w:rsidRDefault="00522928"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r w:rsidR="003C24FD">
              <w:rPr>
                <w:rFonts w:ascii="Times New Roman" w:hAnsi="Times New Roman"/>
                <w:sz w:val="22"/>
                <w:szCs w:val="22"/>
              </w:rPr>
              <w:t>31</w:t>
            </w:r>
            <w:r w:rsidR="00ED165E">
              <w:rPr>
                <w:rFonts w:ascii="Times New Roman" w:hAnsi="Times New Roman"/>
                <w:sz w:val="22"/>
                <w:szCs w:val="22"/>
              </w:rPr>
              <w:t>7</w:t>
            </w:r>
          </w:p>
        </w:tc>
        <w:tc>
          <w:tcPr>
            <w:tcW w:w="1172" w:type="dxa"/>
          </w:tcPr>
          <w:p w:rsidR="00522928" w:rsidRPr="009023AF" w:rsidRDefault="00522928"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r w:rsidR="003C24FD">
              <w:rPr>
                <w:rFonts w:ascii="Times New Roman" w:hAnsi="Times New Roman"/>
                <w:sz w:val="22"/>
                <w:szCs w:val="22"/>
              </w:rPr>
              <w:t>31</w:t>
            </w:r>
            <w:r w:rsidR="00ED165E">
              <w:rPr>
                <w:rFonts w:ascii="Times New Roman" w:hAnsi="Times New Roman"/>
                <w:sz w:val="22"/>
                <w:szCs w:val="22"/>
              </w:rPr>
              <w:t>7</w:t>
            </w:r>
          </w:p>
        </w:tc>
        <w:tc>
          <w:tcPr>
            <w:tcW w:w="1309" w:type="dxa"/>
          </w:tcPr>
          <w:p w:rsidR="00522928" w:rsidRPr="009023AF" w:rsidRDefault="00522928"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r w:rsidR="003C24FD">
              <w:rPr>
                <w:rFonts w:ascii="Times New Roman" w:hAnsi="Times New Roman"/>
                <w:sz w:val="22"/>
                <w:szCs w:val="22"/>
              </w:rPr>
              <w:t>3</w:t>
            </w:r>
            <w:r w:rsidR="00ED165E">
              <w:rPr>
                <w:rFonts w:ascii="Times New Roman" w:hAnsi="Times New Roman"/>
                <w:sz w:val="22"/>
                <w:szCs w:val="22"/>
              </w:rPr>
              <w:t>19</w:t>
            </w:r>
          </w:p>
        </w:tc>
        <w:tc>
          <w:tcPr>
            <w:tcW w:w="1309" w:type="dxa"/>
          </w:tcPr>
          <w:p w:rsidR="00522928" w:rsidRPr="009023AF" w:rsidRDefault="00522928"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23</w:t>
            </w:r>
            <w:r w:rsidR="00ED165E">
              <w:rPr>
                <w:rFonts w:ascii="Times New Roman" w:hAnsi="Times New Roman"/>
                <w:sz w:val="22"/>
                <w:szCs w:val="22"/>
              </w:rPr>
              <w:t>22</w:t>
            </w:r>
          </w:p>
        </w:tc>
        <w:tc>
          <w:tcPr>
            <w:tcW w:w="1309" w:type="dxa"/>
          </w:tcPr>
          <w:p w:rsidR="00522928" w:rsidRPr="009023AF" w:rsidRDefault="00522928"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23</w:t>
            </w:r>
            <w:r w:rsidR="00ED165E">
              <w:rPr>
                <w:rFonts w:ascii="Times New Roman" w:hAnsi="Times New Roman"/>
                <w:sz w:val="22"/>
                <w:szCs w:val="22"/>
              </w:rPr>
              <w:t>24</w:t>
            </w:r>
          </w:p>
        </w:tc>
      </w:tr>
      <w:tr w:rsidR="00ED165E" w:rsidRPr="009023AF" w:rsidTr="003C24FD">
        <w:tc>
          <w:tcPr>
            <w:tcW w:w="513" w:type="dxa"/>
          </w:tcPr>
          <w:p w:rsidR="00ED165E" w:rsidRDefault="00ED165E"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2005" w:type="dxa"/>
          </w:tcPr>
          <w:p w:rsidR="00ED165E" w:rsidRDefault="00ED165E" w:rsidP="003C24FD">
            <w:pPr>
              <w:pStyle w:val="ConsNonformat"/>
              <w:widowControl/>
              <w:spacing w:line="216" w:lineRule="auto"/>
              <w:rPr>
                <w:rFonts w:ascii="Times New Roman" w:hAnsi="Times New Roman"/>
                <w:sz w:val="22"/>
                <w:szCs w:val="22"/>
              </w:rPr>
            </w:pPr>
            <w:r>
              <w:rPr>
                <w:rFonts w:ascii="Times New Roman" w:hAnsi="Times New Roman"/>
                <w:sz w:val="22"/>
                <w:szCs w:val="22"/>
              </w:rPr>
              <w:t>Рождаемость</w:t>
            </w:r>
          </w:p>
        </w:tc>
        <w:tc>
          <w:tcPr>
            <w:tcW w:w="1517" w:type="dxa"/>
          </w:tcPr>
          <w:p w:rsidR="00ED165E" w:rsidRDefault="00ED165E"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 на 1тыс.чел. населения</w:t>
            </w:r>
          </w:p>
        </w:tc>
        <w:tc>
          <w:tcPr>
            <w:tcW w:w="1072" w:type="dxa"/>
          </w:tcPr>
          <w:p w:rsidR="00ED165E" w:rsidRDefault="00ED165E"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3,88</w:t>
            </w:r>
          </w:p>
        </w:tc>
        <w:tc>
          <w:tcPr>
            <w:tcW w:w="1172" w:type="dxa"/>
          </w:tcPr>
          <w:p w:rsidR="00ED165E" w:rsidRDefault="00ED165E"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3,88</w:t>
            </w:r>
          </w:p>
        </w:tc>
        <w:tc>
          <w:tcPr>
            <w:tcW w:w="1309" w:type="dxa"/>
          </w:tcPr>
          <w:p w:rsidR="00ED165E" w:rsidRDefault="00ED165E"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3,88</w:t>
            </w:r>
          </w:p>
        </w:tc>
        <w:tc>
          <w:tcPr>
            <w:tcW w:w="1309" w:type="dxa"/>
          </w:tcPr>
          <w:p w:rsidR="00ED165E" w:rsidRDefault="00ED165E"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3,88</w:t>
            </w:r>
          </w:p>
        </w:tc>
        <w:tc>
          <w:tcPr>
            <w:tcW w:w="1309" w:type="dxa"/>
          </w:tcPr>
          <w:p w:rsidR="00ED165E" w:rsidRDefault="00ED165E"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3,88</w:t>
            </w:r>
          </w:p>
        </w:tc>
      </w:tr>
      <w:tr w:rsidR="00ED165E" w:rsidRPr="009023AF" w:rsidTr="003C24FD">
        <w:tc>
          <w:tcPr>
            <w:tcW w:w="513" w:type="dxa"/>
          </w:tcPr>
          <w:p w:rsidR="00ED165E" w:rsidRDefault="00ED165E"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3</w:t>
            </w:r>
          </w:p>
        </w:tc>
        <w:tc>
          <w:tcPr>
            <w:tcW w:w="2005" w:type="dxa"/>
          </w:tcPr>
          <w:p w:rsidR="00ED165E" w:rsidRDefault="00ED165E" w:rsidP="003C24FD">
            <w:pPr>
              <w:pStyle w:val="ConsNonformat"/>
              <w:widowControl/>
              <w:spacing w:line="216" w:lineRule="auto"/>
              <w:rPr>
                <w:rFonts w:ascii="Times New Roman" w:hAnsi="Times New Roman"/>
                <w:sz w:val="22"/>
                <w:szCs w:val="22"/>
              </w:rPr>
            </w:pPr>
            <w:r>
              <w:rPr>
                <w:rFonts w:ascii="Times New Roman" w:hAnsi="Times New Roman"/>
                <w:sz w:val="22"/>
                <w:szCs w:val="22"/>
              </w:rPr>
              <w:t>Смертность</w:t>
            </w:r>
          </w:p>
        </w:tc>
        <w:tc>
          <w:tcPr>
            <w:tcW w:w="1517" w:type="dxa"/>
          </w:tcPr>
          <w:p w:rsidR="00ED165E" w:rsidRDefault="00ED165E"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 на 1тыс.чел. населения</w:t>
            </w:r>
          </w:p>
        </w:tc>
        <w:tc>
          <w:tcPr>
            <w:tcW w:w="1072" w:type="dxa"/>
          </w:tcPr>
          <w:p w:rsidR="00ED165E" w:rsidRDefault="00ED165E"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9,50</w:t>
            </w:r>
          </w:p>
        </w:tc>
        <w:tc>
          <w:tcPr>
            <w:tcW w:w="1172" w:type="dxa"/>
          </w:tcPr>
          <w:p w:rsidR="00ED165E" w:rsidRDefault="00ED165E"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9,50</w:t>
            </w:r>
          </w:p>
        </w:tc>
        <w:tc>
          <w:tcPr>
            <w:tcW w:w="1309" w:type="dxa"/>
          </w:tcPr>
          <w:p w:rsidR="00ED165E" w:rsidRDefault="00ED165E"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9,50</w:t>
            </w:r>
          </w:p>
        </w:tc>
        <w:tc>
          <w:tcPr>
            <w:tcW w:w="1309" w:type="dxa"/>
          </w:tcPr>
          <w:p w:rsidR="00ED165E" w:rsidRDefault="00ED165E"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9,50</w:t>
            </w:r>
          </w:p>
        </w:tc>
        <w:tc>
          <w:tcPr>
            <w:tcW w:w="1309" w:type="dxa"/>
          </w:tcPr>
          <w:p w:rsidR="00ED165E" w:rsidRDefault="00ED165E"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9,50</w:t>
            </w:r>
          </w:p>
        </w:tc>
      </w:tr>
    </w:tbl>
    <w:p w:rsidR="00522928" w:rsidRDefault="00522928" w:rsidP="00522928">
      <w:pPr>
        <w:jc w:val="both"/>
        <w:rPr>
          <w:sz w:val="28"/>
        </w:rPr>
      </w:pPr>
      <w:r>
        <w:rPr>
          <w:sz w:val="28"/>
        </w:rPr>
        <w:t xml:space="preserve">     Основной задачей демографической политики должно стать сохранение и укрепление здоровья населения и института семьи. </w:t>
      </w:r>
    </w:p>
    <w:p w:rsidR="00522928" w:rsidRDefault="00522928" w:rsidP="00522928">
      <w:pPr>
        <w:jc w:val="both"/>
        <w:rPr>
          <w:sz w:val="28"/>
        </w:rPr>
      </w:pPr>
    </w:p>
    <w:p w:rsidR="00522928" w:rsidRDefault="00522928" w:rsidP="00522928">
      <w:pPr>
        <w:jc w:val="both"/>
        <w:rPr>
          <w:sz w:val="28"/>
        </w:rPr>
      </w:pPr>
    </w:p>
    <w:p w:rsidR="00522928" w:rsidRDefault="00522928" w:rsidP="00522928">
      <w:pPr>
        <w:pStyle w:val="1"/>
      </w:pPr>
      <w:bookmarkStart w:id="4" w:name="_Toc372027222"/>
      <w:r>
        <w:t>1.2</w:t>
      </w:r>
      <w:r w:rsidRPr="00EE6152">
        <w:t xml:space="preserve"> </w:t>
      </w:r>
      <w:r>
        <w:t>Показатели уровня жизни населения</w:t>
      </w:r>
      <w:bookmarkEnd w:id="4"/>
    </w:p>
    <w:p w:rsidR="00522928" w:rsidRPr="00C43434" w:rsidRDefault="00522928" w:rsidP="00522928">
      <w:pPr>
        <w:jc w:val="both"/>
        <w:rPr>
          <w:sz w:val="28"/>
          <w:szCs w:val="28"/>
        </w:rPr>
      </w:pPr>
      <w:r>
        <w:rPr>
          <w:sz w:val="28"/>
          <w:szCs w:val="28"/>
        </w:rPr>
        <w:t xml:space="preserve">     </w:t>
      </w:r>
      <w:r w:rsidRPr="00C43434">
        <w:rPr>
          <w:sz w:val="28"/>
          <w:szCs w:val="28"/>
        </w:rPr>
        <w:t xml:space="preserve">Развитие экономики </w:t>
      </w:r>
      <w:r>
        <w:rPr>
          <w:sz w:val="28"/>
          <w:szCs w:val="28"/>
        </w:rPr>
        <w:t>Красного сельского поселения</w:t>
      </w:r>
      <w:r w:rsidRPr="00C43434">
        <w:rPr>
          <w:sz w:val="28"/>
          <w:szCs w:val="28"/>
        </w:rPr>
        <w:t xml:space="preserve"> в 20</w:t>
      </w:r>
      <w:r w:rsidR="00ED165E">
        <w:rPr>
          <w:sz w:val="28"/>
          <w:szCs w:val="28"/>
        </w:rPr>
        <w:t>20</w:t>
      </w:r>
      <w:r w:rsidRPr="00C43434">
        <w:rPr>
          <w:sz w:val="28"/>
          <w:szCs w:val="28"/>
        </w:rPr>
        <w:t xml:space="preserve"> году сопровождалось повышением жизненного уровня населения. Реальные денежные доходы   населения</w:t>
      </w:r>
      <w:r>
        <w:rPr>
          <w:sz w:val="28"/>
          <w:szCs w:val="28"/>
        </w:rPr>
        <w:t xml:space="preserve"> увеличились</w:t>
      </w:r>
      <w:r w:rsidRPr="00C43434">
        <w:rPr>
          <w:sz w:val="28"/>
          <w:szCs w:val="28"/>
        </w:rPr>
        <w:t xml:space="preserve">  </w:t>
      </w:r>
      <w:r>
        <w:rPr>
          <w:sz w:val="28"/>
          <w:szCs w:val="28"/>
        </w:rPr>
        <w:t>в 20</w:t>
      </w:r>
      <w:r w:rsidR="00ED165E">
        <w:rPr>
          <w:sz w:val="28"/>
          <w:szCs w:val="28"/>
        </w:rPr>
        <w:t>20</w:t>
      </w:r>
      <w:r>
        <w:rPr>
          <w:sz w:val="28"/>
          <w:szCs w:val="28"/>
        </w:rPr>
        <w:t xml:space="preserve"> году на 4,5%</w:t>
      </w:r>
      <w:r w:rsidRPr="00C43434">
        <w:rPr>
          <w:sz w:val="28"/>
          <w:szCs w:val="28"/>
        </w:rPr>
        <w:t xml:space="preserve"> по сравнению с 20</w:t>
      </w:r>
      <w:r w:rsidR="00ED165E">
        <w:rPr>
          <w:sz w:val="28"/>
          <w:szCs w:val="28"/>
        </w:rPr>
        <w:t>19</w:t>
      </w:r>
      <w:r w:rsidRPr="00C43434">
        <w:rPr>
          <w:sz w:val="28"/>
          <w:szCs w:val="28"/>
        </w:rPr>
        <w:t xml:space="preserve"> годом.</w:t>
      </w:r>
    </w:p>
    <w:p w:rsidR="00522928" w:rsidRPr="00C43434" w:rsidRDefault="00522928" w:rsidP="00522928">
      <w:pPr>
        <w:jc w:val="both"/>
        <w:rPr>
          <w:sz w:val="28"/>
          <w:szCs w:val="28"/>
        </w:rPr>
      </w:pPr>
      <w:r>
        <w:rPr>
          <w:sz w:val="28"/>
          <w:szCs w:val="28"/>
        </w:rPr>
        <w:lastRenderedPageBreak/>
        <w:t xml:space="preserve">     </w:t>
      </w:r>
      <w:r w:rsidRPr="00C43434">
        <w:rPr>
          <w:sz w:val="28"/>
          <w:szCs w:val="28"/>
        </w:rPr>
        <w:t>Увеличение доходов населения связано с увеличением всех составляющих денежных доходов: фонда заработной платы, доходов от предпринимательской деятельности, социальных трансфертов. Были значительно увеличены зарплаты бюджетникам в рамках реализации приоритетных национальных проектов и денежное довольствие военнослужащим, выросли социальные выплаты некоторым категориям граждан</w:t>
      </w:r>
      <w:r>
        <w:rPr>
          <w:sz w:val="28"/>
          <w:szCs w:val="28"/>
        </w:rPr>
        <w:t>.</w:t>
      </w:r>
    </w:p>
    <w:p w:rsidR="00522928" w:rsidRPr="00816E69" w:rsidRDefault="00522928" w:rsidP="00522928">
      <w:pPr>
        <w:pStyle w:val="1"/>
        <w:jc w:val="both"/>
        <w:rPr>
          <w:b w:val="0"/>
        </w:rPr>
      </w:pPr>
      <w:r>
        <w:t xml:space="preserve">     </w:t>
      </w:r>
      <w:bookmarkStart w:id="5" w:name="_Toc372026318"/>
      <w:bookmarkStart w:id="6" w:name="_Toc372026419"/>
      <w:bookmarkStart w:id="7" w:name="_Toc372026429"/>
      <w:bookmarkStart w:id="8" w:name="_Toc372026575"/>
      <w:bookmarkStart w:id="9" w:name="_Toc372026586"/>
      <w:bookmarkStart w:id="10" w:name="_Toc372026707"/>
      <w:bookmarkStart w:id="11" w:name="_Toc372026728"/>
      <w:bookmarkStart w:id="12" w:name="_Toc372027223"/>
      <w:r w:rsidRPr="00816E69">
        <w:rPr>
          <w:b w:val="0"/>
        </w:rPr>
        <w:t xml:space="preserve">Наблюдалось </w:t>
      </w:r>
      <w:r>
        <w:rPr>
          <w:b w:val="0"/>
        </w:rPr>
        <w:t>так же снижение</w:t>
      </w:r>
      <w:r w:rsidRPr="00816E69">
        <w:rPr>
          <w:b w:val="0"/>
        </w:rPr>
        <w:t xml:space="preserve"> темпов роста расходов населения. Это связано с тем, что </w:t>
      </w:r>
      <w:r>
        <w:rPr>
          <w:b w:val="0"/>
        </w:rPr>
        <w:t xml:space="preserve">значительно снизились доходы и </w:t>
      </w:r>
      <w:r w:rsidRPr="00816E69">
        <w:rPr>
          <w:b w:val="0"/>
        </w:rPr>
        <w:t>выросли цены на товары первой необходимости и услуги. В течение 20</w:t>
      </w:r>
      <w:r>
        <w:rPr>
          <w:b w:val="0"/>
        </w:rPr>
        <w:t>1</w:t>
      </w:r>
      <w:r w:rsidR="00ED165E">
        <w:rPr>
          <w:b w:val="0"/>
        </w:rPr>
        <w:t>9</w:t>
      </w:r>
      <w:r w:rsidRPr="00816E69">
        <w:rPr>
          <w:b w:val="0"/>
        </w:rPr>
        <w:t xml:space="preserve"> года население потратило лишь 9</w:t>
      </w:r>
      <w:r>
        <w:rPr>
          <w:b w:val="0"/>
        </w:rPr>
        <w:t>1,2</w:t>
      </w:r>
      <w:r w:rsidRPr="00816E69">
        <w:rPr>
          <w:b w:val="0"/>
        </w:rPr>
        <w:t xml:space="preserve"> процент</w:t>
      </w:r>
      <w:r>
        <w:rPr>
          <w:b w:val="0"/>
        </w:rPr>
        <w:t>а</w:t>
      </w:r>
      <w:r w:rsidRPr="00816E69">
        <w:rPr>
          <w:b w:val="0"/>
        </w:rPr>
        <w:t xml:space="preserve"> своих доходов.</w:t>
      </w:r>
      <w:bookmarkEnd w:id="5"/>
      <w:bookmarkEnd w:id="6"/>
      <w:bookmarkEnd w:id="7"/>
      <w:bookmarkEnd w:id="8"/>
      <w:bookmarkEnd w:id="9"/>
      <w:bookmarkEnd w:id="10"/>
      <w:bookmarkEnd w:id="11"/>
      <w:bookmarkEnd w:id="12"/>
      <w:r w:rsidRPr="00816E69">
        <w:rPr>
          <w:b w:val="0"/>
        </w:rPr>
        <w:t xml:space="preserve"> </w:t>
      </w:r>
    </w:p>
    <w:p w:rsidR="00522928" w:rsidRPr="00F308FA" w:rsidRDefault="00522928" w:rsidP="00522928">
      <w:pPr>
        <w:jc w:val="both"/>
        <w:rPr>
          <w:sz w:val="28"/>
          <w:szCs w:val="28"/>
        </w:rPr>
      </w:pPr>
      <w:r>
        <w:rPr>
          <w:sz w:val="28"/>
          <w:szCs w:val="28"/>
        </w:rPr>
        <w:t xml:space="preserve">     </w:t>
      </w:r>
      <w:r w:rsidRPr="00F308FA">
        <w:rPr>
          <w:sz w:val="28"/>
          <w:szCs w:val="28"/>
        </w:rPr>
        <w:t xml:space="preserve">На формирование денежных доходов, по-прежнему,  будет оказывать влияние  деловая и предпринимательская активность населения. </w:t>
      </w:r>
    </w:p>
    <w:p w:rsidR="00522928" w:rsidRPr="00F308FA" w:rsidRDefault="00522928" w:rsidP="00522928">
      <w:pPr>
        <w:jc w:val="both"/>
        <w:rPr>
          <w:sz w:val="28"/>
          <w:szCs w:val="28"/>
        </w:rPr>
      </w:pPr>
      <w:r>
        <w:rPr>
          <w:sz w:val="28"/>
          <w:szCs w:val="28"/>
        </w:rPr>
        <w:t xml:space="preserve">     </w:t>
      </w:r>
      <w:r w:rsidRPr="00F308FA">
        <w:rPr>
          <w:sz w:val="28"/>
          <w:szCs w:val="28"/>
        </w:rPr>
        <w:t xml:space="preserve">Основной составляющей роста доходов населения является повышение заработной платы. </w:t>
      </w:r>
    </w:p>
    <w:p w:rsidR="00522928" w:rsidRPr="00C43434" w:rsidRDefault="00522928" w:rsidP="00522928">
      <w:pPr>
        <w:jc w:val="both"/>
        <w:rPr>
          <w:sz w:val="28"/>
          <w:szCs w:val="28"/>
        </w:rPr>
      </w:pPr>
      <w:r>
        <w:rPr>
          <w:sz w:val="28"/>
          <w:szCs w:val="28"/>
        </w:rPr>
        <w:t xml:space="preserve">     </w:t>
      </w:r>
      <w:r w:rsidRPr="00F308FA">
        <w:rPr>
          <w:sz w:val="28"/>
          <w:szCs w:val="28"/>
        </w:rPr>
        <w:t>Политика, направленная на увеличение заработ</w:t>
      </w:r>
      <w:r w:rsidRPr="00C43434">
        <w:rPr>
          <w:sz w:val="28"/>
          <w:szCs w:val="28"/>
        </w:rPr>
        <w:t xml:space="preserve">ной платы работников бюджетной сферы, кроме установления ежегодных индексаций будет увязываться с реформированием бюджетных учреждений и их переводом на новые организационно-правовые формы. Кроме того, будет осуществляться переход на системы оплаты труда с учетом специфики видов экономической деятельности. </w:t>
      </w:r>
    </w:p>
    <w:p w:rsidR="00522928" w:rsidRPr="00C43434" w:rsidRDefault="00522928" w:rsidP="00522928">
      <w:pPr>
        <w:pStyle w:val="a5"/>
        <w:rPr>
          <w:sz w:val="28"/>
          <w:szCs w:val="28"/>
        </w:rPr>
      </w:pPr>
      <w:r>
        <w:rPr>
          <w:sz w:val="28"/>
          <w:szCs w:val="28"/>
        </w:rPr>
        <w:t xml:space="preserve">     </w:t>
      </w:r>
      <w:r w:rsidRPr="00C43434">
        <w:rPr>
          <w:sz w:val="28"/>
          <w:szCs w:val="28"/>
        </w:rPr>
        <w:t xml:space="preserve">Вместе с тем, в рассматриваемый период, в основном, сохранится деформированная структура распределения доходов между богатыми и бедными группами населения. </w:t>
      </w:r>
    </w:p>
    <w:p w:rsidR="00522928" w:rsidRPr="00C43434" w:rsidRDefault="00522928" w:rsidP="00522928">
      <w:pPr>
        <w:jc w:val="both"/>
        <w:rPr>
          <w:sz w:val="28"/>
          <w:szCs w:val="28"/>
        </w:rPr>
      </w:pPr>
      <w:r>
        <w:rPr>
          <w:sz w:val="28"/>
          <w:szCs w:val="28"/>
        </w:rPr>
        <w:t xml:space="preserve">     </w:t>
      </w:r>
      <w:r w:rsidRPr="00C43434">
        <w:rPr>
          <w:sz w:val="28"/>
          <w:szCs w:val="28"/>
        </w:rPr>
        <w:t>По-прежнему, основная  часть  денежных доходов населения  будет использована на покупку товаров и оплату услуг. Сохранится тенденция изменения структуры потребительских расходов семей. Продолжится увеличение доли расходов на потребление услуг при  снижении доли  расходов населения на  товары</w:t>
      </w:r>
      <w:r>
        <w:rPr>
          <w:sz w:val="28"/>
          <w:szCs w:val="28"/>
        </w:rPr>
        <w:t xml:space="preserve">. </w:t>
      </w:r>
    </w:p>
    <w:p w:rsidR="00522928" w:rsidRPr="00C43434" w:rsidRDefault="00522928" w:rsidP="00522928">
      <w:pPr>
        <w:jc w:val="both"/>
        <w:rPr>
          <w:sz w:val="28"/>
          <w:szCs w:val="28"/>
        </w:rPr>
      </w:pPr>
      <w:r>
        <w:rPr>
          <w:sz w:val="28"/>
          <w:szCs w:val="28"/>
        </w:rPr>
        <w:t xml:space="preserve">     </w:t>
      </w:r>
      <w:r w:rsidRPr="00C43434">
        <w:rPr>
          <w:sz w:val="28"/>
          <w:szCs w:val="28"/>
        </w:rPr>
        <w:t xml:space="preserve">Величина прожиточного минимума на </w:t>
      </w:r>
      <w:r w:rsidR="00231EF2">
        <w:rPr>
          <w:sz w:val="28"/>
          <w:szCs w:val="28"/>
        </w:rPr>
        <w:t>2021</w:t>
      </w:r>
      <w:r w:rsidRPr="00C43434">
        <w:rPr>
          <w:sz w:val="28"/>
          <w:szCs w:val="28"/>
        </w:rPr>
        <w:t>-</w:t>
      </w:r>
      <w:r w:rsidR="00231EF2">
        <w:rPr>
          <w:sz w:val="28"/>
          <w:szCs w:val="28"/>
        </w:rPr>
        <w:t>2023</w:t>
      </w:r>
      <w:r w:rsidRPr="00C43434">
        <w:rPr>
          <w:sz w:val="28"/>
          <w:szCs w:val="28"/>
        </w:rPr>
        <w:t xml:space="preserve"> годы  рассчитана с учетом изменения методики расчета прожиточного минимума.</w:t>
      </w:r>
    </w:p>
    <w:p w:rsidR="00522928" w:rsidRDefault="00522928" w:rsidP="00522928">
      <w:pPr>
        <w:autoSpaceDE w:val="0"/>
        <w:autoSpaceDN w:val="0"/>
        <w:adjustRightInd w:val="0"/>
        <w:jc w:val="both"/>
        <w:rPr>
          <w:sz w:val="28"/>
          <w:szCs w:val="28"/>
        </w:rPr>
      </w:pPr>
      <w:r>
        <w:rPr>
          <w:sz w:val="28"/>
          <w:szCs w:val="28"/>
        </w:rPr>
        <w:t xml:space="preserve">     В</w:t>
      </w:r>
      <w:r w:rsidRPr="00041192">
        <w:rPr>
          <w:sz w:val="28"/>
          <w:szCs w:val="28"/>
        </w:rPr>
        <w:t>еличина прожиточного минимума уве</w:t>
      </w:r>
      <w:r>
        <w:rPr>
          <w:sz w:val="28"/>
          <w:szCs w:val="28"/>
        </w:rPr>
        <w:t xml:space="preserve">личится в </w:t>
      </w:r>
      <w:r w:rsidR="00231EF2">
        <w:rPr>
          <w:sz w:val="28"/>
          <w:szCs w:val="28"/>
        </w:rPr>
        <w:t>2021</w:t>
      </w:r>
      <w:r>
        <w:rPr>
          <w:sz w:val="28"/>
          <w:szCs w:val="28"/>
        </w:rPr>
        <w:t xml:space="preserve"> г. на душу населения до </w:t>
      </w:r>
      <w:r w:rsidR="003C24FD">
        <w:rPr>
          <w:sz w:val="28"/>
          <w:szCs w:val="28"/>
        </w:rPr>
        <w:t xml:space="preserve">11 </w:t>
      </w:r>
      <w:r w:rsidR="00ED165E">
        <w:rPr>
          <w:sz w:val="28"/>
          <w:szCs w:val="28"/>
        </w:rPr>
        <w:t>545</w:t>
      </w:r>
      <w:r>
        <w:rPr>
          <w:sz w:val="28"/>
          <w:szCs w:val="28"/>
        </w:rPr>
        <w:t>,0 рублей.</w:t>
      </w:r>
    </w:p>
    <w:p w:rsidR="00522928" w:rsidRDefault="00522928" w:rsidP="00522928">
      <w:pPr>
        <w:jc w:val="both"/>
        <w:rPr>
          <w:sz w:val="28"/>
          <w:szCs w:val="28"/>
        </w:rPr>
      </w:pPr>
      <w:r>
        <w:rPr>
          <w:sz w:val="28"/>
          <w:szCs w:val="28"/>
        </w:rPr>
        <w:t xml:space="preserve">     </w:t>
      </w:r>
      <w:r w:rsidRPr="00041192">
        <w:rPr>
          <w:sz w:val="28"/>
          <w:szCs w:val="28"/>
        </w:rPr>
        <w:t>Показатели, характеризующие уровень жизни населения, представлены в таблице 2.</w:t>
      </w:r>
    </w:p>
    <w:p w:rsidR="00522928" w:rsidRPr="00041192" w:rsidRDefault="00522928" w:rsidP="00522928">
      <w:pPr>
        <w:jc w:val="right"/>
        <w:rPr>
          <w:sz w:val="28"/>
          <w:szCs w:val="28"/>
        </w:rPr>
      </w:pPr>
      <w:r>
        <w:rPr>
          <w:sz w:val="28"/>
          <w:szCs w:val="28"/>
        </w:rPr>
        <w:t>Таблица 2</w:t>
      </w:r>
    </w:p>
    <w:tbl>
      <w:tblPr>
        <w:tblStyle w:val="af2"/>
        <w:tblW w:w="10206" w:type="dxa"/>
        <w:tblLayout w:type="fixed"/>
        <w:tblLook w:val="01E0"/>
      </w:tblPr>
      <w:tblGrid>
        <w:gridCol w:w="513"/>
        <w:gridCol w:w="2587"/>
        <w:gridCol w:w="977"/>
        <w:gridCol w:w="1267"/>
        <w:gridCol w:w="1174"/>
        <w:gridCol w:w="1309"/>
        <w:gridCol w:w="1070"/>
        <w:gridCol w:w="1309"/>
      </w:tblGrid>
      <w:tr w:rsidR="00522928" w:rsidRPr="009023AF" w:rsidTr="003C24FD">
        <w:tc>
          <w:tcPr>
            <w:tcW w:w="513"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587"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977"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1267" w:type="dxa"/>
          </w:tcPr>
          <w:p w:rsidR="00522928" w:rsidRPr="009023AF" w:rsidRDefault="00522928"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ED165E">
              <w:rPr>
                <w:rFonts w:ascii="Times New Roman" w:hAnsi="Times New Roman"/>
                <w:sz w:val="22"/>
                <w:szCs w:val="22"/>
              </w:rPr>
              <w:t>9</w:t>
            </w:r>
            <w:r>
              <w:rPr>
                <w:rFonts w:ascii="Times New Roman" w:hAnsi="Times New Roman"/>
                <w:sz w:val="22"/>
                <w:szCs w:val="22"/>
              </w:rPr>
              <w:t>г отчет</w:t>
            </w:r>
          </w:p>
        </w:tc>
        <w:tc>
          <w:tcPr>
            <w:tcW w:w="1174" w:type="dxa"/>
          </w:tcPr>
          <w:p w:rsidR="00522928" w:rsidRPr="009023AF" w:rsidRDefault="00ED165E"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2020</w:t>
            </w:r>
            <w:r w:rsidR="00522928" w:rsidRPr="009023AF">
              <w:rPr>
                <w:rFonts w:ascii="Times New Roman" w:hAnsi="Times New Roman"/>
                <w:sz w:val="22"/>
                <w:szCs w:val="22"/>
              </w:rPr>
              <w:t>г</w:t>
            </w:r>
            <w:r w:rsidR="00522928">
              <w:rPr>
                <w:rFonts w:ascii="Times New Roman" w:hAnsi="Times New Roman"/>
                <w:sz w:val="22"/>
                <w:szCs w:val="22"/>
              </w:rPr>
              <w:t xml:space="preserve"> оценка</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070"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2023</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3C24FD">
        <w:tc>
          <w:tcPr>
            <w:tcW w:w="513"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587" w:type="dxa"/>
          </w:tcPr>
          <w:p w:rsidR="00522928" w:rsidRPr="009023AF"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Среднемесячные денежные доходы на душу населения</w:t>
            </w:r>
          </w:p>
        </w:tc>
        <w:tc>
          <w:tcPr>
            <w:tcW w:w="977"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руб.</w:t>
            </w:r>
          </w:p>
        </w:tc>
        <w:tc>
          <w:tcPr>
            <w:tcW w:w="1267" w:type="dxa"/>
            <w:vAlign w:val="center"/>
          </w:tcPr>
          <w:p w:rsidR="00522928" w:rsidRDefault="00ED165E"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9 376,16</w:t>
            </w:r>
          </w:p>
        </w:tc>
        <w:tc>
          <w:tcPr>
            <w:tcW w:w="1174" w:type="dxa"/>
            <w:vAlign w:val="center"/>
          </w:tcPr>
          <w:p w:rsidR="00522928" w:rsidRPr="009023AF" w:rsidRDefault="00ED165E"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9 527,90</w:t>
            </w:r>
          </w:p>
        </w:tc>
        <w:tc>
          <w:tcPr>
            <w:tcW w:w="1309" w:type="dxa"/>
            <w:vAlign w:val="center"/>
          </w:tcPr>
          <w:p w:rsidR="00522928" w:rsidRPr="009023AF" w:rsidRDefault="00ED165E"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9 861,07</w:t>
            </w:r>
          </w:p>
        </w:tc>
        <w:tc>
          <w:tcPr>
            <w:tcW w:w="1070" w:type="dxa"/>
            <w:vAlign w:val="center"/>
          </w:tcPr>
          <w:p w:rsidR="00522928" w:rsidRPr="009023AF" w:rsidRDefault="00ED165E"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10255,54</w:t>
            </w:r>
          </w:p>
        </w:tc>
        <w:tc>
          <w:tcPr>
            <w:tcW w:w="1309" w:type="dxa"/>
            <w:vAlign w:val="center"/>
          </w:tcPr>
          <w:p w:rsidR="00522928" w:rsidRPr="009023AF" w:rsidRDefault="00ED165E"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10665,72</w:t>
            </w:r>
          </w:p>
        </w:tc>
      </w:tr>
      <w:tr w:rsidR="00522928" w:rsidRPr="009023AF" w:rsidTr="003C24FD">
        <w:tc>
          <w:tcPr>
            <w:tcW w:w="513"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2587"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Среднемесячные денежные расходы на душу населения</w:t>
            </w:r>
          </w:p>
        </w:tc>
        <w:tc>
          <w:tcPr>
            <w:tcW w:w="97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руб.</w:t>
            </w:r>
          </w:p>
        </w:tc>
        <w:tc>
          <w:tcPr>
            <w:tcW w:w="1267" w:type="dxa"/>
            <w:vAlign w:val="center"/>
          </w:tcPr>
          <w:p w:rsidR="00522928" w:rsidRDefault="00ED165E"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8550,82</w:t>
            </w:r>
          </w:p>
        </w:tc>
        <w:tc>
          <w:tcPr>
            <w:tcW w:w="1174" w:type="dxa"/>
            <w:vAlign w:val="center"/>
          </w:tcPr>
          <w:p w:rsidR="00522928" w:rsidRDefault="00ED165E"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8958,34</w:t>
            </w:r>
          </w:p>
        </w:tc>
        <w:tc>
          <w:tcPr>
            <w:tcW w:w="1309" w:type="dxa"/>
            <w:vAlign w:val="center"/>
          </w:tcPr>
          <w:p w:rsidR="00522928" w:rsidRDefault="00ED165E"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9583,60</w:t>
            </w:r>
          </w:p>
        </w:tc>
        <w:tc>
          <w:tcPr>
            <w:tcW w:w="1070" w:type="dxa"/>
            <w:vAlign w:val="center"/>
          </w:tcPr>
          <w:p w:rsidR="00522928" w:rsidRDefault="00ED165E"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10382,94</w:t>
            </w:r>
          </w:p>
        </w:tc>
        <w:tc>
          <w:tcPr>
            <w:tcW w:w="1309" w:type="dxa"/>
            <w:vAlign w:val="center"/>
          </w:tcPr>
          <w:p w:rsidR="00522928" w:rsidRDefault="00ED165E"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11214,22</w:t>
            </w:r>
          </w:p>
        </w:tc>
      </w:tr>
      <w:tr w:rsidR="00522928" w:rsidRPr="009023AF" w:rsidTr="003C24FD">
        <w:tc>
          <w:tcPr>
            <w:tcW w:w="513"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3</w:t>
            </w:r>
          </w:p>
        </w:tc>
        <w:tc>
          <w:tcPr>
            <w:tcW w:w="2587"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Величина прожиточного минимума</w:t>
            </w:r>
          </w:p>
        </w:tc>
        <w:tc>
          <w:tcPr>
            <w:tcW w:w="97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руб.</w:t>
            </w:r>
          </w:p>
        </w:tc>
        <w:tc>
          <w:tcPr>
            <w:tcW w:w="1267" w:type="dxa"/>
            <w:vAlign w:val="center"/>
          </w:tcPr>
          <w:p w:rsidR="00522928" w:rsidRDefault="00ED165E"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10890,00</w:t>
            </w:r>
          </w:p>
        </w:tc>
        <w:tc>
          <w:tcPr>
            <w:tcW w:w="1174" w:type="dxa"/>
            <w:vAlign w:val="center"/>
          </w:tcPr>
          <w:p w:rsidR="00522928" w:rsidRDefault="00ED165E"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11196,00</w:t>
            </w:r>
          </w:p>
        </w:tc>
        <w:tc>
          <w:tcPr>
            <w:tcW w:w="1309" w:type="dxa"/>
            <w:vAlign w:val="center"/>
          </w:tcPr>
          <w:p w:rsidR="00522928" w:rsidRDefault="00ED165E"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11545,00</w:t>
            </w:r>
          </w:p>
        </w:tc>
        <w:tc>
          <w:tcPr>
            <w:tcW w:w="1070" w:type="dxa"/>
            <w:vAlign w:val="center"/>
          </w:tcPr>
          <w:p w:rsidR="00522928" w:rsidRDefault="00ED165E"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11969</w:t>
            </w:r>
            <w:r w:rsidR="00522928">
              <w:rPr>
                <w:rFonts w:ascii="Times New Roman" w:hAnsi="Times New Roman"/>
                <w:sz w:val="22"/>
                <w:szCs w:val="22"/>
              </w:rPr>
              <w:t>,00</w:t>
            </w:r>
          </w:p>
        </w:tc>
        <w:tc>
          <w:tcPr>
            <w:tcW w:w="1309" w:type="dxa"/>
            <w:vAlign w:val="center"/>
          </w:tcPr>
          <w:p w:rsidR="00522928" w:rsidRDefault="00ED165E" w:rsidP="00D05CD9">
            <w:pPr>
              <w:pStyle w:val="ConsNonformat"/>
              <w:widowControl/>
              <w:spacing w:line="216" w:lineRule="auto"/>
              <w:jc w:val="center"/>
              <w:rPr>
                <w:rFonts w:ascii="Times New Roman" w:hAnsi="Times New Roman"/>
                <w:sz w:val="22"/>
                <w:szCs w:val="22"/>
              </w:rPr>
            </w:pPr>
            <w:r>
              <w:rPr>
                <w:rFonts w:ascii="Times New Roman" w:hAnsi="Times New Roman"/>
                <w:sz w:val="22"/>
                <w:szCs w:val="22"/>
              </w:rPr>
              <w:t>12400</w:t>
            </w:r>
            <w:r w:rsidR="00522928">
              <w:rPr>
                <w:rFonts w:ascii="Times New Roman" w:hAnsi="Times New Roman"/>
                <w:sz w:val="22"/>
                <w:szCs w:val="22"/>
              </w:rPr>
              <w:t>,00</w:t>
            </w:r>
          </w:p>
        </w:tc>
      </w:tr>
      <w:tr w:rsidR="00522928" w:rsidRPr="009023AF" w:rsidTr="003C24FD">
        <w:tc>
          <w:tcPr>
            <w:tcW w:w="513"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4</w:t>
            </w:r>
          </w:p>
        </w:tc>
        <w:tc>
          <w:tcPr>
            <w:tcW w:w="2587"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населения с денежными доходами ниже величины прожиточного минимума</w:t>
            </w:r>
          </w:p>
        </w:tc>
        <w:tc>
          <w:tcPr>
            <w:tcW w:w="97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в % ко всему населению</w:t>
            </w:r>
          </w:p>
        </w:tc>
        <w:tc>
          <w:tcPr>
            <w:tcW w:w="1267" w:type="dxa"/>
            <w:vAlign w:val="center"/>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14,5</w:t>
            </w:r>
          </w:p>
        </w:tc>
        <w:tc>
          <w:tcPr>
            <w:tcW w:w="1174" w:type="dxa"/>
            <w:vAlign w:val="center"/>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14,0</w:t>
            </w:r>
          </w:p>
        </w:tc>
        <w:tc>
          <w:tcPr>
            <w:tcW w:w="1309" w:type="dxa"/>
            <w:vAlign w:val="center"/>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13,5</w:t>
            </w:r>
          </w:p>
        </w:tc>
        <w:tc>
          <w:tcPr>
            <w:tcW w:w="1070" w:type="dxa"/>
            <w:vAlign w:val="center"/>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13,0</w:t>
            </w:r>
          </w:p>
        </w:tc>
        <w:tc>
          <w:tcPr>
            <w:tcW w:w="1309" w:type="dxa"/>
            <w:vAlign w:val="center"/>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12,5</w:t>
            </w:r>
          </w:p>
        </w:tc>
      </w:tr>
    </w:tbl>
    <w:p w:rsidR="00522928" w:rsidRPr="00041192" w:rsidRDefault="00522928" w:rsidP="00522928">
      <w:pPr>
        <w:pStyle w:val="ad"/>
        <w:ind w:firstLine="561"/>
        <w:rPr>
          <w:szCs w:val="28"/>
        </w:rPr>
      </w:pPr>
    </w:p>
    <w:p w:rsidR="00522928" w:rsidRDefault="00522928" w:rsidP="00522928">
      <w:pPr>
        <w:pStyle w:val="1"/>
      </w:pPr>
      <w:bookmarkStart w:id="13" w:name="_Toc372027224"/>
      <w:r>
        <w:t>1.3 Развитие малого и среднего предпринимательства</w:t>
      </w:r>
      <w:bookmarkEnd w:id="13"/>
    </w:p>
    <w:p w:rsidR="00522928" w:rsidRPr="00A615F4" w:rsidRDefault="00522928" w:rsidP="00522928">
      <w:pPr>
        <w:pStyle w:val="ad"/>
        <w:jc w:val="both"/>
        <w:rPr>
          <w:b w:val="0"/>
        </w:rPr>
      </w:pPr>
      <w:r>
        <w:rPr>
          <w:b w:val="0"/>
        </w:rPr>
        <w:t xml:space="preserve">     </w:t>
      </w:r>
      <w:r w:rsidRPr="00A615F4">
        <w:rPr>
          <w:b w:val="0"/>
        </w:rPr>
        <w:t xml:space="preserve">На территории </w:t>
      </w:r>
      <w:r>
        <w:rPr>
          <w:b w:val="0"/>
        </w:rPr>
        <w:t>Красного</w:t>
      </w:r>
      <w:r w:rsidRPr="00A615F4">
        <w:rPr>
          <w:b w:val="0"/>
        </w:rPr>
        <w:t xml:space="preserve"> сельского поселения осуществляется содействие развитию малого</w:t>
      </w:r>
      <w:r>
        <w:rPr>
          <w:b w:val="0"/>
        </w:rPr>
        <w:t xml:space="preserve"> и среднего</w:t>
      </w:r>
      <w:r w:rsidRPr="00A615F4">
        <w:rPr>
          <w:b w:val="0"/>
        </w:rPr>
        <w:t xml:space="preserve"> предпринимательства без вложений бюджетных средств поселения.</w:t>
      </w:r>
    </w:p>
    <w:p w:rsidR="00522928" w:rsidRDefault="00522928" w:rsidP="00522928">
      <w:pPr>
        <w:jc w:val="both"/>
        <w:rPr>
          <w:sz w:val="28"/>
          <w:szCs w:val="28"/>
        </w:rPr>
      </w:pPr>
      <w:r>
        <w:rPr>
          <w:sz w:val="28"/>
          <w:szCs w:val="28"/>
        </w:rPr>
        <w:t xml:space="preserve">     </w:t>
      </w:r>
      <w:r w:rsidRPr="00A52736">
        <w:rPr>
          <w:sz w:val="28"/>
          <w:szCs w:val="28"/>
        </w:rPr>
        <w:t xml:space="preserve">Основным мероприятием по указанному направлению является </w:t>
      </w:r>
      <w:r w:rsidRPr="00A52736">
        <w:rPr>
          <w:sz w:val="28"/>
        </w:rPr>
        <w:t xml:space="preserve">повышение доступности информации по вопросам малого </w:t>
      </w:r>
      <w:r>
        <w:rPr>
          <w:sz w:val="28"/>
        </w:rPr>
        <w:t xml:space="preserve">и среднего </w:t>
      </w:r>
      <w:r w:rsidRPr="00A52736">
        <w:rPr>
          <w:sz w:val="28"/>
        </w:rPr>
        <w:t>предпринимательства</w:t>
      </w:r>
      <w:r>
        <w:rPr>
          <w:sz w:val="28"/>
        </w:rPr>
        <w:t xml:space="preserve"> </w:t>
      </w:r>
      <w:r>
        <w:rPr>
          <w:sz w:val="28"/>
          <w:szCs w:val="28"/>
        </w:rPr>
        <w:t>с</w:t>
      </w:r>
      <w:r w:rsidRPr="00C43434">
        <w:rPr>
          <w:sz w:val="28"/>
          <w:szCs w:val="28"/>
        </w:rPr>
        <w:t xml:space="preserve"> целью создания благоприятных правовых условий для развития малого</w:t>
      </w:r>
      <w:r>
        <w:rPr>
          <w:sz w:val="28"/>
          <w:szCs w:val="28"/>
        </w:rPr>
        <w:t xml:space="preserve"> и среднего</w:t>
      </w:r>
      <w:r w:rsidRPr="00C43434">
        <w:rPr>
          <w:sz w:val="28"/>
          <w:szCs w:val="28"/>
        </w:rPr>
        <w:t xml:space="preserve"> предпринимательства</w:t>
      </w:r>
      <w:r>
        <w:rPr>
          <w:sz w:val="28"/>
          <w:szCs w:val="28"/>
        </w:rPr>
        <w:t>.</w:t>
      </w:r>
    </w:p>
    <w:p w:rsidR="00522928" w:rsidRDefault="00522928" w:rsidP="00522928">
      <w:pPr>
        <w:jc w:val="both"/>
        <w:rPr>
          <w:sz w:val="28"/>
          <w:szCs w:val="28"/>
        </w:rPr>
      </w:pPr>
      <w:r>
        <w:rPr>
          <w:sz w:val="28"/>
          <w:szCs w:val="28"/>
        </w:rPr>
        <w:t xml:space="preserve">     По состоянию на конец 201</w:t>
      </w:r>
      <w:r w:rsidR="00ED165E">
        <w:rPr>
          <w:sz w:val="28"/>
          <w:szCs w:val="28"/>
        </w:rPr>
        <w:t>9</w:t>
      </w:r>
      <w:r>
        <w:rPr>
          <w:sz w:val="28"/>
          <w:szCs w:val="28"/>
        </w:rPr>
        <w:t xml:space="preserve"> года и текущего 20</w:t>
      </w:r>
      <w:r w:rsidR="00ED165E">
        <w:rPr>
          <w:sz w:val="28"/>
          <w:szCs w:val="28"/>
        </w:rPr>
        <w:t>20</w:t>
      </w:r>
      <w:r>
        <w:rPr>
          <w:sz w:val="28"/>
          <w:szCs w:val="28"/>
        </w:rPr>
        <w:t xml:space="preserve"> года на территории Красного сельского поселения действует </w:t>
      </w:r>
      <w:r w:rsidR="00ED165E">
        <w:rPr>
          <w:sz w:val="28"/>
          <w:szCs w:val="28"/>
        </w:rPr>
        <w:t>8</w:t>
      </w:r>
      <w:r>
        <w:rPr>
          <w:sz w:val="28"/>
          <w:szCs w:val="28"/>
        </w:rPr>
        <w:t xml:space="preserve"> магазинов, численность работающих составляет 2</w:t>
      </w:r>
      <w:r w:rsidR="00ED165E">
        <w:rPr>
          <w:sz w:val="28"/>
          <w:szCs w:val="28"/>
        </w:rPr>
        <w:t>3</w:t>
      </w:r>
      <w:r>
        <w:rPr>
          <w:sz w:val="28"/>
          <w:szCs w:val="28"/>
        </w:rPr>
        <w:t xml:space="preserve"> человек. </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Основная форма собственно</w:t>
      </w:r>
      <w:r>
        <w:rPr>
          <w:color w:val="000000"/>
          <w:sz w:val="28"/>
          <w:szCs w:val="28"/>
        </w:rPr>
        <w:t>сти малых и средних предприятий – частная.</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Малый бизнес содержит в себе значительный потенциал экономического роста производства.</w:t>
      </w:r>
      <w:r w:rsidRPr="00A10A05">
        <w:rPr>
          <w:color w:val="000000"/>
          <w:sz w:val="28"/>
          <w:szCs w:val="28"/>
        </w:rPr>
        <w:t xml:space="preserve"> </w:t>
      </w:r>
      <w:r w:rsidRPr="00EE6EED">
        <w:rPr>
          <w:color w:val="000000"/>
          <w:sz w:val="28"/>
          <w:szCs w:val="28"/>
        </w:rPr>
        <w:t xml:space="preserve">Кроме налогов по специальным налоговым режимам субъекты малого </w:t>
      </w:r>
      <w:r>
        <w:rPr>
          <w:color w:val="000000"/>
          <w:sz w:val="28"/>
          <w:szCs w:val="28"/>
        </w:rPr>
        <w:t xml:space="preserve">и среднего </w:t>
      </w:r>
      <w:r w:rsidRPr="00EE6EED">
        <w:rPr>
          <w:color w:val="000000"/>
          <w:sz w:val="28"/>
          <w:szCs w:val="28"/>
        </w:rPr>
        <w:t>предпринимательства платят и др</w:t>
      </w:r>
      <w:r>
        <w:rPr>
          <w:color w:val="000000"/>
          <w:sz w:val="28"/>
          <w:szCs w:val="28"/>
        </w:rPr>
        <w:t xml:space="preserve">угие налоги в </w:t>
      </w:r>
      <w:r w:rsidRPr="00EE6EED">
        <w:rPr>
          <w:color w:val="000000"/>
          <w:sz w:val="28"/>
          <w:szCs w:val="28"/>
        </w:rPr>
        <w:t xml:space="preserve">бюджет </w:t>
      </w:r>
      <w:r>
        <w:rPr>
          <w:color w:val="000000"/>
          <w:sz w:val="28"/>
          <w:szCs w:val="28"/>
        </w:rPr>
        <w:t>поселения</w:t>
      </w:r>
      <w:r w:rsidRPr="00EE6EED">
        <w:rPr>
          <w:color w:val="000000"/>
          <w:sz w:val="28"/>
          <w:szCs w:val="28"/>
        </w:rPr>
        <w:t xml:space="preserve"> в том чис</w:t>
      </w:r>
      <w:r>
        <w:rPr>
          <w:color w:val="000000"/>
          <w:sz w:val="28"/>
          <w:szCs w:val="28"/>
        </w:rPr>
        <w:t xml:space="preserve">ле НДФЛ, земельный налог, </w:t>
      </w:r>
      <w:r w:rsidRPr="00EE6EED">
        <w:rPr>
          <w:color w:val="000000"/>
          <w:sz w:val="28"/>
          <w:szCs w:val="28"/>
        </w:rPr>
        <w:t xml:space="preserve">иные платежи. Часть субъектов малого предпринимательства платит налоги по общепринятой системе налогообложения. </w:t>
      </w:r>
      <w:r w:rsidRPr="00AC46B4">
        <w:rPr>
          <w:color w:val="000000"/>
          <w:sz w:val="28"/>
          <w:szCs w:val="28"/>
        </w:rPr>
        <w:t xml:space="preserve">                                                                                     </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Увеличивая оборот организации и выручку, субъекты малого и среднего бизнеса будут вкладывать больше инвестиций в основной капитал для расширения производства, приобретения и модернизации основных средств. При росте инвестиций повышается темп развития экономики,</w:t>
      </w:r>
      <w:r>
        <w:rPr>
          <w:color w:val="000000"/>
          <w:sz w:val="28"/>
          <w:szCs w:val="28"/>
        </w:rPr>
        <w:t xml:space="preserve"> </w:t>
      </w:r>
      <w:r w:rsidRPr="00EE6EED">
        <w:rPr>
          <w:color w:val="000000"/>
          <w:sz w:val="28"/>
          <w:szCs w:val="28"/>
        </w:rPr>
        <w:t>увеличивается заработная плата работников и налоговые отчисления от сферы малого и среднего предпринимательства.</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Государственная политика поддержки малого предпринимательства  строится на принципе создания благоприятных условий для развития малого предпринимательства.</w:t>
      </w:r>
    </w:p>
    <w:p w:rsidR="00522928" w:rsidRPr="00C43434" w:rsidRDefault="00522928" w:rsidP="00522928">
      <w:pPr>
        <w:jc w:val="both"/>
        <w:rPr>
          <w:sz w:val="28"/>
          <w:szCs w:val="28"/>
        </w:rPr>
      </w:pPr>
      <w:r>
        <w:rPr>
          <w:sz w:val="28"/>
          <w:szCs w:val="28"/>
        </w:rPr>
        <w:t xml:space="preserve">     </w:t>
      </w:r>
      <w:r w:rsidRPr="00C43434">
        <w:rPr>
          <w:sz w:val="28"/>
          <w:szCs w:val="28"/>
        </w:rPr>
        <w:t>Показатели, характеризующие развитие малого</w:t>
      </w:r>
      <w:r>
        <w:rPr>
          <w:sz w:val="28"/>
          <w:szCs w:val="28"/>
        </w:rPr>
        <w:t xml:space="preserve"> и среднего</w:t>
      </w:r>
      <w:r w:rsidRPr="00C43434">
        <w:rPr>
          <w:sz w:val="28"/>
          <w:szCs w:val="28"/>
        </w:rPr>
        <w:t xml:space="preserve"> предпринимательства, представлены в таблице </w:t>
      </w:r>
      <w:r>
        <w:rPr>
          <w:sz w:val="28"/>
          <w:szCs w:val="28"/>
        </w:rPr>
        <w:t>3</w:t>
      </w:r>
      <w:r w:rsidRPr="00C43434">
        <w:rPr>
          <w:sz w:val="28"/>
          <w:szCs w:val="28"/>
        </w:rPr>
        <w:t>.</w:t>
      </w:r>
    </w:p>
    <w:p w:rsidR="00522928" w:rsidRPr="009D414B" w:rsidRDefault="00522928" w:rsidP="00522928">
      <w:pPr>
        <w:pStyle w:val="ConsNonformat"/>
        <w:widowControl/>
        <w:spacing w:line="216" w:lineRule="auto"/>
        <w:ind w:firstLine="720"/>
        <w:jc w:val="right"/>
        <w:rPr>
          <w:rFonts w:ascii="Times New Roman" w:hAnsi="Times New Roman"/>
          <w:sz w:val="28"/>
        </w:rPr>
      </w:pPr>
      <w:r>
        <w:rPr>
          <w:rFonts w:ascii="Times New Roman" w:hAnsi="Times New Roman"/>
          <w:sz w:val="28"/>
        </w:rPr>
        <w:t>Таблица 3</w:t>
      </w:r>
    </w:p>
    <w:tbl>
      <w:tblPr>
        <w:tblStyle w:val="af2"/>
        <w:tblW w:w="10206" w:type="dxa"/>
        <w:tblLook w:val="01E0"/>
      </w:tblPr>
      <w:tblGrid>
        <w:gridCol w:w="546"/>
        <w:gridCol w:w="2554"/>
        <w:gridCol w:w="1202"/>
        <w:gridCol w:w="1122"/>
        <w:gridCol w:w="1042"/>
        <w:gridCol w:w="1309"/>
        <w:gridCol w:w="1309"/>
        <w:gridCol w:w="1122"/>
      </w:tblGrid>
      <w:tr w:rsidR="00522928" w:rsidRPr="009023AF" w:rsidTr="003C24FD">
        <w:tc>
          <w:tcPr>
            <w:tcW w:w="54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554"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1202"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1122" w:type="dxa"/>
          </w:tcPr>
          <w:p w:rsidR="00522928" w:rsidRPr="009023AF" w:rsidRDefault="00522928"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ED165E">
              <w:rPr>
                <w:rFonts w:ascii="Times New Roman" w:hAnsi="Times New Roman"/>
                <w:sz w:val="22"/>
                <w:szCs w:val="22"/>
              </w:rPr>
              <w:t>9</w:t>
            </w:r>
            <w:r>
              <w:rPr>
                <w:rFonts w:ascii="Times New Roman" w:hAnsi="Times New Roman"/>
                <w:sz w:val="22"/>
                <w:szCs w:val="22"/>
              </w:rPr>
              <w:t>г отчет</w:t>
            </w:r>
          </w:p>
        </w:tc>
        <w:tc>
          <w:tcPr>
            <w:tcW w:w="1042" w:type="dxa"/>
          </w:tcPr>
          <w:p w:rsidR="00522928" w:rsidRPr="009023AF" w:rsidRDefault="00522928" w:rsidP="00ED165E">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20</w:t>
            </w:r>
            <w:r w:rsidR="00ED165E">
              <w:rPr>
                <w:rFonts w:ascii="Times New Roman" w:hAnsi="Times New Roman"/>
                <w:sz w:val="22"/>
                <w:szCs w:val="22"/>
              </w:rPr>
              <w:t>20</w:t>
            </w:r>
            <w:r w:rsidRPr="009023AF">
              <w:rPr>
                <w:rFonts w:ascii="Times New Roman" w:hAnsi="Times New Roman"/>
                <w:sz w:val="22"/>
                <w:szCs w:val="22"/>
              </w:rPr>
              <w:t>г</w:t>
            </w:r>
            <w:r>
              <w:rPr>
                <w:rFonts w:ascii="Times New Roman" w:hAnsi="Times New Roman"/>
                <w:sz w:val="22"/>
                <w:szCs w:val="22"/>
              </w:rPr>
              <w:t xml:space="preserve"> оценка</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122"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2023</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3C24FD">
        <w:tc>
          <w:tcPr>
            <w:tcW w:w="546"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554" w:type="dxa"/>
          </w:tcPr>
          <w:p w:rsidR="00522928" w:rsidRPr="009023AF"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Магазины</w:t>
            </w:r>
          </w:p>
        </w:tc>
        <w:tc>
          <w:tcPr>
            <w:tcW w:w="120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112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6</w:t>
            </w:r>
          </w:p>
        </w:tc>
        <w:tc>
          <w:tcPr>
            <w:tcW w:w="104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6</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6</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6</w:t>
            </w:r>
          </w:p>
        </w:tc>
        <w:tc>
          <w:tcPr>
            <w:tcW w:w="1122" w:type="dxa"/>
          </w:tcPr>
          <w:p w:rsidR="00522928" w:rsidRPr="009023AF"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6</w:t>
            </w:r>
          </w:p>
        </w:tc>
      </w:tr>
      <w:tr w:rsidR="00522928" w:rsidRPr="009023AF" w:rsidTr="003C24FD">
        <w:tc>
          <w:tcPr>
            <w:tcW w:w="54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1.1.</w:t>
            </w:r>
          </w:p>
        </w:tc>
        <w:tc>
          <w:tcPr>
            <w:tcW w:w="2554"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площадь торгового зала</w:t>
            </w:r>
          </w:p>
        </w:tc>
        <w:tc>
          <w:tcPr>
            <w:tcW w:w="120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кв.м.</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271</w:t>
            </w:r>
          </w:p>
        </w:tc>
        <w:tc>
          <w:tcPr>
            <w:tcW w:w="104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271</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271</w:t>
            </w:r>
          </w:p>
        </w:tc>
        <w:tc>
          <w:tcPr>
            <w:tcW w:w="1309"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271</w:t>
            </w:r>
          </w:p>
        </w:tc>
        <w:tc>
          <w:tcPr>
            <w:tcW w:w="1122" w:type="dxa"/>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271</w:t>
            </w:r>
          </w:p>
        </w:tc>
      </w:tr>
      <w:tr w:rsidR="00522928" w:rsidRPr="009023AF" w:rsidTr="003C24FD">
        <w:tc>
          <w:tcPr>
            <w:tcW w:w="54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2554"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Мелкорозничная торговая сеть (павильоны, киоски)</w:t>
            </w:r>
          </w:p>
        </w:tc>
        <w:tc>
          <w:tcPr>
            <w:tcW w:w="120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04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r>
      <w:tr w:rsidR="00522928" w:rsidRPr="009023AF" w:rsidTr="003C24FD">
        <w:tc>
          <w:tcPr>
            <w:tcW w:w="54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w:t>
            </w:r>
          </w:p>
        </w:tc>
        <w:tc>
          <w:tcPr>
            <w:tcW w:w="2554"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количество торговых мест</w:t>
            </w:r>
          </w:p>
        </w:tc>
        <w:tc>
          <w:tcPr>
            <w:tcW w:w="120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04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r>
      <w:tr w:rsidR="00522928" w:rsidRPr="009023AF" w:rsidTr="003C24FD">
        <w:tc>
          <w:tcPr>
            <w:tcW w:w="54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2.2.</w:t>
            </w:r>
          </w:p>
        </w:tc>
        <w:tc>
          <w:tcPr>
            <w:tcW w:w="2554"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работающих</w:t>
            </w:r>
          </w:p>
        </w:tc>
        <w:tc>
          <w:tcPr>
            <w:tcW w:w="120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04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r>
    </w:tbl>
    <w:p w:rsidR="00522928" w:rsidRDefault="00522928" w:rsidP="00522928">
      <w:pPr>
        <w:pStyle w:val="ConsNonformat"/>
        <w:widowControl/>
        <w:spacing w:line="216" w:lineRule="auto"/>
        <w:ind w:firstLine="720"/>
        <w:jc w:val="center"/>
        <w:rPr>
          <w:rFonts w:ascii="Times New Roman" w:hAnsi="Times New Roman"/>
          <w:b/>
          <w:sz w:val="28"/>
        </w:rPr>
      </w:pPr>
    </w:p>
    <w:p w:rsidR="00522928" w:rsidRDefault="00522928" w:rsidP="00522928">
      <w:pPr>
        <w:pStyle w:val="1"/>
      </w:pPr>
      <w:bookmarkStart w:id="14" w:name="_Toc372027225"/>
      <w:r>
        <w:t>1.4 Жилищно-коммунальное хозяйство</w:t>
      </w:r>
      <w:bookmarkEnd w:id="14"/>
    </w:p>
    <w:p w:rsidR="00522928" w:rsidRPr="009B5E13" w:rsidRDefault="00522928" w:rsidP="00522928">
      <w:pPr>
        <w:pStyle w:val="afff"/>
        <w:jc w:val="both"/>
        <w:rPr>
          <w:szCs w:val="28"/>
        </w:rPr>
      </w:pPr>
      <w:r>
        <w:rPr>
          <w:szCs w:val="28"/>
        </w:rPr>
        <w:t xml:space="preserve">     Красное</w:t>
      </w:r>
      <w:r w:rsidRPr="009B5E13">
        <w:rPr>
          <w:szCs w:val="28"/>
        </w:rPr>
        <w:t xml:space="preserve"> сельское поселение располагает жилищным фондом общей площадью </w:t>
      </w:r>
      <w:r>
        <w:rPr>
          <w:szCs w:val="28"/>
        </w:rPr>
        <w:t xml:space="preserve">58,8 </w:t>
      </w:r>
      <w:r w:rsidRPr="009B5E13">
        <w:rPr>
          <w:szCs w:val="28"/>
        </w:rPr>
        <w:t xml:space="preserve"> тыс. кв. м, в т. ч. частный жилой фонд</w:t>
      </w:r>
      <w:r>
        <w:rPr>
          <w:szCs w:val="28"/>
        </w:rPr>
        <w:t xml:space="preserve"> –</w:t>
      </w:r>
      <w:r w:rsidRPr="009B5E13">
        <w:rPr>
          <w:szCs w:val="28"/>
        </w:rPr>
        <w:t xml:space="preserve"> </w:t>
      </w:r>
      <w:r>
        <w:rPr>
          <w:szCs w:val="28"/>
        </w:rPr>
        <w:t>58,8</w:t>
      </w:r>
      <w:r w:rsidRPr="009B5E13">
        <w:rPr>
          <w:szCs w:val="28"/>
        </w:rPr>
        <w:t xml:space="preserve"> тыс.</w:t>
      </w:r>
      <w:r>
        <w:rPr>
          <w:szCs w:val="28"/>
        </w:rPr>
        <w:t xml:space="preserve"> кв. м</w:t>
      </w:r>
      <w:r w:rsidRPr="009B5E13">
        <w:rPr>
          <w:szCs w:val="28"/>
        </w:rPr>
        <w:t xml:space="preserve">. Приватизированные жилые помещения составляют </w:t>
      </w:r>
      <w:r>
        <w:rPr>
          <w:szCs w:val="28"/>
        </w:rPr>
        <w:t>100</w:t>
      </w:r>
      <w:r w:rsidRPr="009B5E13">
        <w:rPr>
          <w:szCs w:val="28"/>
        </w:rPr>
        <w:t xml:space="preserve">% от общего площади </w:t>
      </w:r>
      <w:r>
        <w:rPr>
          <w:szCs w:val="28"/>
        </w:rPr>
        <w:t xml:space="preserve">жилищного фонда.  </w:t>
      </w:r>
    </w:p>
    <w:p w:rsidR="00522928" w:rsidRPr="00C445D7" w:rsidRDefault="00522928" w:rsidP="00522928">
      <w:pPr>
        <w:pStyle w:val="afff"/>
        <w:jc w:val="both"/>
        <w:rPr>
          <w:szCs w:val="28"/>
        </w:rPr>
      </w:pPr>
      <w:r>
        <w:rPr>
          <w:szCs w:val="28"/>
        </w:rPr>
        <w:lastRenderedPageBreak/>
        <w:t xml:space="preserve">     </w:t>
      </w:r>
      <w:r w:rsidRPr="009B5E13">
        <w:rPr>
          <w:szCs w:val="28"/>
        </w:rPr>
        <w:t>Основными проблемами в жилищно-коммунальной сфере является низкий уровень газификации</w:t>
      </w:r>
      <w:r>
        <w:rPr>
          <w:szCs w:val="28"/>
        </w:rPr>
        <w:t xml:space="preserve"> некоторых населенных пунктах. Население обеспечено централизованным газом за период 20</w:t>
      </w:r>
      <w:r w:rsidR="00ED165E">
        <w:rPr>
          <w:szCs w:val="28"/>
        </w:rPr>
        <w:t>20</w:t>
      </w:r>
      <w:r>
        <w:rPr>
          <w:szCs w:val="28"/>
        </w:rPr>
        <w:t xml:space="preserve"> год 55,00 %. </w:t>
      </w:r>
    </w:p>
    <w:p w:rsidR="00522928" w:rsidRDefault="00522928" w:rsidP="00522928">
      <w:pPr>
        <w:jc w:val="both"/>
        <w:rPr>
          <w:sz w:val="28"/>
        </w:rPr>
      </w:pPr>
      <w:r>
        <w:rPr>
          <w:sz w:val="28"/>
        </w:rPr>
        <w:t xml:space="preserve">     На территории Красного сельского поселения частично присутствует водоснабжение и водоотведение. </w:t>
      </w:r>
    </w:p>
    <w:p w:rsidR="00522928" w:rsidRDefault="00522928" w:rsidP="00522928">
      <w:pPr>
        <w:pStyle w:val="afff"/>
        <w:jc w:val="both"/>
        <w:rPr>
          <w:szCs w:val="28"/>
        </w:rPr>
      </w:pPr>
      <w:r>
        <w:rPr>
          <w:szCs w:val="28"/>
        </w:rPr>
        <w:t xml:space="preserve">     Показатели, характеризующие жилищно-коммунальное хозяйство представлены в таблице 4. </w:t>
      </w:r>
    </w:p>
    <w:p w:rsidR="00522928" w:rsidRPr="00A745C1" w:rsidRDefault="00522928" w:rsidP="00522928">
      <w:pPr>
        <w:pStyle w:val="ConsNonformat"/>
        <w:widowControl/>
        <w:spacing w:line="216" w:lineRule="auto"/>
        <w:ind w:firstLine="720"/>
        <w:jc w:val="right"/>
        <w:rPr>
          <w:rFonts w:ascii="Times New Roman" w:hAnsi="Times New Roman"/>
          <w:sz w:val="28"/>
        </w:rPr>
      </w:pPr>
      <w:r>
        <w:rPr>
          <w:rFonts w:ascii="Times New Roman" w:hAnsi="Times New Roman"/>
          <w:sz w:val="28"/>
        </w:rPr>
        <w:t>Таблица 4</w:t>
      </w:r>
    </w:p>
    <w:tbl>
      <w:tblPr>
        <w:tblStyle w:val="af2"/>
        <w:tblW w:w="10285" w:type="dxa"/>
        <w:tblInd w:w="-79" w:type="dxa"/>
        <w:tblLook w:val="01E0"/>
      </w:tblPr>
      <w:tblGrid>
        <w:gridCol w:w="561"/>
        <w:gridCol w:w="2618"/>
        <w:gridCol w:w="1202"/>
        <w:gridCol w:w="1042"/>
        <w:gridCol w:w="1122"/>
        <w:gridCol w:w="1309"/>
        <w:gridCol w:w="1309"/>
        <w:gridCol w:w="1122"/>
      </w:tblGrid>
      <w:tr w:rsidR="00522928" w:rsidRPr="009023AF" w:rsidTr="003C24FD">
        <w:tc>
          <w:tcPr>
            <w:tcW w:w="561"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618"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1202"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1042" w:type="dxa"/>
          </w:tcPr>
          <w:p w:rsidR="00522928" w:rsidRPr="009023AF" w:rsidRDefault="00522928"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ED165E">
              <w:rPr>
                <w:rFonts w:ascii="Times New Roman" w:hAnsi="Times New Roman"/>
                <w:sz w:val="22"/>
                <w:szCs w:val="22"/>
              </w:rPr>
              <w:t>9</w:t>
            </w:r>
            <w:r>
              <w:rPr>
                <w:rFonts w:ascii="Times New Roman" w:hAnsi="Times New Roman"/>
                <w:sz w:val="22"/>
                <w:szCs w:val="22"/>
              </w:rPr>
              <w:t>г отчет</w:t>
            </w:r>
          </w:p>
        </w:tc>
        <w:tc>
          <w:tcPr>
            <w:tcW w:w="1122" w:type="dxa"/>
          </w:tcPr>
          <w:p w:rsidR="00522928" w:rsidRPr="009023AF" w:rsidRDefault="00522928" w:rsidP="00ED165E">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20</w:t>
            </w:r>
            <w:r w:rsidR="00ED165E">
              <w:rPr>
                <w:rFonts w:ascii="Times New Roman" w:hAnsi="Times New Roman"/>
                <w:sz w:val="22"/>
                <w:szCs w:val="22"/>
              </w:rPr>
              <w:t>20</w:t>
            </w:r>
            <w:r w:rsidRPr="009023AF">
              <w:rPr>
                <w:rFonts w:ascii="Times New Roman" w:hAnsi="Times New Roman"/>
                <w:sz w:val="22"/>
                <w:szCs w:val="22"/>
              </w:rPr>
              <w:t>г</w:t>
            </w:r>
            <w:r>
              <w:rPr>
                <w:rFonts w:ascii="Times New Roman" w:hAnsi="Times New Roman"/>
                <w:sz w:val="22"/>
                <w:szCs w:val="22"/>
              </w:rPr>
              <w:t xml:space="preserve"> оценка</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122"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2023</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3C24FD">
        <w:tc>
          <w:tcPr>
            <w:tcW w:w="561" w:type="dxa"/>
            <w:vAlign w:val="center"/>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618" w:type="dxa"/>
            <w:vAlign w:val="center"/>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Обеспеченность жилищного фонда централизованным газом</w:t>
            </w:r>
          </w:p>
        </w:tc>
        <w:tc>
          <w:tcPr>
            <w:tcW w:w="1202" w:type="dxa"/>
            <w:vAlign w:val="center"/>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w:t>
            </w:r>
          </w:p>
        </w:tc>
        <w:tc>
          <w:tcPr>
            <w:tcW w:w="1042" w:type="dxa"/>
            <w:vAlign w:val="center"/>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55,0</w:t>
            </w:r>
          </w:p>
        </w:tc>
        <w:tc>
          <w:tcPr>
            <w:tcW w:w="1122" w:type="dxa"/>
            <w:vAlign w:val="center"/>
          </w:tcPr>
          <w:p w:rsidR="00522928" w:rsidRDefault="00522928" w:rsidP="003C24FD">
            <w:pPr>
              <w:jc w:val="center"/>
            </w:pPr>
            <w:r w:rsidRPr="00A6145B">
              <w:rPr>
                <w:sz w:val="22"/>
                <w:szCs w:val="22"/>
              </w:rPr>
              <w:t>55,0</w:t>
            </w:r>
          </w:p>
        </w:tc>
        <w:tc>
          <w:tcPr>
            <w:tcW w:w="1309" w:type="dxa"/>
            <w:vAlign w:val="center"/>
          </w:tcPr>
          <w:p w:rsidR="00522928" w:rsidRDefault="00522928" w:rsidP="003C24FD">
            <w:pPr>
              <w:jc w:val="center"/>
            </w:pPr>
            <w:r w:rsidRPr="00A6145B">
              <w:rPr>
                <w:sz w:val="22"/>
                <w:szCs w:val="22"/>
              </w:rPr>
              <w:t>55,0</w:t>
            </w:r>
          </w:p>
        </w:tc>
        <w:tc>
          <w:tcPr>
            <w:tcW w:w="1309" w:type="dxa"/>
            <w:vAlign w:val="center"/>
          </w:tcPr>
          <w:p w:rsidR="00522928" w:rsidRDefault="00522928" w:rsidP="003C24FD">
            <w:pPr>
              <w:jc w:val="center"/>
            </w:pPr>
            <w:r w:rsidRPr="00A6145B">
              <w:rPr>
                <w:sz w:val="22"/>
                <w:szCs w:val="22"/>
              </w:rPr>
              <w:t>55,0</w:t>
            </w:r>
          </w:p>
        </w:tc>
        <w:tc>
          <w:tcPr>
            <w:tcW w:w="1122" w:type="dxa"/>
            <w:vAlign w:val="center"/>
          </w:tcPr>
          <w:p w:rsidR="00522928" w:rsidRDefault="00522928" w:rsidP="003C24FD">
            <w:pPr>
              <w:jc w:val="center"/>
            </w:pPr>
            <w:r w:rsidRPr="00A6145B">
              <w:rPr>
                <w:sz w:val="22"/>
                <w:szCs w:val="22"/>
              </w:rPr>
              <w:t>55,0</w:t>
            </w:r>
          </w:p>
        </w:tc>
      </w:tr>
    </w:tbl>
    <w:p w:rsidR="00522928" w:rsidRDefault="00522928" w:rsidP="00522928">
      <w:pPr>
        <w:pStyle w:val="ConsNonformat"/>
        <w:widowControl/>
        <w:spacing w:line="216" w:lineRule="auto"/>
        <w:ind w:firstLine="720"/>
        <w:jc w:val="center"/>
        <w:rPr>
          <w:rFonts w:ascii="Times New Roman" w:hAnsi="Times New Roman"/>
          <w:b/>
          <w:sz w:val="28"/>
        </w:rPr>
      </w:pPr>
    </w:p>
    <w:p w:rsidR="00522928" w:rsidRDefault="00522928" w:rsidP="00522928">
      <w:pPr>
        <w:pStyle w:val="1"/>
      </w:pPr>
      <w:bookmarkStart w:id="15" w:name="_Toc372027226"/>
      <w:r>
        <w:t>1.4.1 Благоустройство</w:t>
      </w:r>
      <w:bookmarkEnd w:id="15"/>
    </w:p>
    <w:p w:rsidR="00522928" w:rsidRPr="00AC46B4" w:rsidRDefault="00522928" w:rsidP="00522928">
      <w:pPr>
        <w:pStyle w:val="a7"/>
        <w:jc w:val="both"/>
        <w:rPr>
          <w:color w:val="000000"/>
          <w:sz w:val="28"/>
          <w:szCs w:val="28"/>
        </w:rPr>
      </w:pPr>
      <w:r>
        <w:rPr>
          <w:szCs w:val="28"/>
        </w:rPr>
        <w:t xml:space="preserve">     </w:t>
      </w:r>
      <w:r w:rsidRPr="00AC46B4">
        <w:rPr>
          <w:color w:val="000000"/>
          <w:sz w:val="28"/>
          <w:szCs w:val="28"/>
        </w:rPr>
        <w:t xml:space="preserve">Стратегическая цель, задачи и принципы государственной политики в сфере экологии закреплены экологической доктриной Российской Федерации (распоряжение Правительства Российской Федерации от 31 августа </w:t>
      </w:r>
      <w:smartTag w:uri="urn:schemas-microsoft-com:office:smarttags" w:element="metricconverter">
        <w:smartTagPr>
          <w:attr w:name="ProductID" w:val="2002 г"/>
        </w:smartTagPr>
        <w:r w:rsidRPr="00AC46B4">
          <w:rPr>
            <w:color w:val="000000"/>
            <w:sz w:val="28"/>
            <w:szCs w:val="28"/>
          </w:rPr>
          <w:t>2002 г</w:t>
        </w:r>
      </w:smartTag>
      <w:r w:rsidRPr="00AC46B4">
        <w:rPr>
          <w:color w:val="000000"/>
          <w:sz w:val="28"/>
          <w:szCs w:val="28"/>
        </w:rPr>
        <w:t xml:space="preserve">. № 1225-р). Реализация цели предусматривает сохранение природных систем, поддержание их целостности и жизнеобеспечивающих функций для устойчивого развития общества, повышения качества жизни, улучшения здоровья населения и демографической ситуации, обеспечения экологической безопасности страны. </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На территории поймы расположены промышленные, сельскохозяйственные, строительные, автотранспортные предприятия, две воинские части, большое количество фермерских хозяйств, кроме того турбазы, садоводческие общества, лагеря отдыха детей, ряд организаций здравоохранения. Основная проблема в области охраны окружающей среды в Среднеахтубинском районе связанна с уч</w:t>
      </w:r>
      <w:r>
        <w:rPr>
          <w:color w:val="000000"/>
          <w:sz w:val="28"/>
          <w:szCs w:val="28"/>
        </w:rPr>
        <w:t>ё</w:t>
      </w:r>
      <w:r w:rsidRPr="00AC46B4">
        <w:rPr>
          <w:color w:val="000000"/>
          <w:sz w:val="28"/>
          <w:szCs w:val="28"/>
        </w:rPr>
        <w:t>том образования, размещения и захоронения отходов не только бытовых, но и промышленных.</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Основным источником загрязнения атмосферного воздуха на территории района является автотранспорт. Стихийный и массовый наплыв отдыхающих в пойму приводит к загрязнению е</w:t>
      </w:r>
      <w:r>
        <w:rPr>
          <w:color w:val="000000"/>
          <w:sz w:val="28"/>
          <w:szCs w:val="28"/>
        </w:rPr>
        <w:t>ё</w:t>
      </w:r>
      <w:r w:rsidRPr="00AC46B4">
        <w:rPr>
          <w:color w:val="000000"/>
          <w:sz w:val="28"/>
          <w:szCs w:val="28"/>
        </w:rPr>
        <w:t xml:space="preserve"> вредными веществами, выделяющимися при работе автотранспорта</w:t>
      </w:r>
      <w:r>
        <w:rPr>
          <w:color w:val="000000"/>
          <w:sz w:val="28"/>
          <w:szCs w:val="28"/>
        </w:rPr>
        <w:t>,</w:t>
      </w:r>
      <w:r w:rsidRPr="00AC46B4">
        <w:rPr>
          <w:color w:val="000000"/>
          <w:sz w:val="28"/>
          <w:szCs w:val="28"/>
        </w:rPr>
        <w:t xml:space="preserve"> которые в два раза превышают выбросы от всех стационарных источников предприятий района. Воздействие транспортных систем на окружающую среду Среднеахтубинского района заключается в выбросе в атмосферу продуктов сгорания, в потери горюче-смазочных материалов, в вибрационных, шумовых воздействиях</w:t>
      </w:r>
      <w:r>
        <w:rPr>
          <w:color w:val="000000"/>
          <w:sz w:val="28"/>
          <w:szCs w:val="28"/>
        </w:rPr>
        <w:t xml:space="preserve">. </w:t>
      </w:r>
      <w:r w:rsidRPr="00AC46B4">
        <w:rPr>
          <w:color w:val="000000"/>
          <w:sz w:val="28"/>
          <w:szCs w:val="28"/>
        </w:rPr>
        <w:t>Исследования</w:t>
      </w:r>
      <w:r>
        <w:rPr>
          <w:color w:val="000000"/>
          <w:sz w:val="28"/>
          <w:szCs w:val="28"/>
        </w:rPr>
        <w:t xml:space="preserve"> п</w:t>
      </w:r>
      <w:r w:rsidRPr="00AC46B4">
        <w:rPr>
          <w:color w:val="000000"/>
          <w:sz w:val="28"/>
          <w:szCs w:val="28"/>
        </w:rPr>
        <w:t>оказали, что в полосе магистральных автомобильных дорог шириной 30-</w:t>
      </w:r>
      <w:smartTag w:uri="urn:schemas-microsoft-com:office:smarttags" w:element="metricconverter">
        <w:smartTagPr>
          <w:attr w:name="ProductID" w:val="60 метров"/>
        </w:smartTagPr>
        <w:r w:rsidRPr="00AC46B4">
          <w:rPr>
            <w:color w:val="000000"/>
            <w:sz w:val="28"/>
            <w:szCs w:val="28"/>
          </w:rPr>
          <w:t>60 метров</w:t>
        </w:r>
      </w:smartTag>
      <w:r w:rsidRPr="00AC46B4">
        <w:rPr>
          <w:color w:val="000000"/>
          <w:sz w:val="28"/>
          <w:szCs w:val="28"/>
        </w:rPr>
        <w:t xml:space="preserve"> в почвах, грунтовых водах и в растениях накапливаются цинк, свинец и др</w:t>
      </w:r>
      <w:r>
        <w:rPr>
          <w:color w:val="000000"/>
          <w:sz w:val="28"/>
          <w:szCs w:val="28"/>
        </w:rPr>
        <w:t>угие</w:t>
      </w:r>
      <w:r w:rsidRPr="00AC46B4">
        <w:rPr>
          <w:color w:val="000000"/>
          <w:sz w:val="28"/>
          <w:szCs w:val="28"/>
        </w:rPr>
        <w:t xml:space="preserve"> тяж</w:t>
      </w:r>
      <w:r>
        <w:rPr>
          <w:color w:val="000000"/>
          <w:sz w:val="28"/>
          <w:szCs w:val="28"/>
        </w:rPr>
        <w:t>ё</w:t>
      </w:r>
      <w:r w:rsidRPr="00AC46B4">
        <w:rPr>
          <w:color w:val="000000"/>
          <w:sz w:val="28"/>
          <w:szCs w:val="28"/>
        </w:rPr>
        <w:t>лые металлы.</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Территорию</w:t>
      </w:r>
      <w:r>
        <w:rPr>
          <w:color w:val="000000"/>
          <w:sz w:val="28"/>
          <w:szCs w:val="28"/>
        </w:rPr>
        <w:t xml:space="preserve"> </w:t>
      </w:r>
      <w:r w:rsidRPr="00AC46B4">
        <w:rPr>
          <w:color w:val="000000"/>
          <w:sz w:val="28"/>
          <w:szCs w:val="28"/>
        </w:rPr>
        <w:t>района пересекают дороги обще</w:t>
      </w:r>
      <w:r>
        <w:rPr>
          <w:color w:val="000000"/>
          <w:sz w:val="28"/>
          <w:szCs w:val="28"/>
        </w:rPr>
        <w:t>областного</w:t>
      </w:r>
      <w:r w:rsidRPr="00AC46B4">
        <w:rPr>
          <w:color w:val="000000"/>
          <w:sz w:val="28"/>
          <w:szCs w:val="28"/>
        </w:rPr>
        <w:t xml:space="preserve"> значения. Это значит, что через районы кроме местного автотранспорта проезжает огромное количество проезжающего автотранспорта. С этим связано не только увеличение загрязнения атмосферы, но и захламление лесополос, земель</w:t>
      </w:r>
      <w:r>
        <w:rPr>
          <w:color w:val="000000"/>
          <w:sz w:val="28"/>
          <w:szCs w:val="28"/>
        </w:rPr>
        <w:t>,</w:t>
      </w:r>
      <w:r w:rsidRPr="00AC46B4">
        <w:rPr>
          <w:color w:val="000000"/>
          <w:sz w:val="28"/>
          <w:szCs w:val="28"/>
        </w:rPr>
        <w:t xml:space="preserve"> прилегающих к автодорогам</w:t>
      </w:r>
      <w:r>
        <w:rPr>
          <w:color w:val="000000"/>
          <w:sz w:val="28"/>
          <w:szCs w:val="28"/>
        </w:rPr>
        <w:t>,</w:t>
      </w:r>
      <w:r w:rsidRPr="00AC46B4">
        <w:rPr>
          <w:color w:val="000000"/>
          <w:sz w:val="28"/>
          <w:szCs w:val="28"/>
        </w:rPr>
        <w:t xml:space="preserve"> бытовыми отходами и отработанными нефтепродуктами. </w:t>
      </w:r>
    </w:p>
    <w:p w:rsidR="00522928"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 xml:space="preserve">Хозяйственные процессы на территории поймы крайне противоречивы и, в конечном итоге, разрушают пойменную систему! При нарушении экосистемы </w:t>
      </w:r>
      <w:r w:rsidRPr="00AC46B4">
        <w:rPr>
          <w:color w:val="000000"/>
          <w:sz w:val="28"/>
          <w:szCs w:val="28"/>
        </w:rPr>
        <w:lastRenderedPageBreak/>
        <w:t>процесс деградации, в первую очередь, охватывает наиболее ранимые объекты: водно-болотные угодья, луга, дубравы, плодородные почвы.</w:t>
      </w:r>
    </w:p>
    <w:p w:rsidR="00522928" w:rsidRDefault="00522928" w:rsidP="00522928">
      <w:pPr>
        <w:pStyle w:val="afff"/>
        <w:spacing w:line="276" w:lineRule="auto"/>
        <w:jc w:val="both"/>
        <w:rPr>
          <w:szCs w:val="28"/>
        </w:rPr>
      </w:pPr>
      <w:r>
        <w:rPr>
          <w:szCs w:val="28"/>
        </w:rPr>
        <w:t xml:space="preserve">     На территории Красного</w:t>
      </w:r>
      <w:r w:rsidRPr="00BB51CD">
        <w:rPr>
          <w:szCs w:val="28"/>
        </w:rPr>
        <w:t xml:space="preserve"> сельского поселения </w:t>
      </w:r>
      <w:r>
        <w:rPr>
          <w:szCs w:val="28"/>
        </w:rPr>
        <w:t>имеется пять точек поставки и точек учета уличного освещения</w:t>
      </w:r>
      <w:r w:rsidRPr="00BB51CD">
        <w:rPr>
          <w:szCs w:val="28"/>
        </w:rPr>
        <w:t xml:space="preserve">. </w:t>
      </w:r>
    </w:p>
    <w:p w:rsidR="00522928" w:rsidRDefault="00522928" w:rsidP="00522928">
      <w:pPr>
        <w:pStyle w:val="afff"/>
        <w:spacing w:line="276" w:lineRule="auto"/>
        <w:jc w:val="both"/>
        <w:rPr>
          <w:szCs w:val="28"/>
        </w:rPr>
      </w:pPr>
      <w:r>
        <w:rPr>
          <w:szCs w:val="28"/>
        </w:rPr>
        <w:t xml:space="preserve">     Обща</w:t>
      </w:r>
      <w:r w:rsidR="00ED165E">
        <w:rPr>
          <w:szCs w:val="28"/>
        </w:rPr>
        <w:t>я площадь благоустроенная за 2019</w:t>
      </w:r>
      <w:r>
        <w:rPr>
          <w:szCs w:val="28"/>
        </w:rPr>
        <w:t xml:space="preserve"> год – 20 тыс.кв.м.</w:t>
      </w:r>
    </w:p>
    <w:p w:rsidR="00522928" w:rsidRPr="00BB51CD" w:rsidRDefault="00522928" w:rsidP="00522928">
      <w:pPr>
        <w:pStyle w:val="afff"/>
        <w:spacing w:line="276" w:lineRule="auto"/>
        <w:jc w:val="both"/>
        <w:rPr>
          <w:szCs w:val="28"/>
        </w:rPr>
      </w:pPr>
      <w:r>
        <w:rPr>
          <w:szCs w:val="28"/>
        </w:rPr>
        <w:t xml:space="preserve">     </w:t>
      </w:r>
      <w:r w:rsidRPr="00BB51CD">
        <w:rPr>
          <w:szCs w:val="28"/>
        </w:rPr>
        <w:t>В прогнозируемом периоде предполагается проводить следующие работы по обеспечению комфортности проживания в населенных пунктах:</w:t>
      </w:r>
    </w:p>
    <w:p w:rsidR="00522928" w:rsidRDefault="00522928" w:rsidP="00522928">
      <w:pPr>
        <w:pStyle w:val="afff"/>
        <w:spacing w:line="276" w:lineRule="auto"/>
        <w:jc w:val="both"/>
        <w:rPr>
          <w:szCs w:val="28"/>
        </w:rPr>
      </w:pPr>
      <w:r w:rsidRPr="00BB51CD">
        <w:rPr>
          <w:szCs w:val="28"/>
        </w:rPr>
        <w:tab/>
        <w:t>-организация вывоза твердых бытовых отходов,</w:t>
      </w:r>
    </w:p>
    <w:p w:rsidR="00522928" w:rsidRPr="00BB51CD" w:rsidRDefault="00522928" w:rsidP="00522928">
      <w:pPr>
        <w:pStyle w:val="afff"/>
        <w:spacing w:line="276" w:lineRule="auto"/>
        <w:jc w:val="both"/>
        <w:rPr>
          <w:szCs w:val="28"/>
        </w:rPr>
      </w:pPr>
      <w:r w:rsidRPr="00BB51CD">
        <w:rPr>
          <w:szCs w:val="28"/>
        </w:rPr>
        <w:tab/>
        <w:t>- обрезка старых и больных и аварийных деревьев;</w:t>
      </w:r>
    </w:p>
    <w:p w:rsidR="00522928" w:rsidRPr="00BB51CD" w:rsidRDefault="00522928" w:rsidP="00522928">
      <w:pPr>
        <w:pStyle w:val="afff"/>
        <w:spacing w:line="276" w:lineRule="auto"/>
        <w:jc w:val="both"/>
        <w:rPr>
          <w:szCs w:val="28"/>
        </w:rPr>
      </w:pPr>
      <w:r w:rsidRPr="00BB51CD">
        <w:rPr>
          <w:szCs w:val="28"/>
        </w:rPr>
        <w:tab/>
        <w:t>-</w:t>
      </w:r>
      <w:r>
        <w:rPr>
          <w:szCs w:val="28"/>
        </w:rPr>
        <w:t xml:space="preserve"> </w:t>
      </w:r>
      <w:r w:rsidRPr="00BB51CD">
        <w:rPr>
          <w:szCs w:val="28"/>
        </w:rPr>
        <w:t xml:space="preserve">посадка новых деревьев, </w:t>
      </w:r>
      <w:r>
        <w:rPr>
          <w:szCs w:val="28"/>
        </w:rPr>
        <w:t>кустарников;</w:t>
      </w:r>
    </w:p>
    <w:p w:rsidR="00522928" w:rsidRDefault="00522928" w:rsidP="00522928">
      <w:pPr>
        <w:pStyle w:val="afff"/>
        <w:spacing w:line="276" w:lineRule="auto"/>
        <w:jc w:val="both"/>
        <w:rPr>
          <w:szCs w:val="28"/>
        </w:rPr>
      </w:pPr>
      <w:r w:rsidRPr="00BB51CD">
        <w:rPr>
          <w:szCs w:val="28"/>
        </w:rPr>
        <w:tab/>
        <w:t>-  расчистка дорог  и дворов в зимний период</w:t>
      </w:r>
      <w:r>
        <w:rPr>
          <w:szCs w:val="28"/>
        </w:rPr>
        <w:t>.</w:t>
      </w:r>
    </w:p>
    <w:p w:rsidR="00522928" w:rsidRPr="00BB51CD" w:rsidRDefault="00522928" w:rsidP="00522928">
      <w:pPr>
        <w:pStyle w:val="afff"/>
        <w:spacing w:line="276" w:lineRule="auto"/>
        <w:jc w:val="both"/>
        <w:rPr>
          <w:szCs w:val="28"/>
        </w:rPr>
      </w:pPr>
      <w:r>
        <w:rPr>
          <w:szCs w:val="28"/>
        </w:rPr>
        <w:t xml:space="preserve">     Прогнозируется к </w:t>
      </w:r>
      <w:r w:rsidR="00231EF2">
        <w:rPr>
          <w:szCs w:val="28"/>
        </w:rPr>
        <w:t>2023</w:t>
      </w:r>
      <w:r>
        <w:rPr>
          <w:szCs w:val="28"/>
        </w:rPr>
        <w:t xml:space="preserve"> году высадка деревьев и кустов 100 единиц. </w:t>
      </w:r>
    </w:p>
    <w:p w:rsidR="00522928" w:rsidRPr="00BB51CD" w:rsidRDefault="00522928" w:rsidP="00522928">
      <w:pPr>
        <w:pStyle w:val="afff"/>
        <w:spacing w:line="276" w:lineRule="auto"/>
        <w:jc w:val="both"/>
        <w:rPr>
          <w:szCs w:val="28"/>
        </w:rPr>
      </w:pPr>
      <w:r>
        <w:rPr>
          <w:szCs w:val="28"/>
        </w:rPr>
        <w:t xml:space="preserve">     На территории поселения имею</w:t>
      </w:r>
      <w:r w:rsidRPr="00BB51CD">
        <w:rPr>
          <w:szCs w:val="28"/>
        </w:rPr>
        <w:t xml:space="preserve">тся </w:t>
      </w:r>
      <w:r>
        <w:rPr>
          <w:szCs w:val="28"/>
        </w:rPr>
        <w:t>две братские</w:t>
      </w:r>
      <w:r w:rsidRPr="00BB51CD">
        <w:rPr>
          <w:szCs w:val="28"/>
        </w:rPr>
        <w:t xml:space="preserve"> </w:t>
      </w:r>
      <w:r>
        <w:rPr>
          <w:szCs w:val="28"/>
        </w:rPr>
        <w:t xml:space="preserve">могилы в х.Красный сад и в п.Калинина. Ежегодно в течение месячника по благоустройству проводятся работы по ремонту и благоустройству братских могил, погибшим воинам, уборка прилегающей территории.  Реконструкция и капитальный ремонт братской могилы производился в 2010-2011 гг. Гарантийный срок на десять лет. </w:t>
      </w:r>
    </w:p>
    <w:p w:rsidR="00522928" w:rsidRPr="00672DA5" w:rsidRDefault="00522928" w:rsidP="00522928">
      <w:pPr>
        <w:pStyle w:val="ConsNonformat"/>
        <w:widowControl/>
        <w:spacing w:line="216" w:lineRule="auto"/>
        <w:jc w:val="both"/>
        <w:rPr>
          <w:rFonts w:ascii="Times New Roman" w:hAnsi="Times New Roman"/>
          <w:sz w:val="28"/>
        </w:rPr>
      </w:pPr>
      <w:r>
        <w:rPr>
          <w:rFonts w:ascii="Times New Roman" w:hAnsi="Times New Roman"/>
          <w:sz w:val="28"/>
        </w:rPr>
        <w:t xml:space="preserve">     </w:t>
      </w:r>
      <w:r w:rsidRPr="00672DA5">
        <w:rPr>
          <w:rFonts w:ascii="Times New Roman" w:hAnsi="Times New Roman"/>
          <w:sz w:val="28"/>
        </w:rPr>
        <w:t>Показатели, характеризующие благоустройство, представлены в таблице 5.</w:t>
      </w:r>
    </w:p>
    <w:p w:rsidR="00522928" w:rsidRPr="00BB51CD" w:rsidRDefault="00522928" w:rsidP="00522928">
      <w:pPr>
        <w:pStyle w:val="ConsNonformat"/>
        <w:widowControl/>
        <w:spacing w:line="216" w:lineRule="auto"/>
        <w:ind w:firstLine="720"/>
        <w:jc w:val="right"/>
        <w:rPr>
          <w:rFonts w:ascii="Times New Roman" w:hAnsi="Times New Roman"/>
          <w:sz w:val="28"/>
        </w:rPr>
      </w:pPr>
      <w:r>
        <w:rPr>
          <w:rFonts w:ascii="Times New Roman" w:hAnsi="Times New Roman"/>
          <w:sz w:val="28"/>
        </w:rPr>
        <w:t>Таблица 5</w:t>
      </w:r>
    </w:p>
    <w:tbl>
      <w:tblPr>
        <w:tblStyle w:val="af2"/>
        <w:tblW w:w="10206" w:type="dxa"/>
        <w:tblLayout w:type="fixed"/>
        <w:tblLook w:val="01E0"/>
      </w:tblPr>
      <w:tblGrid>
        <w:gridCol w:w="513"/>
        <w:gridCol w:w="2961"/>
        <w:gridCol w:w="886"/>
        <w:gridCol w:w="993"/>
        <w:gridCol w:w="1113"/>
        <w:gridCol w:w="1309"/>
        <w:gridCol w:w="1309"/>
        <w:gridCol w:w="1122"/>
      </w:tblGrid>
      <w:tr w:rsidR="00522928" w:rsidRPr="009023AF" w:rsidTr="00D05CD9">
        <w:tc>
          <w:tcPr>
            <w:tcW w:w="513"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961" w:type="dxa"/>
          </w:tcPr>
          <w:p w:rsidR="00522928" w:rsidRDefault="00522928" w:rsidP="003C24FD">
            <w:pPr>
              <w:pStyle w:val="ConsNonformat"/>
              <w:widowControl/>
              <w:spacing w:line="216" w:lineRule="auto"/>
              <w:jc w:val="center"/>
              <w:rPr>
                <w:rFonts w:ascii="Times New Roman" w:hAnsi="Times New Roman"/>
                <w:sz w:val="22"/>
                <w:szCs w:val="22"/>
              </w:rPr>
            </w:pPr>
          </w:p>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88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993" w:type="dxa"/>
          </w:tcPr>
          <w:p w:rsidR="00522928" w:rsidRPr="009023AF" w:rsidRDefault="00522928"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ED165E">
              <w:rPr>
                <w:rFonts w:ascii="Times New Roman" w:hAnsi="Times New Roman"/>
                <w:sz w:val="22"/>
                <w:szCs w:val="22"/>
              </w:rPr>
              <w:t>9</w:t>
            </w:r>
            <w:r>
              <w:rPr>
                <w:rFonts w:ascii="Times New Roman" w:hAnsi="Times New Roman"/>
                <w:sz w:val="22"/>
                <w:szCs w:val="22"/>
              </w:rPr>
              <w:t>г отчет</w:t>
            </w:r>
          </w:p>
        </w:tc>
        <w:tc>
          <w:tcPr>
            <w:tcW w:w="1113" w:type="dxa"/>
          </w:tcPr>
          <w:p w:rsidR="00522928" w:rsidRPr="009023AF" w:rsidRDefault="00522928" w:rsidP="00ED165E">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20</w:t>
            </w:r>
            <w:r w:rsidR="00ED165E">
              <w:rPr>
                <w:rFonts w:ascii="Times New Roman" w:hAnsi="Times New Roman"/>
                <w:sz w:val="22"/>
                <w:szCs w:val="22"/>
              </w:rPr>
              <w:t>20</w:t>
            </w:r>
            <w:r w:rsidRPr="009023AF">
              <w:rPr>
                <w:rFonts w:ascii="Times New Roman" w:hAnsi="Times New Roman"/>
                <w:sz w:val="22"/>
                <w:szCs w:val="22"/>
              </w:rPr>
              <w:t>г</w:t>
            </w:r>
            <w:r>
              <w:rPr>
                <w:rFonts w:ascii="Times New Roman" w:hAnsi="Times New Roman"/>
                <w:sz w:val="22"/>
                <w:szCs w:val="22"/>
              </w:rPr>
              <w:t xml:space="preserve"> оценка</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122"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2023</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D05CD9">
        <w:trPr>
          <w:trHeight w:val="475"/>
        </w:trPr>
        <w:tc>
          <w:tcPr>
            <w:tcW w:w="513"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961"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Протяженность освященных улиц</w:t>
            </w:r>
          </w:p>
        </w:tc>
        <w:tc>
          <w:tcPr>
            <w:tcW w:w="886"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км</w:t>
            </w:r>
          </w:p>
        </w:tc>
        <w:tc>
          <w:tcPr>
            <w:tcW w:w="993" w:type="dxa"/>
          </w:tcPr>
          <w:p w:rsidR="00522928" w:rsidRDefault="00D05CD9" w:rsidP="003C24FD">
            <w:pPr>
              <w:jc w:val="center"/>
            </w:pPr>
            <w:r>
              <w:rPr>
                <w:sz w:val="22"/>
                <w:szCs w:val="22"/>
              </w:rPr>
              <w:t>30,6</w:t>
            </w:r>
          </w:p>
        </w:tc>
        <w:tc>
          <w:tcPr>
            <w:tcW w:w="1113" w:type="dxa"/>
          </w:tcPr>
          <w:p w:rsidR="00522928" w:rsidRDefault="00D05CD9" w:rsidP="003C24FD">
            <w:pPr>
              <w:jc w:val="center"/>
            </w:pPr>
            <w:r>
              <w:rPr>
                <w:sz w:val="22"/>
                <w:szCs w:val="22"/>
              </w:rPr>
              <w:t>30,6</w:t>
            </w:r>
          </w:p>
        </w:tc>
        <w:tc>
          <w:tcPr>
            <w:tcW w:w="1309" w:type="dxa"/>
          </w:tcPr>
          <w:p w:rsidR="00522928" w:rsidRDefault="00D05CD9" w:rsidP="003C24FD">
            <w:pPr>
              <w:jc w:val="center"/>
            </w:pPr>
            <w:r>
              <w:rPr>
                <w:sz w:val="22"/>
                <w:szCs w:val="22"/>
              </w:rPr>
              <w:t>30,6</w:t>
            </w:r>
          </w:p>
        </w:tc>
        <w:tc>
          <w:tcPr>
            <w:tcW w:w="1309" w:type="dxa"/>
          </w:tcPr>
          <w:p w:rsidR="00522928" w:rsidRDefault="00D05CD9" w:rsidP="003C24FD">
            <w:pPr>
              <w:jc w:val="center"/>
            </w:pPr>
            <w:r>
              <w:rPr>
                <w:sz w:val="22"/>
                <w:szCs w:val="22"/>
              </w:rPr>
              <w:t>30,6</w:t>
            </w:r>
          </w:p>
        </w:tc>
        <w:tc>
          <w:tcPr>
            <w:tcW w:w="1122" w:type="dxa"/>
          </w:tcPr>
          <w:p w:rsidR="00522928" w:rsidRDefault="00D05CD9" w:rsidP="003C24FD">
            <w:pPr>
              <w:jc w:val="center"/>
            </w:pPr>
            <w:r>
              <w:rPr>
                <w:sz w:val="22"/>
                <w:szCs w:val="22"/>
              </w:rPr>
              <w:t>30,6</w:t>
            </w:r>
          </w:p>
        </w:tc>
      </w:tr>
      <w:tr w:rsidR="00D05CD9" w:rsidRPr="009023AF" w:rsidTr="00D05CD9">
        <w:tc>
          <w:tcPr>
            <w:tcW w:w="513" w:type="dxa"/>
          </w:tcPr>
          <w:p w:rsidR="00D05CD9"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2961" w:type="dxa"/>
          </w:tcPr>
          <w:p w:rsidR="00D05CD9" w:rsidRDefault="00D05CD9" w:rsidP="003C24FD">
            <w:pPr>
              <w:pStyle w:val="ConsNonformat"/>
              <w:widowControl/>
              <w:spacing w:line="216" w:lineRule="auto"/>
              <w:rPr>
                <w:rFonts w:ascii="Times New Roman" w:hAnsi="Times New Roman"/>
                <w:sz w:val="22"/>
                <w:szCs w:val="22"/>
              </w:rPr>
            </w:pPr>
            <w:r>
              <w:rPr>
                <w:rFonts w:ascii="Times New Roman" w:hAnsi="Times New Roman"/>
                <w:sz w:val="22"/>
                <w:szCs w:val="22"/>
              </w:rPr>
              <w:t>Доля освещенных улиц в общей протяженности</w:t>
            </w:r>
          </w:p>
        </w:tc>
        <w:tc>
          <w:tcPr>
            <w:tcW w:w="886" w:type="dxa"/>
          </w:tcPr>
          <w:p w:rsidR="00D05CD9"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w:t>
            </w:r>
          </w:p>
        </w:tc>
        <w:tc>
          <w:tcPr>
            <w:tcW w:w="993" w:type="dxa"/>
          </w:tcPr>
          <w:p w:rsidR="00D05CD9"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81,38</w:t>
            </w:r>
          </w:p>
        </w:tc>
        <w:tc>
          <w:tcPr>
            <w:tcW w:w="1113" w:type="dxa"/>
          </w:tcPr>
          <w:p w:rsidR="00D05CD9" w:rsidRDefault="00D05CD9" w:rsidP="00D05CD9">
            <w:pPr>
              <w:jc w:val="center"/>
            </w:pPr>
            <w:r w:rsidRPr="00BF7AD5">
              <w:rPr>
                <w:sz w:val="22"/>
                <w:szCs w:val="22"/>
              </w:rPr>
              <w:t>81,38</w:t>
            </w:r>
          </w:p>
        </w:tc>
        <w:tc>
          <w:tcPr>
            <w:tcW w:w="1309" w:type="dxa"/>
          </w:tcPr>
          <w:p w:rsidR="00D05CD9" w:rsidRDefault="00D05CD9" w:rsidP="00D05CD9">
            <w:pPr>
              <w:jc w:val="center"/>
            </w:pPr>
            <w:r w:rsidRPr="00BF7AD5">
              <w:rPr>
                <w:sz w:val="22"/>
                <w:szCs w:val="22"/>
              </w:rPr>
              <w:t>81,38</w:t>
            </w:r>
          </w:p>
        </w:tc>
        <w:tc>
          <w:tcPr>
            <w:tcW w:w="1309" w:type="dxa"/>
          </w:tcPr>
          <w:p w:rsidR="00D05CD9" w:rsidRDefault="00D05CD9" w:rsidP="00D05CD9">
            <w:pPr>
              <w:jc w:val="center"/>
            </w:pPr>
            <w:r w:rsidRPr="00BF7AD5">
              <w:rPr>
                <w:sz w:val="22"/>
                <w:szCs w:val="22"/>
              </w:rPr>
              <w:t>81,38</w:t>
            </w:r>
          </w:p>
        </w:tc>
        <w:tc>
          <w:tcPr>
            <w:tcW w:w="1122" w:type="dxa"/>
          </w:tcPr>
          <w:p w:rsidR="00D05CD9" w:rsidRDefault="00D05CD9" w:rsidP="00D05CD9">
            <w:pPr>
              <w:jc w:val="center"/>
            </w:pPr>
            <w:r w:rsidRPr="00BF7AD5">
              <w:rPr>
                <w:sz w:val="22"/>
                <w:szCs w:val="22"/>
              </w:rPr>
              <w:t>81,38</w:t>
            </w:r>
          </w:p>
        </w:tc>
      </w:tr>
    </w:tbl>
    <w:p w:rsidR="00522928" w:rsidRDefault="00522928" w:rsidP="00522928">
      <w:pPr>
        <w:pStyle w:val="ConsNonformat"/>
        <w:widowControl/>
        <w:spacing w:line="216" w:lineRule="auto"/>
        <w:ind w:left="720"/>
        <w:jc w:val="center"/>
        <w:rPr>
          <w:rFonts w:ascii="Times New Roman" w:hAnsi="Times New Roman"/>
          <w:b/>
          <w:sz w:val="28"/>
        </w:rPr>
      </w:pPr>
    </w:p>
    <w:p w:rsidR="00522928" w:rsidRDefault="00522928" w:rsidP="00522928">
      <w:pPr>
        <w:pStyle w:val="ConsNonformat"/>
        <w:widowControl/>
        <w:spacing w:line="216" w:lineRule="auto"/>
        <w:ind w:left="720"/>
        <w:jc w:val="center"/>
        <w:rPr>
          <w:rFonts w:ascii="Times New Roman" w:hAnsi="Times New Roman"/>
          <w:b/>
          <w:sz w:val="28"/>
        </w:rPr>
      </w:pPr>
    </w:p>
    <w:p w:rsidR="00522928" w:rsidRDefault="00522928" w:rsidP="00522928">
      <w:pPr>
        <w:pStyle w:val="1"/>
      </w:pPr>
      <w:bookmarkStart w:id="16" w:name="_Toc372027227"/>
      <w:r>
        <w:t>1.5 Показатели социальной сферы</w:t>
      </w:r>
      <w:bookmarkEnd w:id="16"/>
    </w:p>
    <w:p w:rsidR="00522928" w:rsidRDefault="00522928" w:rsidP="00522928">
      <w:pPr>
        <w:pStyle w:val="ConsNonformat"/>
        <w:widowControl/>
        <w:spacing w:line="216" w:lineRule="auto"/>
        <w:ind w:left="720"/>
        <w:jc w:val="center"/>
        <w:rPr>
          <w:rFonts w:ascii="Times New Roman" w:hAnsi="Times New Roman"/>
          <w:b/>
          <w:sz w:val="28"/>
        </w:rPr>
      </w:pPr>
    </w:p>
    <w:p w:rsidR="00522928" w:rsidRDefault="00522928" w:rsidP="00522928">
      <w:pPr>
        <w:pStyle w:val="1"/>
      </w:pPr>
      <w:bookmarkStart w:id="17" w:name="_Toc372027228"/>
      <w:r>
        <w:t>1.5.1 Здравоохранение</w:t>
      </w:r>
      <w:bookmarkEnd w:id="17"/>
    </w:p>
    <w:p w:rsidR="00522928" w:rsidRPr="00967E23" w:rsidRDefault="00522928" w:rsidP="00522928">
      <w:pPr>
        <w:pStyle w:val="a7"/>
        <w:jc w:val="both"/>
        <w:rPr>
          <w:color w:val="000000"/>
          <w:sz w:val="28"/>
          <w:szCs w:val="28"/>
        </w:rPr>
      </w:pPr>
      <w:r>
        <w:rPr>
          <w:color w:val="000000"/>
          <w:sz w:val="28"/>
          <w:szCs w:val="28"/>
        </w:rPr>
        <w:t xml:space="preserve">     </w:t>
      </w:r>
      <w:r w:rsidRPr="00967E23">
        <w:rPr>
          <w:color w:val="000000"/>
          <w:sz w:val="28"/>
          <w:szCs w:val="28"/>
        </w:rPr>
        <w:t xml:space="preserve">Развитие здравоохранения </w:t>
      </w:r>
      <w:r>
        <w:rPr>
          <w:color w:val="000000"/>
          <w:sz w:val="28"/>
          <w:szCs w:val="28"/>
        </w:rPr>
        <w:t xml:space="preserve"> Красного сельского поселения </w:t>
      </w:r>
      <w:r w:rsidRPr="00967E23">
        <w:rPr>
          <w:color w:val="000000"/>
          <w:sz w:val="28"/>
          <w:szCs w:val="28"/>
        </w:rPr>
        <w:t>в прогнозируемом периоде ориентировано на последовательное создание необходимых условий для удовлетворения минимальных потребностей всех групп населения в медицинских услугах, повышение доступности населения к получению гарантированных медицинских услуг, повышение качества пр</w:t>
      </w:r>
      <w:r>
        <w:rPr>
          <w:color w:val="000000"/>
          <w:sz w:val="28"/>
          <w:szCs w:val="28"/>
        </w:rPr>
        <w:t>едоставляемых медицинских услуг,</w:t>
      </w:r>
      <w:r w:rsidRPr="00967E23">
        <w:rPr>
          <w:color w:val="000000"/>
          <w:sz w:val="28"/>
          <w:szCs w:val="28"/>
        </w:rPr>
        <w:t xml:space="preserve"> преодоление проблем функционирования и кадрового обеспечения сферы здравоохранения.</w:t>
      </w:r>
    </w:p>
    <w:p w:rsidR="00522928" w:rsidRDefault="00522928" w:rsidP="00522928">
      <w:pPr>
        <w:pStyle w:val="a7"/>
        <w:jc w:val="both"/>
        <w:rPr>
          <w:color w:val="000000"/>
          <w:sz w:val="28"/>
          <w:szCs w:val="28"/>
        </w:rPr>
      </w:pPr>
      <w:r>
        <w:rPr>
          <w:color w:val="000000"/>
          <w:sz w:val="28"/>
          <w:szCs w:val="28"/>
        </w:rPr>
        <w:t xml:space="preserve">     </w:t>
      </w:r>
      <w:r w:rsidRPr="00967E23">
        <w:rPr>
          <w:color w:val="000000"/>
          <w:sz w:val="28"/>
          <w:szCs w:val="28"/>
        </w:rPr>
        <w:t>Недостаточное</w:t>
      </w:r>
      <w:r>
        <w:rPr>
          <w:color w:val="000000"/>
          <w:sz w:val="28"/>
          <w:szCs w:val="28"/>
        </w:rPr>
        <w:t xml:space="preserve"> </w:t>
      </w:r>
      <w:r w:rsidRPr="00967E23">
        <w:rPr>
          <w:color w:val="000000"/>
          <w:sz w:val="28"/>
          <w:szCs w:val="28"/>
        </w:rPr>
        <w:t>финансовое</w:t>
      </w:r>
      <w:r>
        <w:rPr>
          <w:color w:val="000000"/>
          <w:sz w:val="28"/>
          <w:szCs w:val="28"/>
        </w:rPr>
        <w:t xml:space="preserve"> </w:t>
      </w:r>
      <w:r w:rsidRPr="00967E23">
        <w:rPr>
          <w:color w:val="000000"/>
          <w:sz w:val="28"/>
          <w:szCs w:val="28"/>
        </w:rPr>
        <w:t>обеспечение</w:t>
      </w:r>
      <w:r>
        <w:rPr>
          <w:color w:val="000000"/>
          <w:sz w:val="28"/>
          <w:szCs w:val="28"/>
        </w:rPr>
        <w:t xml:space="preserve"> </w:t>
      </w:r>
      <w:r w:rsidRPr="00967E23">
        <w:rPr>
          <w:color w:val="000000"/>
          <w:sz w:val="28"/>
          <w:szCs w:val="28"/>
        </w:rPr>
        <w:t>здравоохранения</w:t>
      </w:r>
      <w:r>
        <w:rPr>
          <w:color w:val="000000"/>
          <w:sz w:val="28"/>
          <w:szCs w:val="28"/>
        </w:rPr>
        <w:t xml:space="preserve"> района</w:t>
      </w:r>
      <w:r w:rsidRPr="00967E23">
        <w:rPr>
          <w:color w:val="000000"/>
          <w:sz w:val="28"/>
          <w:szCs w:val="28"/>
        </w:rPr>
        <w:t xml:space="preserve"> в течение более пятнадцати последних лет привело к неудовлетворительному состоянию зданий и сооружений учреждений </w:t>
      </w:r>
      <w:r>
        <w:rPr>
          <w:color w:val="000000"/>
          <w:sz w:val="28"/>
          <w:szCs w:val="28"/>
        </w:rPr>
        <w:t>здравоохранении.</w:t>
      </w:r>
      <w:r w:rsidRPr="00967E23">
        <w:rPr>
          <w:color w:val="000000"/>
          <w:sz w:val="28"/>
          <w:szCs w:val="28"/>
        </w:rPr>
        <w:t xml:space="preserve"> </w:t>
      </w:r>
      <w:r>
        <w:rPr>
          <w:color w:val="000000"/>
          <w:sz w:val="28"/>
          <w:szCs w:val="28"/>
        </w:rPr>
        <w:t xml:space="preserve"> На территории Красного сельского поселения функционируют 3 фельдшерско-акушерских пункта (ФАП). </w:t>
      </w:r>
    </w:p>
    <w:p w:rsidR="00522928" w:rsidRDefault="00522928" w:rsidP="00522928">
      <w:pPr>
        <w:pStyle w:val="a7"/>
        <w:jc w:val="both"/>
        <w:rPr>
          <w:b/>
          <w:sz w:val="28"/>
        </w:rPr>
      </w:pPr>
    </w:p>
    <w:p w:rsidR="00522928" w:rsidRDefault="00522928" w:rsidP="00522928">
      <w:pPr>
        <w:pStyle w:val="1"/>
      </w:pPr>
      <w:bookmarkStart w:id="18" w:name="_Toc372027229"/>
      <w:r>
        <w:lastRenderedPageBreak/>
        <w:t>1.5.2 Культура</w:t>
      </w:r>
      <w:bookmarkEnd w:id="18"/>
    </w:p>
    <w:p w:rsidR="00522928" w:rsidRPr="00AC46B4" w:rsidRDefault="00522928" w:rsidP="00522928">
      <w:pPr>
        <w:pStyle w:val="a7"/>
        <w:jc w:val="both"/>
        <w:rPr>
          <w:color w:val="000000"/>
          <w:sz w:val="28"/>
          <w:szCs w:val="28"/>
        </w:rPr>
      </w:pPr>
      <w:r>
        <w:rPr>
          <w:color w:val="000000"/>
          <w:sz w:val="28"/>
          <w:szCs w:val="28"/>
        </w:rPr>
        <w:t xml:space="preserve">     В прогнозируемом периоде (</w:t>
      </w:r>
      <w:r w:rsidR="00231EF2">
        <w:rPr>
          <w:color w:val="000000"/>
          <w:sz w:val="28"/>
          <w:szCs w:val="28"/>
        </w:rPr>
        <w:t>2021</w:t>
      </w:r>
      <w:r>
        <w:rPr>
          <w:color w:val="000000"/>
          <w:sz w:val="28"/>
          <w:szCs w:val="28"/>
        </w:rPr>
        <w:t>-</w:t>
      </w:r>
      <w:r w:rsidR="00231EF2">
        <w:rPr>
          <w:color w:val="000000"/>
          <w:sz w:val="28"/>
          <w:szCs w:val="28"/>
        </w:rPr>
        <w:t>2023</w:t>
      </w:r>
      <w:r>
        <w:rPr>
          <w:color w:val="000000"/>
          <w:sz w:val="28"/>
          <w:szCs w:val="28"/>
        </w:rPr>
        <w:t xml:space="preserve"> </w:t>
      </w:r>
      <w:r w:rsidRPr="00EE6EED">
        <w:rPr>
          <w:color w:val="000000"/>
          <w:sz w:val="28"/>
          <w:szCs w:val="28"/>
        </w:rPr>
        <w:t>годы) стратегической целью в области культуры является обеспечение повышения уровня удовлетворения социальных и духовных потребностей населения.</w:t>
      </w:r>
      <w:r>
        <w:rPr>
          <w:color w:val="000000"/>
          <w:sz w:val="28"/>
          <w:szCs w:val="28"/>
        </w:rPr>
        <w:t xml:space="preserve"> На территории Красного сельского поселения расположены Красносадский сельский Дом культуры,  Калининский сельский клуб. </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 xml:space="preserve">С целью сохранения культурного потенциала </w:t>
      </w:r>
      <w:r>
        <w:rPr>
          <w:color w:val="000000"/>
          <w:sz w:val="28"/>
          <w:szCs w:val="28"/>
        </w:rPr>
        <w:t xml:space="preserve">Красного сельского поселения </w:t>
      </w:r>
      <w:r w:rsidRPr="00EE6EED">
        <w:rPr>
          <w:color w:val="000000"/>
          <w:sz w:val="28"/>
          <w:szCs w:val="28"/>
        </w:rPr>
        <w:t xml:space="preserve"> в </w:t>
      </w:r>
      <w:r w:rsidR="00231EF2">
        <w:rPr>
          <w:color w:val="000000"/>
          <w:sz w:val="28"/>
          <w:szCs w:val="28"/>
        </w:rPr>
        <w:t>2021</w:t>
      </w:r>
      <w:r>
        <w:rPr>
          <w:color w:val="000000"/>
          <w:sz w:val="28"/>
          <w:szCs w:val="28"/>
        </w:rPr>
        <w:t>-</w:t>
      </w:r>
      <w:r w:rsidR="00231EF2">
        <w:rPr>
          <w:color w:val="000000"/>
          <w:sz w:val="28"/>
          <w:szCs w:val="28"/>
        </w:rPr>
        <w:t>2023</w:t>
      </w:r>
      <w:r w:rsidRPr="00EE6EED">
        <w:rPr>
          <w:color w:val="000000"/>
          <w:sz w:val="28"/>
          <w:szCs w:val="28"/>
        </w:rPr>
        <w:t xml:space="preserve"> годах ставятся следующие задачи и пути реализации:</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сохранение инфраструктуры объектов культурного наследия;</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комплектование  библиотечных фондов;</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дальнейшее развитие региональных, межрегиональных культурных связей;</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 xml:space="preserve">сохранение традиционных культур народов, проживающих в </w:t>
      </w:r>
      <w:r>
        <w:rPr>
          <w:color w:val="000000"/>
          <w:sz w:val="28"/>
          <w:szCs w:val="28"/>
        </w:rPr>
        <w:t xml:space="preserve">Красном сельском поселении Среднеахтубинского муниципального района, </w:t>
      </w:r>
      <w:r w:rsidRPr="00EE6EED">
        <w:rPr>
          <w:color w:val="000000"/>
          <w:sz w:val="28"/>
          <w:szCs w:val="28"/>
        </w:rPr>
        <w:t>и приобщение к ним населения;</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развитие новых форм культурно-досуговой деятельности и любительского творчества;</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 xml:space="preserve">сохранение и развитие системы художественного и профессионального </w:t>
      </w:r>
      <w:r>
        <w:rPr>
          <w:color w:val="000000"/>
          <w:sz w:val="28"/>
          <w:szCs w:val="28"/>
        </w:rPr>
        <w:t xml:space="preserve"> </w:t>
      </w:r>
      <w:r w:rsidRPr="00EE6EED">
        <w:rPr>
          <w:color w:val="000000"/>
          <w:sz w:val="28"/>
          <w:szCs w:val="28"/>
        </w:rPr>
        <w:t>образования, профессионального мастерства;</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обеспечение общедоступности и массового характера доступности дополнительного образования в сфере культуры и искусства, поддержка молодых дарований;</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адресная поддержка профессионального искусства, литературы и художественного творчества;</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поддержка творческих союзов;</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внедрение новых информационных технологий;</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укрепление материально-технической базы учреждений культуры.</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Основные результаты культурной деятельности выражаются:</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в доступности и расширении предложений населению культурных благ и информации в сфере культуры;</w:t>
      </w:r>
    </w:p>
    <w:p w:rsidR="00522928"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в создании благоприятных условий для творческой деятельности, освоении новых форм и направлений культурного обмена.</w:t>
      </w:r>
    </w:p>
    <w:p w:rsidR="00522928" w:rsidRPr="001E4FF4" w:rsidRDefault="00522928" w:rsidP="00522928">
      <w:pPr>
        <w:pStyle w:val="a7"/>
        <w:widowControl/>
        <w:jc w:val="both"/>
        <w:rPr>
          <w:color w:val="000000"/>
          <w:sz w:val="28"/>
          <w:szCs w:val="28"/>
        </w:rPr>
      </w:pPr>
      <w:r>
        <w:rPr>
          <w:color w:val="000000"/>
          <w:sz w:val="28"/>
          <w:szCs w:val="28"/>
        </w:rPr>
        <w:t xml:space="preserve">    </w:t>
      </w:r>
      <w:r w:rsidRPr="001E4FF4">
        <w:rPr>
          <w:color w:val="000000"/>
          <w:sz w:val="28"/>
          <w:szCs w:val="28"/>
        </w:rPr>
        <w:t xml:space="preserve"> </w:t>
      </w:r>
      <w:r>
        <w:rPr>
          <w:sz w:val="28"/>
          <w:szCs w:val="28"/>
        </w:rPr>
        <w:t>Численность работников культуры составляет 1</w:t>
      </w:r>
      <w:r w:rsidR="00D05CD9">
        <w:rPr>
          <w:sz w:val="28"/>
          <w:szCs w:val="28"/>
        </w:rPr>
        <w:t>1</w:t>
      </w:r>
      <w:r>
        <w:rPr>
          <w:sz w:val="28"/>
          <w:szCs w:val="28"/>
        </w:rPr>
        <w:t xml:space="preserve"> человек.</w:t>
      </w:r>
    </w:p>
    <w:p w:rsidR="00522928" w:rsidRDefault="00522928" w:rsidP="00522928">
      <w:pPr>
        <w:jc w:val="both"/>
        <w:rPr>
          <w:sz w:val="28"/>
          <w:szCs w:val="28"/>
        </w:rPr>
      </w:pPr>
      <w:r>
        <w:rPr>
          <w:sz w:val="28"/>
          <w:szCs w:val="28"/>
        </w:rPr>
        <w:t xml:space="preserve">     На территории Красного сельского поселения числится две библиотеки: Красносадская сельская библиотека и Калининская сельская библиотека, одна из них имеет доступ в Интернет. Численность пользователей библиотек по состоянию на 01.01.20</w:t>
      </w:r>
      <w:r w:rsidR="00ED165E">
        <w:rPr>
          <w:sz w:val="28"/>
          <w:szCs w:val="28"/>
        </w:rPr>
        <w:t>20</w:t>
      </w:r>
      <w:r w:rsidR="00D05CD9">
        <w:rPr>
          <w:sz w:val="28"/>
          <w:szCs w:val="28"/>
        </w:rPr>
        <w:t xml:space="preserve"> </w:t>
      </w:r>
      <w:r>
        <w:rPr>
          <w:sz w:val="28"/>
          <w:szCs w:val="28"/>
        </w:rPr>
        <w:t>г составляет 76</w:t>
      </w:r>
      <w:r w:rsidR="00ED165E">
        <w:rPr>
          <w:sz w:val="28"/>
          <w:szCs w:val="28"/>
        </w:rPr>
        <w:t>6</w:t>
      </w:r>
      <w:r>
        <w:rPr>
          <w:sz w:val="28"/>
          <w:szCs w:val="28"/>
        </w:rPr>
        <w:t xml:space="preserve"> человека. Библиотечный фонд общедоступных библиотек составляет 18,</w:t>
      </w:r>
      <w:r w:rsidR="00ED165E">
        <w:rPr>
          <w:sz w:val="28"/>
          <w:szCs w:val="28"/>
        </w:rPr>
        <w:t>559</w:t>
      </w:r>
      <w:r>
        <w:rPr>
          <w:sz w:val="28"/>
          <w:szCs w:val="28"/>
        </w:rPr>
        <w:t xml:space="preserve"> тыс.экземпляров.</w:t>
      </w:r>
    </w:p>
    <w:p w:rsidR="00522928" w:rsidRPr="00C43434" w:rsidRDefault="00522928" w:rsidP="00522928">
      <w:pPr>
        <w:jc w:val="both"/>
        <w:rPr>
          <w:sz w:val="28"/>
          <w:szCs w:val="28"/>
        </w:rPr>
      </w:pPr>
      <w:r>
        <w:rPr>
          <w:sz w:val="28"/>
          <w:szCs w:val="28"/>
        </w:rPr>
        <w:t xml:space="preserve">     </w:t>
      </w:r>
      <w:r w:rsidRPr="00C43434">
        <w:rPr>
          <w:sz w:val="28"/>
          <w:szCs w:val="28"/>
        </w:rPr>
        <w:t>Пок</w:t>
      </w:r>
      <w:r>
        <w:rPr>
          <w:sz w:val="28"/>
          <w:szCs w:val="28"/>
        </w:rPr>
        <w:t>азатели, характеризующие сферу Культуры</w:t>
      </w:r>
      <w:r w:rsidRPr="00C43434">
        <w:rPr>
          <w:sz w:val="28"/>
          <w:szCs w:val="28"/>
        </w:rPr>
        <w:t>,</w:t>
      </w:r>
      <w:r>
        <w:rPr>
          <w:sz w:val="28"/>
          <w:szCs w:val="28"/>
        </w:rPr>
        <w:t xml:space="preserve"> представлены в</w:t>
      </w:r>
      <w:r w:rsidRPr="00C43434">
        <w:rPr>
          <w:sz w:val="28"/>
          <w:szCs w:val="28"/>
        </w:rPr>
        <w:t xml:space="preserve"> таблице </w:t>
      </w:r>
      <w:r>
        <w:rPr>
          <w:sz w:val="28"/>
          <w:szCs w:val="28"/>
        </w:rPr>
        <w:t>7</w:t>
      </w:r>
      <w:r w:rsidRPr="00C43434">
        <w:rPr>
          <w:sz w:val="28"/>
          <w:szCs w:val="28"/>
        </w:rPr>
        <w:t>.</w:t>
      </w:r>
    </w:p>
    <w:p w:rsidR="00522928" w:rsidRDefault="00522928" w:rsidP="00522928">
      <w:pPr>
        <w:ind w:firstLine="260"/>
        <w:jc w:val="right"/>
        <w:rPr>
          <w:sz w:val="28"/>
          <w:szCs w:val="28"/>
        </w:rPr>
      </w:pPr>
    </w:p>
    <w:p w:rsidR="00522928" w:rsidRPr="0035127E" w:rsidRDefault="00522928" w:rsidP="00522928">
      <w:pPr>
        <w:pStyle w:val="ConsNonformat"/>
        <w:widowControl/>
        <w:spacing w:line="216" w:lineRule="auto"/>
        <w:ind w:firstLine="720"/>
        <w:jc w:val="right"/>
        <w:rPr>
          <w:rFonts w:ascii="Times New Roman" w:hAnsi="Times New Roman"/>
          <w:sz w:val="28"/>
        </w:rPr>
      </w:pPr>
      <w:r>
        <w:rPr>
          <w:rFonts w:ascii="Times New Roman" w:hAnsi="Times New Roman"/>
          <w:sz w:val="28"/>
        </w:rPr>
        <w:t xml:space="preserve">Таблица 7 </w:t>
      </w:r>
    </w:p>
    <w:tbl>
      <w:tblPr>
        <w:tblStyle w:val="af2"/>
        <w:tblW w:w="10206" w:type="dxa"/>
        <w:tblLayout w:type="fixed"/>
        <w:tblLook w:val="01E0"/>
      </w:tblPr>
      <w:tblGrid>
        <w:gridCol w:w="656"/>
        <w:gridCol w:w="2886"/>
        <w:gridCol w:w="867"/>
        <w:gridCol w:w="935"/>
        <w:gridCol w:w="1122"/>
        <w:gridCol w:w="1122"/>
        <w:gridCol w:w="1309"/>
        <w:gridCol w:w="1309"/>
      </w:tblGrid>
      <w:tr w:rsidR="00522928" w:rsidRPr="009023AF" w:rsidTr="003C24FD">
        <w:tc>
          <w:tcPr>
            <w:tcW w:w="65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88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867"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935" w:type="dxa"/>
          </w:tcPr>
          <w:p w:rsidR="00522928" w:rsidRPr="009023AF" w:rsidRDefault="00522928" w:rsidP="00D05CD9">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ED165E">
              <w:rPr>
                <w:rFonts w:ascii="Times New Roman" w:hAnsi="Times New Roman"/>
                <w:sz w:val="22"/>
                <w:szCs w:val="22"/>
              </w:rPr>
              <w:t>9</w:t>
            </w:r>
            <w:r>
              <w:rPr>
                <w:rFonts w:ascii="Times New Roman" w:hAnsi="Times New Roman"/>
                <w:sz w:val="22"/>
                <w:szCs w:val="22"/>
              </w:rPr>
              <w:t>г отчет</w:t>
            </w:r>
          </w:p>
        </w:tc>
        <w:tc>
          <w:tcPr>
            <w:tcW w:w="1122" w:type="dxa"/>
          </w:tcPr>
          <w:p w:rsidR="00522928" w:rsidRPr="009023AF" w:rsidRDefault="00ED165E" w:rsidP="00D05CD9">
            <w:pPr>
              <w:pStyle w:val="ConsNonformat"/>
              <w:widowControl/>
              <w:spacing w:line="216" w:lineRule="auto"/>
              <w:jc w:val="center"/>
              <w:rPr>
                <w:rFonts w:ascii="Times New Roman" w:hAnsi="Times New Roman"/>
                <w:sz w:val="22"/>
                <w:szCs w:val="22"/>
              </w:rPr>
            </w:pPr>
            <w:r>
              <w:rPr>
                <w:rFonts w:ascii="Times New Roman" w:hAnsi="Times New Roman"/>
                <w:sz w:val="22"/>
                <w:szCs w:val="22"/>
              </w:rPr>
              <w:t>2020</w:t>
            </w:r>
            <w:r w:rsidR="00522928" w:rsidRPr="009023AF">
              <w:rPr>
                <w:rFonts w:ascii="Times New Roman" w:hAnsi="Times New Roman"/>
                <w:sz w:val="22"/>
                <w:szCs w:val="22"/>
              </w:rPr>
              <w:t>г</w:t>
            </w:r>
            <w:r w:rsidR="00522928">
              <w:rPr>
                <w:rFonts w:ascii="Times New Roman" w:hAnsi="Times New Roman"/>
                <w:sz w:val="22"/>
                <w:szCs w:val="22"/>
              </w:rPr>
              <w:t xml:space="preserve"> оценка</w:t>
            </w:r>
          </w:p>
        </w:tc>
        <w:tc>
          <w:tcPr>
            <w:tcW w:w="1122"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2023</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3C24FD">
        <w:tc>
          <w:tcPr>
            <w:tcW w:w="656"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886" w:type="dxa"/>
          </w:tcPr>
          <w:p w:rsidR="00522928" w:rsidRPr="009023AF"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Количество общедоступных библиотек</w:t>
            </w:r>
          </w:p>
        </w:tc>
        <w:tc>
          <w:tcPr>
            <w:tcW w:w="867"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работников общедоступных библиотек</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r>
      <w:tr w:rsidR="00ED165E" w:rsidRPr="009023AF" w:rsidTr="003C24FD">
        <w:tc>
          <w:tcPr>
            <w:tcW w:w="656" w:type="dxa"/>
          </w:tcPr>
          <w:p w:rsidR="00ED165E" w:rsidRDefault="00ED165E"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lastRenderedPageBreak/>
              <w:t>3</w:t>
            </w:r>
          </w:p>
        </w:tc>
        <w:tc>
          <w:tcPr>
            <w:tcW w:w="2886" w:type="dxa"/>
          </w:tcPr>
          <w:p w:rsidR="00ED165E" w:rsidRDefault="00ED165E" w:rsidP="003C24FD">
            <w:pPr>
              <w:pStyle w:val="ConsNonformat"/>
              <w:widowControl/>
              <w:spacing w:line="216" w:lineRule="auto"/>
              <w:rPr>
                <w:rFonts w:ascii="Times New Roman" w:hAnsi="Times New Roman"/>
                <w:sz w:val="22"/>
                <w:szCs w:val="22"/>
              </w:rPr>
            </w:pPr>
            <w:r>
              <w:rPr>
                <w:rFonts w:ascii="Times New Roman" w:hAnsi="Times New Roman"/>
                <w:sz w:val="22"/>
                <w:szCs w:val="22"/>
              </w:rPr>
              <w:t xml:space="preserve">Библиотечный фонд </w:t>
            </w:r>
          </w:p>
        </w:tc>
        <w:tc>
          <w:tcPr>
            <w:tcW w:w="867" w:type="dxa"/>
          </w:tcPr>
          <w:p w:rsidR="00ED165E" w:rsidRDefault="00ED165E"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Тыс.экз</w:t>
            </w:r>
          </w:p>
        </w:tc>
        <w:tc>
          <w:tcPr>
            <w:tcW w:w="935" w:type="dxa"/>
          </w:tcPr>
          <w:p w:rsidR="00ED165E" w:rsidRDefault="00ED165E" w:rsidP="00ED165E">
            <w:pPr>
              <w:pStyle w:val="ConsNonformat"/>
              <w:widowControl/>
              <w:spacing w:line="216" w:lineRule="auto"/>
              <w:jc w:val="center"/>
              <w:rPr>
                <w:rFonts w:ascii="Times New Roman" w:hAnsi="Times New Roman"/>
                <w:sz w:val="22"/>
                <w:szCs w:val="22"/>
              </w:rPr>
            </w:pPr>
            <w:r>
              <w:rPr>
                <w:rFonts w:ascii="Times New Roman" w:hAnsi="Times New Roman"/>
                <w:sz w:val="22"/>
                <w:szCs w:val="22"/>
              </w:rPr>
              <w:t>18,559</w:t>
            </w:r>
          </w:p>
        </w:tc>
        <w:tc>
          <w:tcPr>
            <w:tcW w:w="1122" w:type="dxa"/>
          </w:tcPr>
          <w:p w:rsidR="00ED165E" w:rsidRDefault="00ED165E" w:rsidP="00ED165E">
            <w:pPr>
              <w:jc w:val="center"/>
            </w:pPr>
            <w:r w:rsidRPr="00714B4C">
              <w:rPr>
                <w:sz w:val="22"/>
                <w:szCs w:val="22"/>
              </w:rPr>
              <w:t>18,</w:t>
            </w:r>
            <w:r>
              <w:rPr>
                <w:sz w:val="22"/>
                <w:szCs w:val="22"/>
              </w:rPr>
              <w:t>600</w:t>
            </w:r>
          </w:p>
        </w:tc>
        <w:tc>
          <w:tcPr>
            <w:tcW w:w="1122" w:type="dxa"/>
          </w:tcPr>
          <w:p w:rsidR="00ED165E" w:rsidRDefault="00ED165E" w:rsidP="00ED165E">
            <w:pPr>
              <w:jc w:val="center"/>
            </w:pPr>
            <w:r w:rsidRPr="005A4267">
              <w:rPr>
                <w:sz w:val="22"/>
                <w:szCs w:val="22"/>
              </w:rPr>
              <w:t>18,600</w:t>
            </w:r>
          </w:p>
        </w:tc>
        <w:tc>
          <w:tcPr>
            <w:tcW w:w="1309" w:type="dxa"/>
          </w:tcPr>
          <w:p w:rsidR="00ED165E" w:rsidRDefault="00ED165E" w:rsidP="00ED165E">
            <w:pPr>
              <w:jc w:val="center"/>
            </w:pPr>
            <w:r w:rsidRPr="005A4267">
              <w:rPr>
                <w:sz w:val="22"/>
                <w:szCs w:val="22"/>
              </w:rPr>
              <w:t>18,600</w:t>
            </w:r>
          </w:p>
        </w:tc>
        <w:tc>
          <w:tcPr>
            <w:tcW w:w="1309" w:type="dxa"/>
          </w:tcPr>
          <w:p w:rsidR="00ED165E" w:rsidRDefault="00ED165E" w:rsidP="00ED165E">
            <w:pPr>
              <w:jc w:val="center"/>
            </w:pPr>
            <w:r w:rsidRPr="005A4267">
              <w:rPr>
                <w:sz w:val="22"/>
                <w:szCs w:val="22"/>
              </w:rPr>
              <w:t>18,600</w:t>
            </w:r>
          </w:p>
        </w:tc>
      </w:tr>
      <w:tr w:rsidR="007838A1" w:rsidRPr="009023AF" w:rsidTr="003C24FD">
        <w:tc>
          <w:tcPr>
            <w:tcW w:w="656"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4</w:t>
            </w:r>
          </w:p>
        </w:tc>
        <w:tc>
          <w:tcPr>
            <w:tcW w:w="2886" w:type="dxa"/>
          </w:tcPr>
          <w:p w:rsidR="007838A1" w:rsidRDefault="007838A1"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пользователей библиотек</w:t>
            </w:r>
          </w:p>
        </w:tc>
        <w:tc>
          <w:tcPr>
            <w:tcW w:w="867"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w:t>
            </w:r>
          </w:p>
        </w:tc>
        <w:tc>
          <w:tcPr>
            <w:tcW w:w="935" w:type="dxa"/>
          </w:tcPr>
          <w:p w:rsidR="007838A1" w:rsidRDefault="007838A1" w:rsidP="007838A1">
            <w:pPr>
              <w:pStyle w:val="ConsNonformat"/>
              <w:widowControl/>
              <w:spacing w:line="216" w:lineRule="auto"/>
              <w:jc w:val="center"/>
              <w:rPr>
                <w:rFonts w:ascii="Times New Roman" w:hAnsi="Times New Roman"/>
                <w:sz w:val="22"/>
                <w:szCs w:val="22"/>
              </w:rPr>
            </w:pPr>
            <w:r>
              <w:rPr>
                <w:rFonts w:ascii="Times New Roman" w:hAnsi="Times New Roman"/>
                <w:sz w:val="22"/>
                <w:szCs w:val="22"/>
              </w:rPr>
              <w:t>76</w:t>
            </w:r>
            <w:r w:rsidR="00D96842">
              <w:rPr>
                <w:rFonts w:ascii="Times New Roman" w:hAnsi="Times New Roman"/>
                <w:sz w:val="22"/>
                <w:szCs w:val="22"/>
              </w:rPr>
              <w:t>6</w:t>
            </w:r>
          </w:p>
        </w:tc>
        <w:tc>
          <w:tcPr>
            <w:tcW w:w="1122" w:type="dxa"/>
          </w:tcPr>
          <w:p w:rsidR="007838A1" w:rsidRDefault="007838A1" w:rsidP="007838A1">
            <w:pPr>
              <w:jc w:val="center"/>
            </w:pPr>
            <w:r w:rsidRPr="005E6028">
              <w:rPr>
                <w:sz w:val="22"/>
                <w:szCs w:val="22"/>
              </w:rPr>
              <w:t>7</w:t>
            </w:r>
            <w:r w:rsidR="00D96842">
              <w:rPr>
                <w:sz w:val="22"/>
                <w:szCs w:val="22"/>
              </w:rPr>
              <w:t>80</w:t>
            </w:r>
          </w:p>
        </w:tc>
        <w:tc>
          <w:tcPr>
            <w:tcW w:w="1122" w:type="dxa"/>
          </w:tcPr>
          <w:p w:rsidR="007838A1" w:rsidRDefault="007838A1" w:rsidP="007838A1">
            <w:pPr>
              <w:jc w:val="center"/>
            </w:pPr>
            <w:r w:rsidRPr="005E6028">
              <w:rPr>
                <w:sz w:val="22"/>
                <w:szCs w:val="22"/>
              </w:rPr>
              <w:t>7</w:t>
            </w:r>
            <w:r w:rsidR="00D96842">
              <w:rPr>
                <w:sz w:val="22"/>
                <w:szCs w:val="22"/>
              </w:rPr>
              <w:t>80</w:t>
            </w:r>
          </w:p>
        </w:tc>
        <w:tc>
          <w:tcPr>
            <w:tcW w:w="1309" w:type="dxa"/>
          </w:tcPr>
          <w:p w:rsidR="007838A1" w:rsidRDefault="007838A1" w:rsidP="007838A1">
            <w:pPr>
              <w:jc w:val="center"/>
            </w:pPr>
            <w:r w:rsidRPr="005E6028">
              <w:rPr>
                <w:sz w:val="22"/>
                <w:szCs w:val="22"/>
              </w:rPr>
              <w:t>7</w:t>
            </w:r>
            <w:r w:rsidR="00D96842">
              <w:rPr>
                <w:sz w:val="22"/>
                <w:szCs w:val="22"/>
              </w:rPr>
              <w:t>80</w:t>
            </w:r>
          </w:p>
        </w:tc>
        <w:tc>
          <w:tcPr>
            <w:tcW w:w="1309" w:type="dxa"/>
          </w:tcPr>
          <w:p w:rsidR="007838A1" w:rsidRDefault="007838A1" w:rsidP="007838A1">
            <w:pPr>
              <w:jc w:val="center"/>
            </w:pPr>
            <w:r w:rsidRPr="005E6028">
              <w:rPr>
                <w:sz w:val="22"/>
                <w:szCs w:val="22"/>
              </w:rPr>
              <w:t>7</w:t>
            </w:r>
            <w:r w:rsidR="00D96842">
              <w:rPr>
                <w:sz w:val="22"/>
                <w:szCs w:val="22"/>
              </w:rPr>
              <w:t>80</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 xml:space="preserve">Дома культуры, из них </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5.1.</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сельские</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6</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Количество мест</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210</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7</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 xml:space="preserve">Количество объектов выездного туризма </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122" w:type="dxa"/>
          </w:tcPr>
          <w:p w:rsidR="00522928" w:rsidRDefault="00522928" w:rsidP="003C24FD">
            <w:pPr>
              <w:jc w:val="center"/>
            </w:pPr>
            <w:r w:rsidRPr="006E44FA">
              <w:rPr>
                <w:sz w:val="22"/>
                <w:szCs w:val="22"/>
              </w:rPr>
              <w:t>1</w:t>
            </w:r>
          </w:p>
        </w:tc>
        <w:tc>
          <w:tcPr>
            <w:tcW w:w="1122" w:type="dxa"/>
          </w:tcPr>
          <w:p w:rsidR="00522928" w:rsidRDefault="00522928" w:rsidP="003C24FD">
            <w:pPr>
              <w:jc w:val="center"/>
            </w:pPr>
            <w:r w:rsidRPr="006E44FA">
              <w:rPr>
                <w:sz w:val="22"/>
                <w:szCs w:val="22"/>
              </w:rPr>
              <w:t>1</w:t>
            </w:r>
          </w:p>
        </w:tc>
        <w:tc>
          <w:tcPr>
            <w:tcW w:w="1309" w:type="dxa"/>
          </w:tcPr>
          <w:p w:rsidR="00522928" w:rsidRDefault="00522928" w:rsidP="003C24FD">
            <w:pPr>
              <w:jc w:val="center"/>
            </w:pPr>
            <w:r w:rsidRPr="006E44FA">
              <w:rPr>
                <w:sz w:val="22"/>
                <w:szCs w:val="22"/>
              </w:rPr>
              <w:t>1</w:t>
            </w:r>
          </w:p>
        </w:tc>
        <w:tc>
          <w:tcPr>
            <w:tcW w:w="1309" w:type="dxa"/>
          </w:tcPr>
          <w:p w:rsidR="00522928" w:rsidRDefault="00522928" w:rsidP="003C24FD">
            <w:pPr>
              <w:jc w:val="center"/>
            </w:pPr>
            <w:r w:rsidRPr="006E44FA">
              <w:rPr>
                <w:sz w:val="22"/>
                <w:szCs w:val="22"/>
              </w:rPr>
              <w:t>1</w:t>
            </w:r>
          </w:p>
        </w:tc>
      </w:tr>
      <w:tr w:rsidR="007838A1" w:rsidRPr="009023AF" w:rsidTr="003C24FD">
        <w:tc>
          <w:tcPr>
            <w:tcW w:w="656"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8</w:t>
            </w:r>
          </w:p>
        </w:tc>
        <w:tc>
          <w:tcPr>
            <w:tcW w:w="2886" w:type="dxa"/>
          </w:tcPr>
          <w:p w:rsidR="007838A1" w:rsidRDefault="007838A1"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работников учреждений культуры</w:t>
            </w:r>
          </w:p>
        </w:tc>
        <w:tc>
          <w:tcPr>
            <w:tcW w:w="867"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w:t>
            </w:r>
          </w:p>
        </w:tc>
        <w:tc>
          <w:tcPr>
            <w:tcW w:w="935" w:type="dxa"/>
          </w:tcPr>
          <w:p w:rsidR="007838A1" w:rsidRDefault="007838A1" w:rsidP="007838A1">
            <w:pPr>
              <w:pStyle w:val="ConsNonformat"/>
              <w:widowControl/>
              <w:spacing w:line="216" w:lineRule="auto"/>
              <w:jc w:val="center"/>
              <w:rPr>
                <w:rFonts w:ascii="Times New Roman" w:hAnsi="Times New Roman"/>
                <w:sz w:val="22"/>
                <w:szCs w:val="22"/>
              </w:rPr>
            </w:pPr>
            <w:r>
              <w:rPr>
                <w:rFonts w:ascii="Times New Roman" w:hAnsi="Times New Roman"/>
                <w:sz w:val="22"/>
                <w:szCs w:val="22"/>
              </w:rPr>
              <w:t>11</w:t>
            </w:r>
          </w:p>
        </w:tc>
        <w:tc>
          <w:tcPr>
            <w:tcW w:w="1122" w:type="dxa"/>
          </w:tcPr>
          <w:p w:rsidR="007838A1" w:rsidRDefault="007838A1" w:rsidP="007838A1">
            <w:pPr>
              <w:jc w:val="center"/>
            </w:pPr>
            <w:r w:rsidRPr="00645780">
              <w:rPr>
                <w:sz w:val="22"/>
                <w:szCs w:val="22"/>
              </w:rPr>
              <w:t>11</w:t>
            </w:r>
          </w:p>
        </w:tc>
        <w:tc>
          <w:tcPr>
            <w:tcW w:w="1122" w:type="dxa"/>
          </w:tcPr>
          <w:p w:rsidR="007838A1" w:rsidRDefault="007838A1" w:rsidP="007838A1">
            <w:pPr>
              <w:jc w:val="center"/>
            </w:pPr>
            <w:r w:rsidRPr="00645780">
              <w:rPr>
                <w:sz w:val="22"/>
                <w:szCs w:val="22"/>
              </w:rPr>
              <w:t>11</w:t>
            </w:r>
          </w:p>
        </w:tc>
        <w:tc>
          <w:tcPr>
            <w:tcW w:w="1309" w:type="dxa"/>
          </w:tcPr>
          <w:p w:rsidR="007838A1" w:rsidRDefault="007838A1" w:rsidP="007838A1">
            <w:pPr>
              <w:jc w:val="center"/>
            </w:pPr>
            <w:r w:rsidRPr="00645780">
              <w:rPr>
                <w:sz w:val="22"/>
                <w:szCs w:val="22"/>
              </w:rPr>
              <w:t>11</w:t>
            </w:r>
          </w:p>
        </w:tc>
        <w:tc>
          <w:tcPr>
            <w:tcW w:w="1309" w:type="dxa"/>
          </w:tcPr>
          <w:p w:rsidR="007838A1" w:rsidRDefault="007838A1" w:rsidP="007838A1">
            <w:pPr>
              <w:jc w:val="center"/>
            </w:pPr>
            <w:r w:rsidRPr="00645780">
              <w:rPr>
                <w:sz w:val="22"/>
                <w:szCs w:val="22"/>
              </w:rPr>
              <w:t>11</w:t>
            </w:r>
          </w:p>
        </w:tc>
      </w:tr>
    </w:tbl>
    <w:p w:rsidR="00522928" w:rsidRDefault="00522928" w:rsidP="00522928">
      <w:pPr>
        <w:pStyle w:val="ConsNonformat"/>
        <w:widowControl/>
        <w:spacing w:line="216" w:lineRule="auto"/>
        <w:jc w:val="center"/>
        <w:rPr>
          <w:rFonts w:ascii="Times New Roman" w:hAnsi="Times New Roman"/>
          <w:b/>
          <w:sz w:val="28"/>
        </w:rPr>
      </w:pPr>
    </w:p>
    <w:p w:rsidR="00522928" w:rsidRDefault="00522928" w:rsidP="00522928">
      <w:pPr>
        <w:pStyle w:val="1"/>
      </w:pPr>
      <w:bookmarkStart w:id="19" w:name="_Toc372027230"/>
      <w:r>
        <w:t>1.5.3 Образование</w:t>
      </w:r>
      <w:bookmarkEnd w:id="19"/>
    </w:p>
    <w:p w:rsidR="00522928" w:rsidRDefault="00522928" w:rsidP="00522928">
      <w:pPr>
        <w:pStyle w:val="ConsNonformat"/>
        <w:widowControl/>
        <w:spacing w:line="216" w:lineRule="auto"/>
        <w:jc w:val="center"/>
        <w:rPr>
          <w:rFonts w:ascii="Times New Roman" w:hAnsi="Times New Roman"/>
          <w:b/>
          <w:sz w:val="28"/>
        </w:rPr>
      </w:pP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 xml:space="preserve">В </w:t>
      </w:r>
      <w:r>
        <w:rPr>
          <w:color w:val="000000"/>
          <w:sz w:val="28"/>
          <w:szCs w:val="28"/>
        </w:rPr>
        <w:t>поселении</w:t>
      </w:r>
      <w:r w:rsidRPr="00EE6EED">
        <w:rPr>
          <w:color w:val="000000"/>
          <w:sz w:val="28"/>
          <w:szCs w:val="28"/>
        </w:rPr>
        <w:t xml:space="preserve"> по состоянию на 1 января 20</w:t>
      </w:r>
      <w:r w:rsidR="00D96842">
        <w:rPr>
          <w:color w:val="000000"/>
          <w:sz w:val="28"/>
          <w:szCs w:val="28"/>
        </w:rPr>
        <w:t>20</w:t>
      </w:r>
      <w:r w:rsidRPr="00EE6EED">
        <w:rPr>
          <w:color w:val="000000"/>
          <w:sz w:val="28"/>
          <w:szCs w:val="28"/>
        </w:rPr>
        <w:t xml:space="preserve"> г</w:t>
      </w:r>
      <w:r>
        <w:rPr>
          <w:color w:val="000000"/>
          <w:sz w:val="28"/>
          <w:szCs w:val="28"/>
        </w:rPr>
        <w:t>ода</w:t>
      </w:r>
      <w:r w:rsidRPr="00EE6EED">
        <w:rPr>
          <w:color w:val="000000"/>
          <w:sz w:val="28"/>
          <w:szCs w:val="28"/>
        </w:rPr>
        <w:t xml:space="preserve"> функциониру</w:t>
      </w:r>
      <w:r>
        <w:rPr>
          <w:color w:val="000000"/>
          <w:sz w:val="28"/>
          <w:szCs w:val="28"/>
        </w:rPr>
        <w:t>е</w:t>
      </w:r>
      <w:r w:rsidRPr="00EE6EED">
        <w:rPr>
          <w:color w:val="000000"/>
          <w:sz w:val="28"/>
          <w:szCs w:val="28"/>
        </w:rPr>
        <w:t xml:space="preserve">т </w:t>
      </w:r>
      <w:r>
        <w:rPr>
          <w:color w:val="000000"/>
          <w:sz w:val="28"/>
          <w:szCs w:val="28"/>
        </w:rPr>
        <w:t>одна</w:t>
      </w:r>
      <w:r w:rsidRPr="00EE6EED">
        <w:rPr>
          <w:color w:val="000000"/>
          <w:sz w:val="28"/>
          <w:szCs w:val="28"/>
        </w:rPr>
        <w:t xml:space="preserve"> </w:t>
      </w:r>
      <w:r>
        <w:rPr>
          <w:color w:val="000000"/>
          <w:sz w:val="28"/>
          <w:szCs w:val="28"/>
        </w:rPr>
        <w:t xml:space="preserve">общеобразовательная школа,  где обучаются </w:t>
      </w:r>
      <w:r w:rsidRPr="00EE6EED">
        <w:rPr>
          <w:color w:val="000000"/>
          <w:sz w:val="28"/>
          <w:szCs w:val="28"/>
        </w:rPr>
        <w:t xml:space="preserve"> </w:t>
      </w:r>
      <w:r>
        <w:rPr>
          <w:color w:val="000000"/>
          <w:sz w:val="28"/>
          <w:szCs w:val="28"/>
        </w:rPr>
        <w:t>6</w:t>
      </w:r>
      <w:r w:rsidR="00D96842">
        <w:rPr>
          <w:color w:val="000000"/>
          <w:sz w:val="28"/>
          <w:szCs w:val="28"/>
        </w:rPr>
        <w:t>5</w:t>
      </w:r>
      <w:r w:rsidRPr="00EE6EED">
        <w:rPr>
          <w:color w:val="000000"/>
          <w:sz w:val="28"/>
          <w:szCs w:val="28"/>
        </w:rPr>
        <w:t xml:space="preserve"> учащихся. </w:t>
      </w:r>
    </w:p>
    <w:p w:rsidR="00522928" w:rsidRPr="00301087" w:rsidRDefault="00522928" w:rsidP="00522928">
      <w:pPr>
        <w:pStyle w:val="ConsNonformat"/>
        <w:widowControl/>
        <w:spacing w:line="216" w:lineRule="auto"/>
        <w:jc w:val="both"/>
        <w:rPr>
          <w:rFonts w:ascii="Times New Roman" w:hAnsi="Times New Roman"/>
          <w:sz w:val="28"/>
        </w:rPr>
      </w:pPr>
      <w:r>
        <w:rPr>
          <w:rFonts w:ascii="Times New Roman" w:hAnsi="Times New Roman"/>
          <w:sz w:val="28"/>
        </w:rPr>
        <w:t xml:space="preserve">     Показатели, характеризующие общеобразовательные учреждения представлены в таблице 8. </w:t>
      </w:r>
    </w:p>
    <w:p w:rsidR="00522928" w:rsidRPr="00D01ACB" w:rsidRDefault="00522928" w:rsidP="00522928">
      <w:pPr>
        <w:pStyle w:val="ConsNonformat"/>
        <w:widowControl/>
        <w:spacing w:line="216" w:lineRule="auto"/>
        <w:jc w:val="right"/>
        <w:rPr>
          <w:rFonts w:ascii="Times New Roman" w:hAnsi="Times New Roman"/>
          <w:sz w:val="28"/>
        </w:rPr>
      </w:pPr>
      <w:r>
        <w:rPr>
          <w:rFonts w:ascii="Times New Roman" w:hAnsi="Times New Roman"/>
          <w:sz w:val="28"/>
        </w:rPr>
        <w:t>Таблица</w:t>
      </w:r>
      <w:r w:rsidRPr="00D01ACB">
        <w:rPr>
          <w:rFonts w:ascii="Times New Roman" w:hAnsi="Times New Roman"/>
          <w:sz w:val="28"/>
        </w:rPr>
        <w:t xml:space="preserve"> 8</w:t>
      </w:r>
    </w:p>
    <w:tbl>
      <w:tblPr>
        <w:tblStyle w:val="af2"/>
        <w:tblW w:w="10206" w:type="dxa"/>
        <w:tblLayout w:type="fixed"/>
        <w:tblLook w:val="01E0"/>
      </w:tblPr>
      <w:tblGrid>
        <w:gridCol w:w="656"/>
        <w:gridCol w:w="2886"/>
        <w:gridCol w:w="867"/>
        <w:gridCol w:w="935"/>
        <w:gridCol w:w="1122"/>
        <w:gridCol w:w="1122"/>
        <w:gridCol w:w="1309"/>
        <w:gridCol w:w="1309"/>
      </w:tblGrid>
      <w:tr w:rsidR="00522928" w:rsidRPr="009023AF" w:rsidTr="003C24FD">
        <w:tc>
          <w:tcPr>
            <w:tcW w:w="65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88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867"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935" w:type="dxa"/>
          </w:tcPr>
          <w:p w:rsidR="00522928" w:rsidRPr="009023AF" w:rsidRDefault="00522928" w:rsidP="007838A1">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7838A1">
              <w:rPr>
                <w:rFonts w:ascii="Times New Roman" w:hAnsi="Times New Roman"/>
                <w:sz w:val="22"/>
                <w:szCs w:val="22"/>
              </w:rPr>
              <w:t>8</w:t>
            </w:r>
            <w:r>
              <w:rPr>
                <w:rFonts w:ascii="Times New Roman" w:hAnsi="Times New Roman"/>
                <w:sz w:val="22"/>
                <w:szCs w:val="22"/>
              </w:rPr>
              <w:t>г отчет</w:t>
            </w:r>
          </w:p>
        </w:tc>
        <w:tc>
          <w:tcPr>
            <w:tcW w:w="1122" w:type="dxa"/>
          </w:tcPr>
          <w:p w:rsidR="00522928" w:rsidRPr="009023AF" w:rsidRDefault="00522928" w:rsidP="007838A1">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201</w:t>
            </w:r>
            <w:r w:rsidR="007838A1">
              <w:rPr>
                <w:rFonts w:ascii="Times New Roman" w:hAnsi="Times New Roman"/>
                <w:sz w:val="22"/>
                <w:szCs w:val="22"/>
              </w:rPr>
              <w:t>9</w:t>
            </w:r>
            <w:r w:rsidRPr="009023AF">
              <w:rPr>
                <w:rFonts w:ascii="Times New Roman" w:hAnsi="Times New Roman"/>
                <w:sz w:val="22"/>
                <w:szCs w:val="22"/>
              </w:rPr>
              <w:t>г</w:t>
            </w:r>
            <w:r>
              <w:rPr>
                <w:rFonts w:ascii="Times New Roman" w:hAnsi="Times New Roman"/>
                <w:sz w:val="22"/>
                <w:szCs w:val="22"/>
              </w:rPr>
              <w:t xml:space="preserve"> оценка</w:t>
            </w:r>
          </w:p>
        </w:tc>
        <w:tc>
          <w:tcPr>
            <w:tcW w:w="1122"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2023</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3C24FD">
        <w:tc>
          <w:tcPr>
            <w:tcW w:w="656" w:type="dxa"/>
            <w:vMerge w:val="restart"/>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886" w:type="dxa"/>
            <w:vMerge w:val="restart"/>
          </w:tcPr>
          <w:p w:rsidR="00522928" w:rsidRPr="009023AF"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Дошкольные образовательные учреждения</w:t>
            </w:r>
          </w:p>
        </w:tc>
        <w:tc>
          <w:tcPr>
            <w:tcW w:w="867"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r>
      <w:tr w:rsidR="00522928" w:rsidRPr="009023AF" w:rsidTr="003C24FD">
        <w:tc>
          <w:tcPr>
            <w:tcW w:w="656" w:type="dxa"/>
            <w:vMerge/>
          </w:tcPr>
          <w:p w:rsidR="00522928" w:rsidRDefault="00522928" w:rsidP="003C24FD">
            <w:pPr>
              <w:pStyle w:val="ConsNonformat"/>
              <w:widowControl/>
              <w:spacing w:line="216" w:lineRule="auto"/>
              <w:jc w:val="center"/>
              <w:rPr>
                <w:rFonts w:ascii="Times New Roman" w:hAnsi="Times New Roman"/>
                <w:sz w:val="22"/>
                <w:szCs w:val="22"/>
              </w:rPr>
            </w:pPr>
          </w:p>
        </w:tc>
        <w:tc>
          <w:tcPr>
            <w:tcW w:w="2886" w:type="dxa"/>
            <w:vMerge/>
          </w:tcPr>
          <w:p w:rsidR="00522928" w:rsidRDefault="00522928" w:rsidP="003C24FD">
            <w:pPr>
              <w:pStyle w:val="ConsNonformat"/>
              <w:widowControl/>
              <w:spacing w:line="216" w:lineRule="auto"/>
              <w:rPr>
                <w:rFonts w:ascii="Times New Roman" w:hAnsi="Times New Roman"/>
                <w:sz w:val="22"/>
                <w:szCs w:val="22"/>
              </w:rPr>
            </w:pP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число мест</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в т.ч. муниципальные</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r>
      <w:tr w:rsidR="007838A1" w:rsidRPr="009023AF" w:rsidTr="003C24FD">
        <w:tc>
          <w:tcPr>
            <w:tcW w:w="656"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1.1</w:t>
            </w:r>
          </w:p>
        </w:tc>
        <w:tc>
          <w:tcPr>
            <w:tcW w:w="2886" w:type="dxa"/>
          </w:tcPr>
          <w:p w:rsidR="007838A1" w:rsidRDefault="007838A1"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детей в ДОУ</w:t>
            </w:r>
          </w:p>
        </w:tc>
        <w:tc>
          <w:tcPr>
            <w:tcW w:w="867"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w:t>
            </w:r>
          </w:p>
        </w:tc>
        <w:tc>
          <w:tcPr>
            <w:tcW w:w="935"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w:t>
            </w:r>
          </w:p>
        </w:tc>
        <w:tc>
          <w:tcPr>
            <w:tcW w:w="1122" w:type="dxa"/>
          </w:tcPr>
          <w:p w:rsidR="007838A1" w:rsidRDefault="007838A1" w:rsidP="007838A1">
            <w:pPr>
              <w:jc w:val="center"/>
            </w:pPr>
            <w:r w:rsidRPr="00C65164">
              <w:rPr>
                <w:sz w:val="22"/>
                <w:szCs w:val="22"/>
              </w:rPr>
              <w:t>20</w:t>
            </w:r>
          </w:p>
        </w:tc>
        <w:tc>
          <w:tcPr>
            <w:tcW w:w="1122" w:type="dxa"/>
          </w:tcPr>
          <w:p w:rsidR="007838A1" w:rsidRDefault="007838A1" w:rsidP="007838A1">
            <w:pPr>
              <w:jc w:val="center"/>
            </w:pPr>
            <w:r w:rsidRPr="00C65164">
              <w:rPr>
                <w:sz w:val="22"/>
                <w:szCs w:val="22"/>
              </w:rPr>
              <w:t>20</w:t>
            </w:r>
          </w:p>
        </w:tc>
        <w:tc>
          <w:tcPr>
            <w:tcW w:w="1309" w:type="dxa"/>
          </w:tcPr>
          <w:p w:rsidR="007838A1" w:rsidRDefault="007838A1" w:rsidP="007838A1">
            <w:pPr>
              <w:jc w:val="center"/>
            </w:pPr>
            <w:r w:rsidRPr="00C65164">
              <w:rPr>
                <w:sz w:val="22"/>
                <w:szCs w:val="22"/>
              </w:rPr>
              <w:t>20</w:t>
            </w:r>
          </w:p>
        </w:tc>
        <w:tc>
          <w:tcPr>
            <w:tcW w:w="1309" w:type="dxa"/>
          </w:tcPr>
          <w:p w:rsidR="007838A1" w:rsidRDefault="007838A1" w:rsidP="007838A1">
            <w:pPr>
              <w:jc w:val="center"/>
            </w:pPr>
            <w:r w:rsidRPr="00C65164">
              <w:rPr>
                <w:sz w:val="22"/>
                <w:szCs w:val="22"/>
              </w:rPr>
              <w:t>20</w:t>
            </w:r>
          </w:p>
        </w:tc>
      </w:tr>
      <w:tr w:rsidR="00522928" w:rsidRPr="009023AF" w:rsidTr="003C24FD">
        <w:tc>
          <w:tcPr>
            <w:tcW w:w="656" w:type="dxa"/>
            <w:vMerge w:val="restart"/>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2886" w:type="dxa"/>
            <w:vMerge w:val="restart"/>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Общеобразовательные учреждения</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r>
      <w:tr w:rsidR="00522928" w:rsidRPr="009023AF" w:rsidTr="003C24FD">
        <w:tc>
          <w:tcPr>
            <w:tcW w:w="656" w:type="dxa"/>
            <w:vMerge/>
          </w:tcPr>
          <w:p w:rsidR="00522928" w:rsidRDefault="00522928" w:rsidP="003C24FD">
            <w:pPr>
              <w:pStyle w:val="ConsNonformat"/>
              <w:widowControl/>
              <w:spacing w:line="216" w:lineRule="auto"/>
              <w:jc w:val="center"/>
              <w:rPr>
                <w:rFonts w:ascii="Times New Roman" w:hAnsi="Times New Roman"/>
                <w:sz w:val="22"/>
                <w:szCs w:val="22"/>
              </w:rPr>
            </w:pPr>
          </w:p>
        </w:tc>
        <w:tc>
          <w:tcPr>
            <w:tcW w:w="2886" w:type="dxa"/>
            <w:vMerge/>
          </w:tcPr>
          <w:p w:rsidR="00522928" w:rsidRDefault="00522928" w:rsidP="003C24FD">
            <w:pPr>
              <w:pStyle w:val="ConsNonformat"/>
              <w:widowControl/>
              <w:spacing w:line="216" w:lineRule="auto"/>
              <w:rPr>
                <w:rFonts w:ascii="Times New Roman" w:hAnsi="Times New Roman"/>
                <w:sz w:val="22"/>
                <w:szCs w:val="22"/>
              </w:rPr>
            </w:pP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число мест</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108</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108</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108</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108</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108</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в т.ч. муниципальные</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r>
      <w:tr w:rsidR="007838A1" w:rsidRPr="009023AF" w:rsidTr="003C24FD">
        <w:tc>
          <w:tcPr>
            <w:tcW w:w="656"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w:t>
            </w:r>
          </w:p>
        </w:tc>
        <w:tc>
          <w:tcPr>
            <w:tcW w:w="2886" w:type="dxa"/>
          </w:tcPr>
          <w:p w:rsidR="007838A1" w:rsidRDefault="007838A1"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(среднегодовая) обучающихся</w:t>
            </w:r>
          </w:p>
        </w:tc>
        <w:tc>
          <w:tcPr>
            <w:tcW w:w="867"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w:t>
            </w:r>
          </w:p>
        </w:tc>
        <w:tc>
          <w:tcPr>
            <w:tcW w:w="935" w:type="dxa"/>
          </w:tcPr>
          <w:p w:rsidR="007838A1" w:rsidRDefault="007838A1" w:rsidP="00D96842">
            <w:pPr>
              <w:pStyle w:val="ConsNonformat"/>
              <w:widowControl/>
              <w:spacing w:line="216" w:lineRule="auto"/>
              <w:jc w:val="center"/>
              <w:rPr>
                <w:rFonts w:ascii="Times New Roman" w:hAnsi="Times New Roman"/>
                <w:sz w:val="22"/>
                <w:szCs w:val="22"/>
              </w:rPr>
            </w:pPr>
            <w:r>
              <w:rPr>
                <w:rFonts w:ascii="Times New Roman" w:hAnsi="Times New Roman"/>
                <w:sz w:val="22"/>
                <w:szCs w:val="22"/>
              </w:rPr>
              <w:t>6</w:t>
            </w:r>
            <w:r w:rsidR="00D96842">
              <w:rPr>
                <w:rFonts w:ascii="Times New Roman" w:hAnsi="Times New Roman"/>
                <w:sz w:val="22"/>
                <w:szCs w:val="22"/>
              </w:rPr>
              <w:t>5</w:t>
            </w:r>
          </w:p>
        </w:tc>
        <w:tc>
          <w:tcPr>
            <w:tcW w:w="1122" w:type="dxa"/>
          </w:tcPr>
          <w:p w:rsidR="007838A1" w:rsidRDefault="007838A1" w:rsidP="00D96842">
            <w:pPr>
              <w:jc w:val="center"/>
            </w:pPr>
            <w:r w:rsidRPr="00597EA5">
              <w:rPr>
                <w:sz w:val="22"/>
                <w:szCs w:val="22"/>
              </w:rPr>
              <w:t>6</w:t>
            </w:r>
            <w:r w:rsidR="00D96842">
              <w:rPr>
                <w:sz w:val="22"/>
                <w:szCs w:val="22"/>
              </w:rPr>
              <w:t>5</w:t>
            </w:r>
          </w:p>
        </w:tc>
        <w:tc>
          <w:tcPr>
            <w:tcW w:w="1122" w:type="dxa"/>
          </w:tcPr>
          <w:p w:rsidR="007838A1" w:rsidRDefault="007838A1" w:rsidP="00D96842">
            <w:pPr>
              <w:jc w:val="center"/>
            </w:pPr>
            <w:r w:rsidRPr="00597EA5">
              <w:rPr>
                <w:sz w:val="22"/>
                <w:szCs w:val="22"/>
              </w:rPr>
              <w:t>6</w:t>
            </w:r>
            <w:r w:rsidR="00D96842">
              <w:rPr>
                <w:sz w:val="22"/>
                <w:szCs w:val="22"/>
              </w:rPr>
              <w:t>5</w:t>
            </w:r>
          </w:p>
        </w:tc>
        <w:tc>
          <w:tcPr>
            <w:tcW w:w="1309" w:type="dxa"/>
          </w:tcPr>
          <w:p w:rsidR="007838A1" w:rsidRDefault="007838A1" w:rsidP="00D96842">
            <w:pPr>
              <w:jc w:val="center"/>
            </w:pPr>
            <w:r w:rsidRPr="00597EA5">
              <w:rPr>
                <w:sz w:val="22"/>
                <w:szCs w:val="22"/>
              </w:rPr>
              <w:t>6</w:t>
            </w:r>
            <w:r w:rsidR="00D96842">
              <w:rPr>
                <w:sz w:val="22"/>
                <w:szCs w:val="22"/>
              </w:rPr>
              <w:t>5</w:t>
            </w:r>
          </w:p>
        </w:tc>
        <w:tc>
          <w:tcPr>
            <w:tcW w:w="1309" w:type="dxa"/>
          </w:tcPr>
          <w:p w:rsidR="007838A1" w:rsidRDefault="007838A1" w:rsidP="00D96842">
            <w:pPr>
              <w:jc w:val="center"/>
            </w:pPr>
            <w:r w:rsidRPr="00597EA5">
              <w:rPr>
                <w:sz w:val="22"/>
                <w:szCs w:val="22"/>
              </w:rPr>
              <w:t>6</w:t>
            </w:r>
            <w:r w:rsidR="00D96842">
              <w:rPr>
                <w:sz w:val="22"/>
                <w:szCs w:val="22"/>
              </w:rPr>
              <w:t>5</w:t>
            </w:r>
          </w:p>
        </w:tc>
      </w:tr>
    </w:tbl>
    <w:p w:rsidR="00522928" w:rsidRDefault="00522928" w:rsidP="00522928">
      <w:pPr>
        <w:pStyle w:val="ConsNonformat"/>
        <w:widowControl/>
        <w:spacing w:line="216" w:lineRule="auto"/>
        <w:jc w:val="center"/>
        <w:rPr>
          <w:rFonts w:ascii="Times New Roman" w:hAnsi="Times New Roman"/>
          <w:b/>
          <w:sz w:val="28"/>
        </w:rPr>
      </w:pPr>
    </w:p>
    <w:p w:rsidR="00522928" w:rsidRDefault="00522928" w:rsidP="00522928">
      <w:pPr>
        <w:pStyle w:val="1"/>
      </w:pPr>
      <w:bookmarkStart w:id="20" w:name="_Toc372027231"/>
      <w:r>
        <w:t>1.5.4 Физическая культура и спорт</w:t>
      </w:r>
      <w:bookmarkEnd w:id="20"/>
      <w:r>
        <w:t xml:space="preserve"> </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В целях привлечения населения к регулярным занятиям физической культурой и спортом планируется закупка спортивного инвентаря и спортивного оборудования</w:t>
      </w:r>
      <w:r>
        <w:rPr>
          <w:color w:val="000000"/>
          <w:sz w:val="28"/>
          <w:szCs w:val="28"/>
        </w:rPr>
        <w:t>.</w:t>
      </w:r>
    </w:p>
    <w:p w:rsidR="00522928" w:rsidRPr="004938E5"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 xml:space="preserve">В результате укрепления материально-технической базы физической культуры и спорта количество регулярно занимающихся физической культурой и спортом жителей </w:t>
      </w:r>
      <w:r>
        <w:rPr>
          <w:color w:val="000000"/>
          <w:sz w:val="28"/>
          <w:szCs w:val="28"/>
        </w:rPr>
        <w:t>поселения увеличил</w:t>
      </w:r>
      <w:r w:rsidRPr="00EE6EED">
        <w:rPr>
          <w:color w:val="000000"/>
          <w:sz w:val="28"/>
          <w:szCs w:val="28"/>
        </w:rPr>
        <w:t xml:space="preserve">ся </w:t>
      </w:r>
      <w:r>
        <w:rPr>
          <w:color w:val="000000"/>
          <w:sz w:val="28"/>
          <w:szCs w:val="28"/>
        </w:rPr>
        <w:t>в 201</w:t>
      </w:r>
      <w:r w:rsidR="00D96842">
        <w:rPr>
          <w:color w:val="000000"/>
          <w:sz w:val="28"/>
          <w:szCs w:val="28"/>
        </w:rPr>
        <w:t>9</w:t>
      </w:r>
      <w:r>
        <w:rPr>
          <w:color w:val="000000"/>
          <w:sz w:val="28"/>
          <w:szCs w:val="28"/>
        </w:rPr>
        <w:t xml:space="preserve"> году по сравнению с 201</w:t>
      </w:r>
      <w:r w:rsidR="00D96842">
        <w:rPr>
          <w:color w:val="000000"/>
          <w:sz w:val="28"/>
          <w:szCs w:val="28"/>
        </w:rPr>
        <w:t>8</w:t>
      </w:r>
      <w:r>
        <w:rPr>
          <w:color w:val="000000"/>
          <w:sz w:val="28"/>
          <w:szCs w:val="28"/>
        </w:rPr>
        <w:t xml:space="preserve"> годом на</w:t>
      </w:r>
      <w:r w:rsidRPr="00EE6EED">
        <w:rPr>
          <w:color w:val="000000"/>
          <w:sz w:val="28"/>
          <w:szCs w:val="28"/>
        </w:rPr>
        <w:t xml:space="preserve"> </w:t>
      </w:r>
      <w:r w:rsidR="007838A1">
        <w:rPr>
          <w:color w:val="000000"/>
          <w:sz w:val="28"/>
          <w:szCs w:val="28"/>
        </w:rPr>
        <w:t>1</w:t>
      </w:r>
      <w:r w:rsidR="00D96842">
        <w:rPr>
          <w:color w:val="000000"/>
          <w:sz w:val="28"/>
          <w:szCs w:val="28"/>
        </w:rPr>
        <w:t>5</w:t>
      </w:r>
      <w:r>
        <w:rPr>
          <w:color w:val="000000"/>
          <w:sz w:val="28"/>
          <w:szCs w:val="28"/>
        </w:rPr>
        <w:t xml:space="preserve"> </w:t>
      </w:r>
      <w:r w:rsidRPr="00EE6EED">
        <w:rPr>
          <w:color w:val="000000"/>
          <w:sz w:val="28"/>
          <w:szCs w:val="28"/>
        </w:rPr>
        <w:t>человек</w:t>
      </w:r>
      <w:r>
        <w:rPr>
          <w:color w:val="000000"/>
          <w:sz w:val="28"/>
          <w:szCs w:val="28"/>
        </w:rPr>
        <w:t>. По состоянию на 1 января 20</w:t>
      </w:r>
      <w:r w:rsidR="00D96842">
        <w:rPr>
          <w:color w:val="000000"/>
          <w:sz w:val="28"/>
          <w:szCs w:val="28"/>
        </w:rPr>
        <w:t>20</w:t>
      </w:r>
      <w:r>
        <w:rPr>
          <w:color w:val="000000"/>
          <w:sz w:val="28"/>
          <w:szCs w:val="28"/>
        </w:rPr>
        <w:t xml:space="preserve"> года </w:t>
      </w:r>
      <w:r>
        <w:rPr>
          <w:sz w:val="28"/>
          <w:szCs w:val="28"/>
        </w:rPr>
        <w:t>ч</w:t>
      </w:r>
      <w:r w:rsidRPr="004938E5">
        <w:rPr>
          <w:sz w:val="28"/>
          <w:szCs w:val="28"/>
        </w:rPr>
        <w:t>исленность населения постоянно занимающихся физической культурой и спортом</w:t>
      </w:r>
      <w:r>
        <w:rPr>
          <w:sz w:val="28"/>
          <w:szCs w:val="28"/>
        </w:rPr>
        <w:t xml:space="preserve"> составило 2</w:t>
      </w:r>
      <w:r w:rsidR="00D96842">
        <w:rPr>
          <w:sz w:val="28"/>
          <w:szCs w:val="28"/>
        </w:rPr>
        <w:t>92</w:t>
      </w:r>
      <w:r>
        <w:rPr>
          <w:sz w:val="28"/>
          <w:szCs w:val="28"/>
        </w:rPr>
        <w:t xml:space="preserve"> человек. </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Молод</w:t>
      </w:r>
      <w:r>
        <w:rPr>
          <w:color w:val="000000"/>
          <w:sz w:val="28"/>
          <w:szCs w:val="28"/>
        </w:rPr>
        <w:t>ё</w:t>
      </w:r>
      <w:r w:rsidRPr="00AC46B4">
        <w:rPr>
          <w:color w:val="000000"/>
          <w:sz w:val="28"/>
          <w:szCs w:val="28"/>
        </w:rPr>
        <w:t xml:space="preserve">жная политика </w:t>
      </w:r>
      <w:r w:rsidRPr="00EE6EED">
        <w:rPr>
          <w:color w:val="000000"/>
          <w:sz w:val="28"/>
          <w:szCs w:val="28"/>
        </w:rPr>
        <w:t xml:space="preserve">в </w:t>
      </w:r>
      <w:r>
        <w:rPr>
          <w:color w:val="000000"/>
          <w:sz w:val="28"/>
          <w:szCs w:val="28"/>
        </w:rPr>
        <w:t xml:space="preserve">поселении </w:t>
      </w:r>
      <w:r w:rsidRPr="00EE6EED">
        <w:rPr>
          <w:color w:val="000000"/>
          <w:sz w:val="28"/>
          <w:szCs w:val="28"/>
        </w:rPr>
        <w:t>направлена на формирование условий для гражданского становления, духовно-нравственного и патриотического воспитания молод</w:t>
      </w:r>
      <w:r>
        <w:rPr>
          <w:color w:val="000000"/>
          <w:sz w:val="28"/>
          <w:szCs w:val="28"/>
        </w:rPr>
        <w:t>ё</w:t>
      </w:r>
      <w:r w:rsidRPr="00EE6EED">
        <w:rPr>
          <w:color w:val="000000"/>
          <w:sz w:val="28"/>
          <w:szCs w:val="28"/>
        </w:rPr>
        <w:t xml:space="preserve">жи, </w:t>
      </w:r>
      <w:r>
        <w:rPr>
          <w:color w:val="000000"/>
          <w:sz w:val="28"/>
          <w:szCs w:val="28"/>
        </w:rPr>
        <w:t>р</w:t>
      </w:r>
      <w:r w:rsidRPr="00EE6EED">
        <w:rPr>
          <w:color w:val="000000"/>
          <w:sz w:val="28"/>
          <w:szCs w:val="28"/>
        </w:rPr>
        <w:t>азвитие художественного творчества молод</w:t>
      </w:r>
      <w:r>
        <w:rPr>
          <w:color w:val="000000"/>
          <w:sz w:val="28"/>
          <w:szCs w:val="28"/>
        </w:rPr>
        <w:t>ё</w:t>
      </w:r>
      <w:r w:rsidRPr="00EE6EED">
        <w:rPr>
          <w:color w:val="000000"/>
          <w:sz w:val="28"/>
          <w:szCs w:val="28"/>
        </w:rPr>
        <w:t>жи, правовую защиту и социальную адаптацию молод</w:t>
      </w:r>
      <w:r>
        <w:rPr>
          <w:color w:val="000000"/>
          <w:sz w:val="28"/>
          <w:szCs w:val="28"/>
        </w:rPr>
        <w:t>ё</w:t>
      </w:r>
      <w:r w:rsidRPr="00EE6EED">
        <w:rPr>
          <w:color w:val="000000"/>
          <w:sz w:val="28"/>
          <w:szCs w:val="28"/>
        </w:rPr>
        <w:t>жи,  развитие системы детского и молод</w:t>
      </w:r>
      <w:r>
        <w:rPr>
          <w:color w:val="000000"/>
          <w:sz w:val="28"/>
          <w:szCs w:val="28"/>
        </w:rPr>
        <w:t>ё</w:t>
      </w:r>
      <w:r w:rsidRPr="00EE6EED">
        <w:rPr>
          <w:color w:val="000000"/>
          <w:sz w:val="28"/>
          <w:szCs w:val="28"/>
        </w:rPr>
        <w:t>жного отдыха, организацию временной занятости</w:t>
      </w:r>
      <w:r>
        <w:rPr>
          <w:color w:val="000000"/>
          <w:sz w:val="28"/>
          <w:szCs w:val="28"/>
        </w:rPr>
        <w:t xml:space="preserve"> </w:t>
      </w:r>
      <w:r w:rsidRPr="00EE6EED">
        <w:rPr>
          <w:color w:val="000000"/>
          <w:sz w:val="28"/>
          <w:szCs w:val="28"/>
        </w:rPr>
        <w:t>подростков и молод</w:t>
      </w:r>
      <w:r>
        <w:rPr>
          <w:color w:val="000000"/>
          <w:sz w:val="28"/>
          <w:szCs w:val="28"/>
        </w:rPr>
        <w:t>ё</w:t>
      </w:r>
      <w:r w:rsidRPr="00EE6EED">
        <w:rPr>
          <w:color w:val="000000"/>
          <w:sz w:val="28"/>
          <w:szCs w:val="28"/>
        </w:rPr>
        <w:t>жи,</w:t>
      </w:r>
      <w:r>
        <w:rPr>
          <w:color w:val="000000"/>
          <w:sz w:val="28"/>
          <w:szCs w:val="28"/>
        </w:rPr>
        <w:t xml:space="preserve"> </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Реализация основных направлений государственной молод</w:t>
      </w:r>
      <w:r>
        <w:rPr>
          <w:color w:val="000000"/>
          <w:sz w:val="28"/>
          <w:szCs w:val="28"/>
        </w:rPr>
        <w:t>ё</w:t>
      </w:r>
      <w:r w:rsidRPr="00EE6EED">
        <w:rPr>
          <w:color w:val="000000"/>
          <w:sz w:val="28"/>
          <w:szCs w:val="28"/>
        </w:rPr>
        <w:t>жной политики позволит ежегодно:</w:t>
      </w:r>
    </w:p>
    <w:p w:rsidR="00522928" w:rsidRPr="00AC46B4" w:rsidRDefault="00522928" w:rsidP="00522928">
      <w:pPr>
        <w:pStyle w:val="a7"/>
        <w:widowControl/>
        <w:numPr>
          <w:ilvl w:val="0"/>
          <w:numId w:val="11"/>
        </w:numPr>
        <w:jc w:val="both"/>
        <w:rPr>
          <w:color w:val="000000"/>
          <w:sz w:val="28"/>
          <w:szCs w:val="28"/>
        </w:rPr>
      </w:pPr>
      <w:r w:rsidRPr="00EE6EED">
        <w:rPr>
          <w:color w:val="000000"/>
          <w:sz w:val="28"/>
          <w:szCs w:val="28"/>
        </w:rPr>
        <w:t>обеспечивать полноценным отдыхом подростков;</w:t>
      </w:r>
    </w:p>
    <w:p w:rsidR="00522928" w:rsidRPr="00AC46B4" w:rsidRDefault="00522928" w:rsidP="00522928">
      <w:pPr>
        <w:pStyle w:val="a7"/>
        <w:widowControl/>
        <w:numPr>
          <w:ilvl w:val="0"/>
          <w:numId w:val="11"/>
        </w:numPr>
        <w:jc w:val="both"/>
        <w:rPr>
          <w:color w:val="000000"/>
          <w:sz w:val="28"/>
          <w:szCs w:val="28"/>
        </w:rPr>
      </w:pPr>
      <w:r w:rsidRPr="00EE6EED">
        <w:rPr>
          <w:color w:val="000000"/>
          <w:sz w:val="28"/>
          <w:szCs w:val="28"/>
        </w:rPr>
        <w:t xml:space="preserve">трудоустраивать более </w:t>
      </w:r>
      <w:r>
        <w:rPr>
          <w:color w:val="000000"/>
          <w:sz w:val="28"/>
          <w:szCs w:val="28"/>
        </w:rPr>
        <w:t>5</w:t>
      </w:r>
      <w:r w:rsidRPr="00EE6EED">
        <w:rPr>
          <w:color w:val="000000"/>
          <w:sz w:val="28"/>
          <w:szCs w:val="28"/>
        </w:rPr>
        <w:t xml:space="preserve"> подростков в каникулярный период.</w:t>
      </w:r>
    </w:p>
    <w:p w:rsidR="00522928" w:rsidRPr="00301087" w:rsidRDefault="00522928" w:rsidP="00522928">
      <w:pPr>
        <w:pStyle w:val="ConsNonformat"/>
        <w:widowControl/>
        <w:spacing w:line="216" w:lineRule="auto"/>
        <w:jc w:val="both"/>
        <w:rPr>
          <w:rFonts w:ascii="Times New Roman" w:hAnsi="Times New Roman"/>
          <w:sz w:val="28"/>
        </w:rPr>
      </w:pPr>
      <w:r>
        <w:rPr>
          <w:rFonts w:ascii="Times New Roman" w:hAnsi="Times New Roman"/>
          <w:sz w:val="28"/>
        </w:rPr>
        <w:lastRenderedPageBreak/>
        <w:t xml:space="preserve">     Показатели, характеризующие физическую культуру и спорт представлены в таблице 9. </w:t>
      </w:r>
    </w:p>
    <w:p w:rsidR="00522928" w:rsidRPr="00E769D4" w:rsidRDefault="00522928" w:rsidP="00522928">
      <w:pPr>
        <w:pStyle w:val="ConsNonformat"/>
        <w:widowControl/>
        <w:spacing w:line="216" w:lineRule="auto"/>
        <w:jc w:val="right"/>
        <w:rPr>
          <w:rFonts w:ascii="Times New Roman" w:hAnsi="Times New Roman"/>
          <w:sz w:val="28"/>
        </w:rPr>
      </w:pPr>
      <w:r>
        <w:rPr>
          <w:rFonts w:ascii="Times New Roman" w:hAnsi="Times New Roman"/>
          <w:sz w:val="28"/>
        </w:rPr>
        <w:t>Таблица 9</w:t>
      </w:r>
    </w:p>
    <w:tbl>
      <w:tblPr>
        <w:tblStyle w:val="af2"/>
        <w:tblW w:w="10206" w:type="dxa"/>
        <w:tblLayout w:type="fixed"/>
        <w:tblLook w:val="01E0"/>
      </w:tblPr>
      <w:tblGrid>
        <w:gridCol w:w="656"/>
        <w:gridCol w:w="2886"/>
        <w:gridCol w:w="867"/>
        <w:gridCol w:w="935"/>
        <w:gridCol w:w="1122"/>
        <w:gridCol w:w="1122"/>
        <w:gridCol w:w="1309"/>
        <w:gridCol w:w="1309"/>
      </w:tblGrid>
      <w:tr w:rsidR="00522928" w:rsidRPr="009023AF" w:rsidTr="003C24FD">
        <w:tc>
          <w:tcPr>
            <w:tcW w:w="65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88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867"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935" w:type="dxa"/>
          </w:tcPr>
          <w:p w:rsidR="00522928" w:rsidRPr="009023AF" w:rsidRDefault="00522928" w:rsidP="00E25726">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E25726">
              <w:rPr>
                <w:rFonts w:ascii="Times New Roman" w:hAnsi="Times New Roman"/>
                <w:sz w:val="22"/>
                <w:szCs w:val="22"/>
              </w:rPr>
              <w:t>8</w:t>
            </w:r>
            <w:r>
              <w:rPr>
                <w:rFonts w:ascii="Times New Roman" w:hAnsi="Times New Roman"/>
                <w:sz w:val="22"/>
                <w:szCs w:val="22"/>
              </w:rPr>
              <w:t>г отчет</w:t>
            </w:r>
          </w:p>
        </w:tc>
        <w:tc>
          <w:tcPr>
            <w:tcW w:w="1122" w:type="dxa"/>
          </w:tcPr>
          <w:p w:rsidR="00522928" w:rsidRPr="009023AF" w:rsidRDefault="00522928" w:rsidP="00E25726">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201</w:t>
            </w:r>
            <w:r w:rsidR="00E25726">
              <w:rPr>
                <w:rFonts w:ascii="Times New Roman" w:hAnsi="Times New Roman"/>
                <w:sz w:val="22"/>
                <w:szCs w:val="22"/>
              </w:rPr>
              <w:t>9</w:t>
            </w:r>
            <w:r w:rsidRPr="009023AF">
              <w:rPr>
                <w:rFonts w:ascii="Times New Roman" w:hAnsi="Times New Roman"/>
                <w:sz w:val="22"/>
                <w:szCs w:val="22"/>
              </w:rPr>
              <w:t>г</w:t>
            </w:r>
            <w:r>
              <w:rPr>
                <w:rFonts w:ascii="Times New Roman" w:hAnsi="Times New Roman"/>
                <w:sz w:val="22"/>
                <w:szCs w:val="22"/>
              </w:rPr>
              <w:t xml:space="preserve"> оценка</w:t>
            </w:r>
          </w:p>
        </w:tc>
        <w:tc>
          <w:tcPr>
            <w:tcW w:w="1122"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231EF2"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2023</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Всего муниципальных учреждений спорта</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Число спортивных сооружений по видам:</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p>
        </w:tc>
        <w:tc>
          <w:tcPr>
            <w:tcW w:w="5797" w:type="dxa"/>
            <w:gridSpan w:val="5"/>
          </w:tcPr>
          <w:p w:rsidR="00522928" w:rsidRDefault="00522928" w:rsidP="003C24FD">
            <w:pPr>
              <w:pStyle w:val="ConsNonformat"/>
              <w:widowControl/>
              <w:spacing w:line="216" w:lineRule="auto"/>
              <w:jc w:val="center"/>
              <w:rPr>
                <w:rFonts w:ascii="Times New Roman" w:hAnsi="Times New Roman"/>
                <w:sz w:val="22"/>
                <w:szCs w:val="22"/>
              </w:rPr>
            </w:pP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стадионы с трибунами на 1500 и более мест</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2.2</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плоскостные спортивные сооружения</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2.3</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бассейны</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2.4</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спортивные залы</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3</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населения постоянно занимающихся физической культурой и спортом</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w:t>
            </w:r>
          </w:p>
        </w:tc>
        <w:tc>
          <w:tcPr>
            <w:tcW w:w="935" w:type="dxa"/>
          </w:tcPr>
          <w:p w:rsidR="00522928" w:rsidRDefault="00522928" w:rsidP="00D96842">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r w:rsidR="00D96842">
              <w:rPr>
                <w:rFonts w:ascii="Times New Roman" w:hAnsi="Times New Roman"/>
                <w:sz w:val="22"/>
                <w:szCs w:val="22"/>
              </w:rPr>
              <w:t>92</w:t>
            </w:r>
          </w:p>
        </w:tc>
        <w:tc>
          <w:tcPr>
            <w:tcW w:w="1122" w:type="dxa"/>
          </w:tcPr>
          <w:p w:rsidR="00522928" w:rsidRDefault="00522928" w:rsidP="00D96842">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r w:rsidR="00D96842">
              <w:rPr>
                <w:rFonts w:ascii="Times New Roman" w:hAnsi="Times New Roman"/>
                <w:sz w:val="22"/>
                <w:szCs w:val="22"/>
              </w:rPr>
              <w:t>92</w:t>
            </w:r>
          </w:p>
        </w:tc>
        <w:tc>
          <w:tcPr>
            <w:tcW w:w="1122" w:type="dxa"/>
          </w:tcPr>
          <w:p w:rsidR="00522928" w:rsidRDefault="00522928" w:rsidP="00D96842">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r w:rsidR="00D96842">
              <w:rPr>
                <w:rFonts w:ascii="Times New Roman" w:hAnsi="Times New Roman"/>
                <w:sz w:val="22"/>
                <w:szCs w:val="22"/>
              </w:rPr>
              <w:t>97</w:t>
            </w:r>
          </w:p>
        </w:tc>
        <w:tc>
          <w:tcPr>
            <w:tcW w:w="1309" w:type="dxa"/>
          </w:tcPr>
          <w:p w:rsidR="00522928" w:rsidRDefault="00D96842" w:rsidP="00E25726">
            <w:pPr>
              <w:pStyle w:val="ConsNonformat"/>
              <w:widowControl/>
              <w:spacing w:line="216" w:lineRule="auto"/>
              <w:jc w:val="center"/>
              <w:rPr>
                <w:rFonts w:ascii="Times New Roman" w:hAnsi="Times New Roman"/>
                <w:sz w:val="22"/>
                <w:szCs w:val="22"/>
              </w:rPr>
            </w:pPr>
            <w:r>
              <w:rPr>
                <w:rFonts w:ascii="Times New Roman" w:hAnsi="Times New Roman"/>
                <w:sz w:val="22"/>
                <w:szCs w:val="22"/>
              </w:rPr>
              <w:t>303</w:t>
            </w:r>
          </w:p>
        </w:tc>
        <w:tc>
          <w:tcPr>
            <w:tcW w:w="1309" w:type="dxa"/>
          </w:tcPr>
          <w:p w:rsidR="00522928" w:rsidRDefault="00D96842" w:rsidP="00E25726">
            <w:pPr>
              <w:pStyle w:val="ConsNonformat"/>
              <w:widowControl/>
              <w:spacing w:line="216" w:lineRule="auto"/>
              <w:jc w:val="center"/>
              <w:rPr>
                <w:rFonts w:ascii="Times New Roman" w:hAnsi="Times New Roman"/>
                <w:sz w:val="22"/>
                <w:szCs w:val="22"/>
              </w:rPr>
            </w:pPr>
            <w:r>
              <w:rPr>
                <w:rFonts w:ascii="Times New Roman" w:hAnsi="Times New Roman"/>
                <w:sz w:val="22"/>
                <w:szCs w:val="22"/>
              </w:rPr>
              <w:t>318</w:t>
            </w:r>
          </w:p>
        </w:tc>
      </w:tr>
    </w:tbl>
    <w:p w:rsidR="00522928" w:rsidRDefault="00522928" w:rsidP="00522928">
      <w:pPr>
        <w:pStyle w:val="ConsNonformat"/>
        <w:widowControl/>
        <w:spacing w:line="216" w:lineRule="auto"/>
        <w:jc w:val="center"/>
        <w:rPr>
          <w:rFonts w:ascii="Times New Roman" w:hAnsi="Times New Roman"/>
          <w:b/>
          <w:sz w:val="28"/>
        </w:rPr>
      </w:pPr>
    </w:p>
    <w:p w:rsidR="00522928" w:rsidRDefault="00522928" w:rsidP="00522928">
      <w:pPr>
        <w:pStyle w:val="1"/>
      </w:pPr>
      <w:bookmarkStart w:id="21" w:name="_Toc372027232"/>
      <w:r w:rsidRPr="005875A2">
        <w:t>1.</w:t>
      </w:r>
      <w:r>
        <w:t>6</w:t>
      </w:r>
      <w:r w:rsidRPr="005875A2">
        <w:t xml:space="preserve"> </w:t>
      </w:r>
      <w:r>
        <w:t>Транспорт и связь</w:t>
      </w:r>
      <w:bookmarkEnd w:id="21"/>
    </w:p>
    <w:p w:rsidR="00522928" w:rsidRPr="005875A2" w:rsidRDefault="00522928" w:rsidP="00522928">
      <w:pPr>
        <w:autoSpaceDE w:val="0"/>
        <w:autoSpaceDN w:val="0"/>
        <w:adjustRightInd w:val="0"/>
        <w:ind w:firstLine="540"/>
        <w:jc w:val="center"/>
        <w:rPr>
          <w:b/>
          <w:sz w:val="28"/>
          <w:szCs w:val="28"/>
        </w:rPr>
      </w:pPr>
    </w:p>
    <w:p w:rsidR="00522928" w:rsidRPr="00AC46B4" w:rsidRDefault="00522928" w:rsidP="00522928">
      <w:pPr>
        <w:pStyle w:val="a7"/>
        <w:jc w:val="both"/>
        <w:rPr>
          <w:color w:val="000000"/>
          <w:sz w:val="28"/>
          <w:szCs w:val="28"/>
        </w:rPr>
      </w:pPr>
      <w:r>
        <w:rPr>
          <w:color w:val="000000"/>
          <w:sz w:val="28"/>
          <w:szCs w:val="28"/>
        </w:rPr>
        <w:t xml:space="preserve">                Красное сельское поселение</w:t>
      </w:r>
      <w:r w:rsidRPr="00AC46B4">
        <w:rPr>
          <w:color w:val="000000"/>
          <w:sz w:val="28"/>
          <w:szCs w:val="28"/>
        </w:rPr>
        <w:t xml:space="preserve"> занимает выгодное географи</w:t>
      </w:r>
      <w:r>
        <w:rPr>
          <w:color w:val="000000"/>
          <w:sz w:val="28"/>
          <w:szCs w:val="28"/>
        </w:rPr>
        <w:t xml:space="preserve">ческое положение. </w:t>
      </w:r>
      <w:r w:rsidRPr="00AC46B4">
        <w:rPr>
          <w:color w:val="000000"/>
          <w:sz w:val="28"/>
          <w:szCs w:val="28"/>
        </w:rPr>
        <w:t xml:space="preserve">Автомобильный транспорт обеспечивает выход продукции промышленных и сельскохозяйственных предприятий к железнодорожным станциям и узлам, речным портам региона для последующего его вывоза за пределы района. Сельское хозяйство в районе на 100 процентов обслуживается автомобильным транспортом и дальнейшее его развитие и совершенствование напрямую связано с этим видом транспорта, развитием и совершенствованием сети автомобильных дорог в сельской местности. </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Основной задачей развития пассажирского автомобильного</w:t>
      </w:r>
      <w:r>
        <w:rPr>
          <w:color w:val="000000"/>
          <w:sz w:val="28"/>
          <w:szCs w:val="28"/>
        </w:rPr>
        <w:t xml:space="preserve"> </w:t>
      </w:r>
      <w:r w:rsidRPr="00AC46B4">
        <w:rPr>
          <w:color w:val="000000"/>
          <w:sz w:val="28"/>
          <w:szCs w:val="28"/>
        </w:rPr>
        <w:t>транспорта Среднеахтубинского муниципального района является повышение доступности и качества транспортных услуг для населения района и обеспечение безопасности дорожного движения.</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ГУП «ВО ПАТП «</w:t>
      </w:r>
      <w:r>
        <w:rPr>
          <w:color w:val="000000"/>
          <w:sz w:val="28"/>
          <w:szCs w:val="28"/>
        </w:rPr>
        <w:t>Автоколонна 1732</w:t>
      </w:r>
      <w:r w:rsidRPr="00AC46B4">
        <w:rPr>
          <w:color w:val="000000"/>
          <w:sz w:val="28"/>
          <w:szCs w:val="28"/>
        </w:rPr>
        <w:t>» осуществляет городские и пригородные пассажирские перевозки</w:t>
      </w:r>
      <w:r>
        <w:rPr>
          <w:color w:val="000000"/>
          <w:sz w:val="28"/>
          <w:szCs w:val="28"/>
        </w:rPr>
        <w:t xml:space="preserve"> в населенных пунктах Красного сельского поселения</w:t>
      </w:r>
      <w:r w:rsidRPr="00AC46B4">
        <w:rPr>
          <w:color w:val="000000"/>
          <w:sz w:val="28"/>
          <w:szCs w:val="28"/>
        </w:rPr>
        <w:t>. Все виды перевозок</w:t>
      </w:r>
      <w:r>
        <w:rPr>
          <w:color w:val="000000"/>
          <w:sz w:val="28"/>
          <w:szCs w:val="28"/>
        </w:rPr>
        <w:t xml:space="preserve"> </w:t>
      </w:r>
      <w:r w:rsidRPr="00AC46B4">
        <w:rPr>
          <w:color w:val="000000"/>
          <w:sz w:val="28"/>
          <w:szCs w:val="28"/>
        </w:rPr>
        <w:t xml:space="preserve">дотированы, маршрутная сеть утверждена Управлением транспорта и коммуникаций </w:t>
      </w:r>
      <w:r>
        <w:rPr>
          <w:color w:val="000000"/>
          <w:sz w:val="28"/>
          <w:szCs w:val="28"/>
        </w:rPr>
        <w:t>а</w:t>
      </w:r>
      <w:r w:rsidRPr="00AC46B4">
        <w:rPr>
          <w:color w:val="000000"/>
          <w:sz w:val="28"/>
          <w:szCs w:val="28"/>
        </w:rPr>
        <w:t>дминистрации Волгоградской области. На протяжении последних лет рост пассажиропотока очень низкий, это связано с расширением объ</w:t>
      </w:r>
      <w:r>
        <w:rPr>
          <w:color w:val="000000"/>
          <w:sz w:val="28"/>
          <w:szCs w:val="28"/>
        </w:rPr>
        <w:t>ё</w:t>
      </w:r>
      <w:r w:rsidRPr="00AC46B4">
        <w:rPr>
          <w:color w:val="000000"/>
          <w:sz w:val="28"/>
          <w:szCs w:val="28"/>
        </w:rPr>
        <w:t>ма перевозок предпринима</w:t>
      </w:r>
      <w:r>
        <w:rPr>
          <w:color w:val="000000"/>
          <w:sz w:val="28"/>
          <w:szCs w:val="28"/>
        </w:rPr>
        <w:t>телей.</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 xml:space="preserve">Автомобильные дороги являются одним из важнейших факторов развития отражением уровня  социальной ориентированности. </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 xml:space="preserve">Основные автодороги местного значения выполняют функции связующих звеньев между направлениями  обеспечивают </w:t>
      </w:r>
      <w:r>
        <w:rPr>
          <w:color w:val="000000"/>
          <w:sz w:val="28"/>
          <w:szCs w:val="28"/>
        </w:rPr>
        <w:t xml:space="preserve"> внутрипоселковые </w:t>
      </w:r>
      <w:r w:rsidRPr="00AC46B4">
        <w:rPr>
          <w:color w:val="000000"/>
          <w:sz w:val="28"/>
          <w:szCs w:val="28"/>
        </w:rPr>
        <w:t xml:space="preserve">районные, межрайонные и межобластные транспортные связи. </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К наиболее актуальным проблемам дорожного комплекса Среднеахтубинского муниципального района относятся:</w:t>
      </w:r>
    </w:p>
    <w:p w:rsidR="00522928" w:rsidRPr="00AC46B4" w:rsidRDefault="00522928" w:rsidP="00522928">
      <w:pPr>
        <w:pStyle w:val="a7"/>
        <w:widowControl/>
        <w:numPr>
          <w:ilvl w:val="0"/>
          <w:numId w:val="13"/>
        </w:numPr>
        <w:jc w:val="both"/>
        <w:rPr>
          <w:color w:val="000000"/>
          <w:sz w:val="28"/>
          <w:szCs w:val="28"/>
        </w:rPr>
      </w:pPr>
      <w:r w:rsidRPr="00AC46B4">
        <w:rPr>
          <w:color w:val="000000"/>
          <w:sz w:val="28"/>
          <w:szCs w:val="28"/>
        </w:rPr>
        <w:t>недостаточный уровень развития сети автодорог в сельской местности;</w:t>
      </w:r>
    </w:p>
    <w:p w:rsidR="00522928" w:rsidRPr="00AC46B4" w:rsidRDefault="00522928" w:rsidP="00522928">
      <w:pPr>
        <w:pStyle w:val="a7"/>
        <w:widowControl/>
        <w:numPr>
          <w:ilvl w:val="0"/>
          <w:numId w:val="13"/>
        </w:numPr>
        <w:jc w:val="both"/>
        <w:rPr>
          <w:color w:val="000000"/>
          <w:sz w:val="28"/>
          <w:szCs w:val="28"/>
        </w:rPr>
      </w:pPr>
      <w:r w:rsidRPr="00AC46B4">
        <w:rPr>
          <w:color w:val="000000"/>
          <w:sz w:val="28"/>
          <w:szCs w:val="28"/>
        </w:rPr>
        <w:lastRenderedPageBreak/>
        <w:t>в ненастную погоду движение по грунтовым дорогам затруднено и возможно только автотранспортом повышенной проходимости;</w:t>
      </w:r>
    </w:p>
    <w:p w:rsidR="00522928" w:rsidRPr="00AC46B4" w:rsidRDefault="00522928" w:rsidP="00522928">
      <w:pPr>
        <w:pStyle w:val="a7"/>
        <w:widowControl/>
        <w:numPr>
          <w:ilvl w:val="0"/>
          <w:numId w:val="13"/>
        </w:numPr>
        <w:jc w:val="both"/>
        <w:rPr>
          <w:color w:val="000000"/>
          <w:sz w:val="28"/>
          <w:szCs w:val="28"/>
        </w:rPr>
      </w:pPr>
      <w:r w:rsidRPr="00AC46B4">
        <w:rPr>
          <w:color w:val="000000"/>
          <w:sz w:val="28"/>
          <w:szCs w:val="28"/>
        </w:rPr>
        <w:t>несоответствие технических параметров и уровня инженерного оснащения большинства наиболее загруженных автодорог современным требованиям и достигнутой интенсивности движения транспортных средств;</w:t>
      </w:r>
    </w:p>
    <w:p w:rsidR="00522928" w:rsidRPr="00AC46B4" w:rsidRDefault="00522928" w:rsidP="00522928">
      <w:pPr>
        <w:pStyle w:val="a7"/>
        <w:widowControl/>
        <w:numPr>
          <w:ilvl w:val="0"/>
          <w:numId w:val="13"/>
        </w:numPr>
        <w:jc w:val="both"/>
        <w:rPr>
          <w:color w:val="000000"/>
          <w:sz w:val="28"/>
          <w:szCs w:val="28"/>
        </w:rPr>
      </w:pPr>
      <w:r w:rsidRPr="00AC46B4">
        <w:rPr>
          <w:color w:val="000000"/>
          <w:sz w:val="28"/>
          <w:szCs w:val="28"/>
        </w:rPr>
        <w:t>ухудшение технического состояния автодорожных мостов на автодорогах общего пользования и региональных автодорогах и др</w:t>
      </w:r>
      <w:r>
        <w:rPr>
          <w:color w:val="000000"/>
          <w:sz w:val="28"/>
          <w:szCs w:val="28"/>
        </w:rPr>
        <w:t>угое</w:t>
      </w:r>
      <w:r w:rsidRPr="00AC46B4">
        <w:rPr>
          <w:color w:val="000000"/>
          <w:sz w:val="28"/>
          <w:szCs w:val="28"/>
        </w:rPr>
        <w:t>.</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 xml:space="preserve">Основным поставщиком услуг местной, междугородной, международной телефонной связи, а также документальной связи, в том числе Интернет, и других видов услуг является Волгоградский филиал </w:t>
      </w:r>
      <w:r>
        <w:rPr>
          <w:color w:val="000000"/>
          <w:sz w:val="28"/>
          <w:szCs w:val="28"/>
        </w:rPr>
        <w:t>П</w:t>
      </w:r>
      <w:r w:rsidRPr="00AC46B4">
        <w:rPr>
          <w:color w:val="000000"/>
          <w:sz w:val="28"/>
          <w:szCs w:val="28"/>
        </w:rPr>
        <w:t xml:space="preserve">АО </w:t>
      </w:r>
      <w:r>
        <w:rPr>
          <w:color w:val="000000"/>
          <w:sz w:val="28"/>
          <w:szCs w:val="28"/>
        </w:rPr>
        <w:t>«Ростелеком»</w:t>
      </w:r>
      <w:r w:rsidRPr="00AC46B4">
        <w:rPr>
          <w:color w:val="000000"/>
          <w:sz w:val="28"/>
          <w:szCs w:val="28"/>
        </w:rPr>
        <w:t>, основой тарифной политики которого остаются доступные цены, прозрачные тарифы, широкий спектр услуг, не требующих дополнительной оплаты.</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Услуги сотовой радиотелефонной связи оказывают</w:t>
      </w:r>
      <w:r>
        <w:rPr>
          <w:color w:val="000000"/>
          <w:sz w:val="28"/>
          <w:szCs w:val="28"/>
        </w:rPr>
        <w:t xml:space="preserve"> П</w:t>
      </w:r>
      <w:r w:rsidRPr="00AC46B4">
        <w:rPr>
          <w:color w:val="000000"/>
          <w:sz w:val="28"/>
          <w:szCs w:val="28"/>
        </w:rPr>
        <w:t xml:space="preserve">АО </w:t>
      </w:r>
      <w:r>
        <w:rPr>
          <w:color w:val="000000"/>
          <w:sz w:val="28"/>
          <w:szCs w:val="28"/>
        </w:rPr>
        <w:t>«Ростелеком»</w:t>
      </w:r>
      <w:r w:rsidRPr="00AC46B4">
        <w:rPr>
          <w:color w:val="000000"/>
          <w:sz w:val="28"/>
          <w:szCs w:val="28"/>
        </w:rPr>
        <w:t xml:space="preserve">, </w:t>
      </w:r>
      <w:r>
        <w:rPr>
          <w:color w:val="000000"/>
          <w:sz w:val="28"/>
          <w:szCs w:val="28"/>
          <w:lang w:val="en-US"/>
        </w:rPr>
        <w:t>Skylink</w:t>
      </w:r>
      <w:r>
        <w:rPr>
          <w:color w:val="000000"/>
          <w:sz w:val="28"/>
          <w:szCs w:val="28"/>
        </w:rPr>
        <w:t>,</w:t>
      </w:r>
      <w:r w:rsidRPr="00A94E22">
        <w:rPr>
          <w:color w:val="000000"/>
          <w:sz w:val="28"/>
          <w:szCs w:val="28"/>
        </w:rPr>
        <w:t xml:space="preserve"> </w:t>
      </w:r>
      <w:r>
        <w:rPr>
          <w:color w:val="000000"/>
          <w:sz w:val="28"/>
          <w:szCs w:val="28"/>
        </w:rPr>
        <w:t xml:space="preserve">Билайн, МТС и др. </w:t>
      </w:r>
      <w:r w:rsidRPr="00AC46B4">
        <w:rPr>
          <w:color w:val="000000"/>
          <w:sz w:val="28"/>
          <w:szCs w:val="28"/>
        </w:rPr>
        <w:t xml:space="preserve"> </w:t>
      </w:r>
    </w:p>
    <w:p w:rsidR="00522928" w:rsidRPr="00AC46B4" w:rsidRDefault="00522928" w:rsidP="00522928">
      <w:pPr>
        <w:pStyle w:val="a7"/>
        <w:jc w:val="both"/>
        <w:rPr>
          <w:color w:val="000000"/>
          <w:sz w:val="28"/>
          <w:szCs w:val="28"/>
        </w:rPr>
      </w:pPr>
      <w:r>
        <w:rPr>
          <w:color w:val="000000"/>
          <w:sz w:val="28"/>
          <w:szCs w:val="28"/>
        </w:rPr>
        <w:t xml:space="preserve">     К</w:t>
      </w:r>
      <w:r w:rsidRPr="00AC46B4">
        <w:rPr>
          <w:color w:val="000000"/>
          <w:sz w:val="28"/>
          <w:szCs w:val="28"/>
        </w:rPr>
        <w:t xml:space="preserve">омпании сотовой связи планируют расширение территории обслуживания, постоянное увеличение набора дополнительных и сервисных услуг, снижение затрат на обслуживание абонентов и установки новых базовых станций, что позволит снизить тарифы и улучшить связь в </w:t>
      </w:r>
      <w:r>
        <w:rPr>
          <w:color w:val="000000"/>
          <w:sz w:val="28"/>
          <w:szCs w:val="28"/>
        </w:rPr>
        <w:t>сельских населённых пунктах района</w:t>
      </w:r>
      <w:r w:rsidRPr="00AC46B4">
        <w:rPr>
          <w:color w:val="000000"/>
          <w:sz w:val="28"/>
          <w:szCs w:val="28"/>
        </w:rPr>
        <w:t xml:space="preserve">.  </w:t>
      </w:r>
    </w:p>
    <w:p w:rsidR="00522928" w:rsidRDefault="00522928" w:rsidP="00522928">
      <w:pPr>
        <w:pStyle w:val="a7"/>
        <w:jc w:val="both"/>
        <w:rPr>
          <w:sz w:val="28"/>
          <w:szCs w:val="28"/>
        </w:rPr>
      </w:pPr>
      <w:r>
        <w:t xml:space="preserve">     </w:t>
      </w:r>
      <w:r w:rsidRPr="001D105D">
        <w:rPr>
          <w:sz w:val="28"/>
          <w:szCs w:val="28"/>
        </w:rPr>
        <w:t xml:space="preserve">Показатели, характеризующие транспорт и связь, представлены в таблице </w:t>
      </w:r>
      <w:r>
        <w:rPr>
          <w:sz w:val="28"/>
          <w:szCs w:val="28"/>
        </w:rPr>
        <w:t>11.</w:t>
      </w:r>
    </w:p>
    <w:p w:rsidR="00522928" w:rsidRDefault="00522928" w:rsidP="00522928">
      <w:pPr>
        <w:pStyle w:val="a7"/>
        <w:jc w:val="both"/>
        <w:rPr>
          <w:sz w:val="28"/>
          <w:szCs w:val="28"/>
        </w:rPr>
      </w:pPr>
    </w:p>
    <w:p w:rsidR="00522928" w:rsidRDefault="00522928" w:rsidP="00522928">
      <w:pPr>
        <w:jc w:val="right"/>
      </w:pPr>
      <w:r>
        <w:t>Таблица 11.</w:t>
      </w:r>
    </w:p>
    <w:tbl>
      <w:tblPr>
        <w:tblStyle w:val="af2"/>
        <w:tblW w:w="10173" w:type="dxa"/>
        <w:tblLook w:val="01E0"/>
      </w:tblPr>
      <w:tblGrid>
        <w:gridCol w:w="2940"/>
        <w:gridCol w:w="2038"/>
        <w:gridCol w:w="827"/>
        <w:gridCol w:w="976"/>
        <w:gridCol w:w="963"/>
        <w:gridCol w:w="1295"/>
        <w:gridCol w:w="1134"/>
      </w:tblGrid>
      <w:tr w:rsidR="00522928" w:rsidTr="003C24FD">
        <w:tc>
          <w:tcPr>
            <w:tcW w:w="2940" w:type="dxa"/>
            <w:vMerge w:val="restart"/>
          </w:tcPr>
          <w:p w:rsidR="00522928" w:rsidRPr="00BD1ECA" w:rsidRDefault="00522928" w:rsidP="003C24FD">
            <w:pPr>
              <w:jc w:val="center"/>
            </w:pPr>
            <w:r w:rsidRPr="00BD1ECA">
              <w:t>Показатели</w:t>
            </w:r>
          </w:p>
        </w:tc>
        <w:tc>
          <w:tcPr>
            <w:tcW w:w="2038" w:type="dxa"/>
            <w:vMerge w:val="restart"/>
          </w:tcPr>
          <w:p w:rsidR="00522928" w:rsidRPr="00BD1ECA" w:rsidRDefault="00522928" w:rsidP="003C24FD">
            <w:pPr>
              <w:jc w:val="center"/>
            </w:pPr>
            <w:r w:rsidRPr="00BD1ECA">
              <w:t>Единица измерения</w:t>
            </w:r>
          </w:p>
        </w:tc>
        <w:tc>
          <w:tcPr>
            <w:tcW w:w="827" w:type="dxa"/>
          </w:tcPr>
          <w:p w:rsidR="00522928" w:rsidRPr="00BD1ECA" w:rsidRDefault="00522928" w:rsidP="003C24FD">
            <w:pPr>
              <w:jc w:val="center"/>
            </w:pPr>
            <w:r w:rsidRPr="00BD1ECA">
              <w:t>Отчет</w:t>
            </w:r>
          </w:p>
        </w:tc>
        <w:tc>
          <w:tcPr>
            <w:tcW w:w="976" w:type="dxa"/>
          </w:tcPr>
          <w:p w:rsidR="00522928" w:rsidRPr="00BD1ECA" w:rsidRDefault="00522928" w:rsidP="003C24FD">
            <w:pPr>
              <w:jc w:val="center"/>
            </w:pPr>
            <w:r w:rsidRPr="00BD1ECA">
              <w:t>Оценка</w:t>
            </w:r>
          </w:p>
        </w:tc>
        <w:tc>
          <w:tcPr>
            <w:tcW w:w="3392" w:type="dxa"/>
            <w:gridSpan w:val="3"/>
          </w:tcPr>
          <w:p w:rsidR="00522928" w:rsidRPr="00BD1ECA" w:rsidRDefault="00522928" w:rsidP="003C24FD">
            <w:pPr>
              <w:jc w:val="center"/>
            </w:pPr>
            <w:r w:rsidRPr="00BD1ECA">
              <w:t>Прогноз</w:t>
            </w:r>
          </w:p>
        </w:tc>
      </w:tr>
      <w:tr w:rsidR="00522928" w:rsidTr="003C24FD">
        <w:tc>
          <w:tcPr>
            <w:tcW w:w="2940" w:type="dxa"/>
            <w:vMerge/>
          </w:tcPr>
          <w:p w:rsidR="00522928" w:rsidRPr="00BD1ECA" w:rsidRDefault="00522928" w:rsidP="003C24FD">
            <w:pPr>
              <w:jc w:val="center"/>
            </w:pPr>
          </w:p>
        </w:tc>
        <w:tc>
          <w:tcPr>
            <w:tcW w:w="2038" w:type="dxa"/>
            <w:vMerge/>
          </w:tcPr>
          <w:p w:rsidR="00522928" w:rsidRPr="00BD1ECA" w:rsidRDefault="00522928" w:rsidP="003C24FD">
            <w:pPr>
              <w:jc w:val="center"/>
            </w:pPr>
          </w:p>
        </w:tc>
        <w:tc>
          <w:tcPr>
            <w:tcW w:w="827" w:type="dxa"/>
          </w:tcPr>
          <w:p w:rsidR="00522928" w:rsidRPr="00BD1ECA" w:rsidRDefault="00522928" w:rsidP="00D96842">
            <w:pPr>
              <w:jc w:val="center"/>
            </w:pPr>
            <w:r w:rsidRPr="00BD1ECA">
              <w:t>201</w:t>
            </w:r>
            <w:r w:rsidR="00D96842">
              <w:t>9</w:t>
            </w:r>
          </w:p>
        </w:tc>
        <w:tc>
          <w:tcPr>
            <w:tcW w:w="976" w:type="dxa"/>
          </w:tcPr>
          <w:p w:rsidR="00522928" w:rsidRPr="00BD1ECA" w:rsidRDefault="00522928" w:rsidP="00D96842">
            <w:pPr>
              <w:jc w:val="center"/>
            </w:pPr>
            <w:r w:rsidRPr="00BD1ECA">
              <w:t>20</w:t>
            </w:r>
            <w:r w:rsidR="00D96842">
              <w:t>20</w:t>
            </w:r>
          </w:p>
        </w:tc>
        <w:tc>
          <w:tcPr>
            <w:tcW w:w="963" w:type="dxa"/>
          </w:tcPr>
          <w:p w:rsidR="00522928" w:rsidRPr="00BD1ECA" w:rsidRDefault="00231EF2" w:rsidP="003C24FD">
            <w:pPr>
              <w:jc w:val="center"/>
            </w:pPr>
            <w:r>
              <w:t>2021</w:t>
            </w:r>
          </w:p>
        </w:tc>
        <w:tc>
          <w:tcPr>
            <w:tcW w:w="1295" w:type="dxa"/>
          </w:tcPr>
          <w:p w:rsidR="00522928" w:rsidRPr="00BD1ECA" w:rsidRDefault="00231EF2" w:rsidP="003C24FD">
            <w:pPr>
              <w:jc w:val="center"/>
            </w:pPr>
            <w:r>
              <w:t>2022</w:t>
            </w:r>
          </w:p>
        </w:tc>
        <w:tc>
          <w:tcPr>
            <w:tcW w:w="1134" w:type="dxa"/>
          </w:tcPr>
          <w:p w:rsidR="00522928" w:rsidRPr="00BD1ECA" w:rsidRDefault="00231EF2" w:rsidP="003C24FD">
            <w:pPr>
              <w:jc w:val="center"/>
            </w:pPr>
            <w:r>
              <w:t>2023</w:t>
            </w:r>
          </w:p>
        </w:tc>
      </w:tr>
      <w:tr w:rsidR="00522928" w:rsidRPr="00423C8C" w:rsidTr="003C24FD">
        <w:tc>
          <w:tcPr>
            <w:tcW w:w="2940" w:type="dxa"/>
          </w:tcPr>
          <w:p w:rsidR="00522928" w:rsidRPr="00BD1ECA" w:rsidRDefault="00522928" w:rsidP="003C24FD">
            <w:pPr>
              <w:rPr>
                <w:b/>
              </w:rPr>
            </w:pPr>
            <w:r w:rsidRPr="00BD1ECA">
              <w:rPr>
                <w:b/>
              </w:rPr>
              <w:t>2.4. Транспорт и связь</w:t>
            </w:r>
          </w:p>
        </w:tc>
        <w:tc>
          <w:tcPr>
            <w:tcW w:w="2038" w:type="dxa"/>
          </w:tcPr>
          <w:p w:rsidR="00522928" w:rsidRPr="00BD1ECA" w:rsidRDefault="00522928" w:rsidP="003C24FD">
            <w:pPr>
              <w:jc w:val="center"/>
            </w:pPr>
          </w:p>
        </w:tc>
        <w:tc>
          <w:tcPr>
            <w:tcW w:w="827" w:type="dxa"/>
          </w:tcPr>
          <w:p w:rsidR="00522928" w:rsidRPr="00BD1ECA" w:rsidRDefault="00522928" w:rsidP="003C24FD">
            <w:pPr>
              <w:jc w:val="center"/>
            </w:pPr>
          </w:p>
        </w:tc>
        <w:tc>
          <w:tcPr>
            <w:tcW w:w="976" w:type="dxa"/>
          </w:tcPr>
          <w:p w:rsidR="00522928" w:rsidRPr="00BD1ECA" w:rsidRDefault="00522928" w:rsidP="003C24FD">
            <w:pPr>
              <w:jc w:val="center"/>
            </w:pPr>
          </w:p>
        </w:tc>
        <w:tc>
          <w:tcPr>
            <w:tcW w:w="963" w:type="dxa"/>
          </w:tcPr>
          <w:p w:rsidR="00522928" w:rsidRPr="00BD1ECA" w:rsidRDefault="00522928" w:rsidP="003C24FD">
            <w:pPr>
              <w:jc w:val="center"/>
            </w:pPr>
          </w:p>
        </w:tc>
        <w:tc>
          <w:tcPr>
            <w:tcW w:w="1295" w:type="dxa"/>
          </w:tcPr>
          <w:p w:rsidR="00522928" w:rsidRPr="00BD1ECA" w:rsidRDefault="00522928" w:rsidP="003C24FD">
            <w:pPr>
              <w:jc w:val="center"/>
            </w:pPr>
          </w:p>
        </w:tc>
        <w:tc>
          <w:tcPr>
            <w:tcW w:w="1134" w:type="dxa"/>
          </w:tcPr>
          <w:p w:rsidR="00522928" w:rsidRPr="00BD1ECA" w:rsidRDefault="00522928" w:rsidP="003C24FD">
            <w:pPr>
              <w:jc w:val="center"/>
            </w:pPr>
          </w:p>
        </w:tc>
      </w:tr>
      <w:tr w:rsidR="00522928" w:rsidRPr="00423C8C" w:rsidTr="003C24FD">
        <w:tc>
          <w:tcPr>
            <w:tcW w:w="2940" w:type="dxa"/>
          </w:tcPr>
          <w:p w:rsidR="00522928" w:rsidRPr="00BD1ECA" w:rsidRDefault="00522928" w:rsidP="003C24FD">
            <w:r w:rsidRPr="00BD1ECA">
              <w:rPr>
                <w:b/>
              </w:rPr>
              <w:t>2.4. 1.Транспорт</w:t>
            </w:r>
          </w:p>
        </w:tc>
        <w:tc>
          <w:tcPr>
            <w:tcW w:w="2038" w:type="dxa"/>
          </w:tcPr>
          <w:p w:rsidR="00522928" w:rsidRPr="00BD1ECA" w:rsidRDefault="00522928" w:rsidP="003C24FD">
            <w:pPr>
              <w:jc w:val="center"/>
            </w:pPr>
          </w:p>
        </w:tc>
        <w:tc>
          <w:tcPr>
            <w:tcW w:w="827" w:type="dxa"/>
          </w:tcPr>
          <w:p w:rsidR="00522928" w:rsidRPr="00BD1ECA" w:rsidRDefault="00522928" w:rsidP="003C24FD">
            <w:pPr>
              <w:jc w:val="center"/>
            </w:pPr>
          </w:p>
        </w:tc>
        <w:tc>
          <w:tcPr>
            <w:tcW w:w="976" w:type="dxa"/>
          </w:tcPr>
          <w:p w:rsidR="00522928" w:rsidRPr="00BD1ECA" w:rsidRDefault="00522928" w:rsidP="003C24FD">
            <w:pPr>
              <w:jc w:val="center"/>
            </w:pPr>
          </w:p>
        </w:tc>
        <w:tc>
          <w:tcPr>
            <w:tcW w:w="963" w:type="dxa"/>
          </w:tcPr>
          <w:p w:rsidR="00522928" w:rsidRPr="00BD1ECA" w:rsidRDefault="00522928" w:rsidP="003C24FD">
            <w:pPr>
              <w:jc w:val="center"/>
            </w:pPr>
          </w:p>
        </w:tc>
        <w:tc>
          <w:tcPr>
            <w:tcW w:w="1295" w:type="dxa"/>
          </w:tcPr>
          <w:p w:rsidR="00522928" w:rsidRPr="00BD1ECA" w:rsidRDefault="00522928" w:rsidP="003C24FD">
            <w:pPr>
              <w:jc w:val="center"/>
            </w:pPr>
          </w:p>
        </w:tc>
        <w:tc>
          <w:tcPr>
            <w:tcW w:w="1134" w:type="dxa"/>
          </w:tcPr>
          <w:p w:rsidR="00522928" w:rsidRPr="00BD1ECA" w:rsidRDefault="00522928" w:rsidP="003C24FD">
            <w:pPr>
              <w:jc w:val="center"/>
            </w:pPr>
          </w:p>
        </w:tc>
      </w:tr>
      <w:tr w:rsidR="00522928" w:rsidRPr="00423C8C" w:rsidTr="003C24FD">
        <w:tc>
          <w:tcPr>
            <w:tcW w:w="2940" w:type="dxa"/>
          </w:tcPr>
          <w:p w:rsidR="00522928" w:rsidRPr="00BD1ECA" w:rsidRDefault="00522928" w:rsidP="003C24FD">
            <w:r w:rsidRPr="00BD1ECA">
              <w:t>Протяженность автомобильных дорог</w:t>
            </w:r>
          </w:p>
          <w:p w:rsidR="00522928" w:rsidRPr="00BD1ECA" w:rsidRDefault="00522928" w:rsidP="003C24FD">
            <w:r w:rsidRPr="00BD1ECA">
              <w:t xml:space="preserve"> общего пользования с твердым покрытием</w:t>
            </w:r>
          </w:p>
        </w:tc>
        <w:tc>
          <w:tcPr>
            <w:tcW w:w="2038" w:type="dxa"/>
            <w:vAlign w:val="center"/>
          </w:tcPr>
          <w:p w:rsidR="00522928" w:rsidRPr="00BD1ECA" w:rsidRDefault="00522928" w:rsidP="003C24FD">
            <w:pPr>
              <w:jc w:val="center"/>
            </w:pPr>
            <w:r w:rsidRPr="00BD1ECA">
              <w:t>Км</w:t>
            </w:r>
          </w:p>
        </w:tc>
        <w:tc>
          <w:tcPr>
            <w:tcW w:w="827" w:type="dxa"/>
          </w:tcPr>
          <w:p w:rsidR="00522928" w:rsidRPr="00BD1ECA" w:rsidRDefault="00522928" w:rsidP="003C24FD">
            <w:pPr>
              <w:jc w:val="center"/>
            </w:pPr>
            <w:r>
              <w:t>27</w:t>
            </w:r>
          </w:p>
        </w:tc>
        <w:tc>
          <w:tcPr>
            <w:tcW w:w="976" w:type="dxa"/>
          </w:tcPr>
          <w:p w:rsidR="00522928" w:rsidRDefault="00522928" w:rsidP="003C24FD">
            <w:pPr>
              <w:jc w:val="center"/>
            </w:pPr>
            <w:r>
              <w:t>27</w:t>
            </w:r>
          </w:p>
        </w:tc>
        <w:tc>
          <w:tcPr>
            <w:tcW w:w="963" w:type="dxa"/>
          </w:tcPr>
          <w:p w:rsidR="00522928" w:rsidRDefault="00522928" w:rsidP="003C24FD">
            <w:pPr>
              <w:jc w:val="center"/>
            </w:pPr>
            <w:r>
              <w:t>27</w:t>
            </w:r>
          </w:p>
        </w:tc>
        <w:tc>
          <w:tcPr>
            <w:tcW w:w="1295" w:type="dxa"/>
          </w:tcPr>
          <w:p w:rsidR="00522928" w:rsidRDefault="00522928" w:rsidP="003C24FD">
            <w:pPr>
              <w:jc w:val="center"/>
            </w:pPr>
            <w:r>
              <w:t>27</w:t>
            </w:r>
          </w:p>
        </w:tc>
        <w:tc>
          <w:tcPr>
            <w:tcW w:w="1134" w:type="dxa"/>
          </w:tcPr>
          <w:p w:rsidR="00522928" w:rsidRDefault="00522928" w:rsidP="003C24FD">
            <w:pPr>
              <w:jc w:val="center"/>
            </w:pPr>
            <w:r>
              <w:t>27</w:t>
            </w:r>
          </w:p>
        </w:tc>
      </w:tr>
      <w:tr w:rsidR="00522928" w:rsidRPr="00423C8C" w:rsidTr="003C24FD">
        <w:tc>
          <w:tcPr>
            <w:tcW w:w="2940" w:type="dxa"/>
          </w:tcPr>
          <w:p w:rsidR="00522928" w:rsidRPr="00BD1ECA" w:rsidRDefault="00522928" w:rsidP="003C24FD">
            <w:r w:rsidRPr="00BD1ECA">
              <w:t>Протяженность автомобильных дорог федерального и областного значения</w:t>
            </w:r>
          </w:p>
        </w:tc>
        <w:tc>
          <w:tcPr>
            <w:tcW w:w="2038" w:type="dxa"/>
            <w:vAlign w:val="center"/>
          </w:tcPr>
          <w:p w:rsidR="00522928" w:rsidRPr="00BD1ECA" w:rsidRDefault="00522928" w:rsidP="003C24FD">
            <w:pPr>
              <w:jc w:val="center"/>
            </w:pPr>
            <w:r w:rsidRPr="00BD1ECA">
              <w:t>Км</w:t>
            </w:r>
          </w:p>
        </w:tc>
        <w:tc>
          <w:tcPr>
            <w:tcW w:w="827" w:type="dxa"/>
          </w:tcPr>
          <w:p w:rsidR="00522928" w:rsidRPr="00BD1ECA" w:rsidRDefault="00522928" w:rsidP="003C24FD">
            <w:pPr>
              <w:jc w:val="center"/>
            </w:pPr>
            <w:r w:rsidRPr="00BD1ECA">
              <w:t>13</w:t>
            </w:r>
          </w:p>
        </w:tc>
        <w:tc>
          <w:tcPr>
            <w:tcW w:w="976" w:type="dxa"/>
          </w:tcPr>
          <w:p w:rsidR="00522928" w:rsidRPr="00BD1ECA" w:rsidRDefault="00522928" w:rsidP="003C24FD">
            <w:pPr>
              <w:jc w:val="center"/>
            </w:pPr>
            <w:r w:rsidRPr="00BD1ECA">
              <w:t>13</w:t>
            </w:r>
          </w:p>
        </w:tc>
        <w:tc>
          <w:tcPr>
            <w:tcW w:w="963" w:type="dxa"/>
          </w:tcPr>
          <w:p w:rsidR="00522928" w:rsidRPr="00BD1ECA" w:rsidRDefault="00522928" w:rsidP="003C24FD">
            <w:pPr>
              <w:jc w:val="center"/>
            </w:pPr>
            <w:r w:rsidRPr="00BD1ECA">
              <w:t>13</w:t>
            </w:r>
          </w:p>
        </w:tc>
        <w:tc>
          <w:tcPr>
            <w:tcW w:w="1295" w:type="dxa"/>
          </w:tcPr>
          <w:p w:rsidR="00522928" w:rsidRPr="00BD1ECA" w:rsidRDefault="00522928" w:rsidP="003C24FD">
            <w:pPr>
              <w:jc w:val="center"/>
            </w:pPr>
            <w:r w:rsidRPr="00BD1ECA">
              <w:t>13</w:t>
            </w:r>
          </w:p>
        </w:tc>
        <w:tc>
          <w:tcPr>
            <w:tcW w:w="1134" w:type="dxa"/>
          </w:tcPr>
          <w:p w:rsidR="00522928" w:rsidRPr="00BD1ECA" w:rsidRDefault="00522928" w:rsidP="003C24FD">
            <w:pPr>
              <w:jc w:val="center"/>
            </w:pPr>
            <w:r w:rsidRPr="00BD1ECA">
              <w:t>13</w:t>
            </w:r>
          </w:p>
        </w:tc>
      </w:tr>
      <w:tr w:rsidR="00522928" w:rsidRPr="00423C8C" w:rsidTr="003C24FD">
        <w:tc>
          <w:tcPr>
            <w:tcW w:w="2940" w:type="dxa"/>
          </w:tcPr>
          <w:p w:rsidR="00522928" w:rsidRPr="00BD1ECA" w:rsidRDefault="00522928" w:rsidP="003C24FD">
            <w:r w:rsidRPr="00BD1ECA">
              <w:t>Густота автомобильных дорог общего пользования с твердым покрытием</w:t>
            </w:r>
          </w:p>
        </w:tc>
        <w:tc>
          <w:tcPr>
            <w:tcW w:w="2038" w:type="dxa"/>
            <w:vAlign w:val="center"/>
          </w:tcPr>
          <w:p w:rsidR="00522928" w:rsidRPr="00BD1ECA" w:rsidRDefault="00522928" w:rsidP="003C24FD">
            <w:pPr>
              <w:jc w:val="center"/>
            </w:pPr>
            <w:r w:rsidRPr="00BD1ECA">
              <w:t>километров дорог на 1 000 квадратных километров территории</w:t>
            </w:r>
          </w:p>
        </w:tc>
        <w:tc>
          <w:tcPr>
            <w:tcW w:w="827" w:type="dxa"/>
          </w:tcPr>
          <w:p w:rsidR="00522928" w:rsidRPr="00BD1ECA" w:rsidRDefault="00522928" w:rsidP="003C24FD">
            <w:r>
              <w:t>3279</w:t>
            </w:r>
          </w:p>
        </w:tc>
        <w:tc>
          <w:tcPr>
            <w:tcW w:w="976" w:type="dxa"/>
          </w:tcPr>
          <w:p w:rsidR="00522928" w:rsidRDefault="00522928" w:rsidP="003C24FD">
            <w:r w:rsidRPr="00466BCB">
              <w:t>3279</w:t>
            </w:r>
          </w:p>
        </w:tc>
        <w:tc>
          <w:tcPr>
            <w:tcW w:w="963" w:type="dxa"/>
          </w:tcPr>
          <w:p w:rsidR="00522928" w:rsidRDefault="00522928" w:rsidP="003C24FD">
            <w:r w:rsidRPr="00466BCB">
              <w:t>3279</w:t>
            </w:r>
          </w:p>
        </w:tc>
        <w:tc>
          <w:tcPr>
            <w:tcW w:w="1295" w:type="dxa"/>
          </w:tcPr>
          <w:p w:rsidR="00522928" w:rsidRDefault="00522928" w:rsidP="003C24FD">
            <w:r w:rsidRPr="00466BCB">
              <w:t>3279</w:t>
            </w:r>
          </w:p>
        </w:tc>
        <w:tc>
          <w:tcPr>
            <w:tcW w:w="1134" w:type="dxa"/>
          </w:tcPr>
          <w:p w:rsidR="00522928" w:rsidRDefault="00522928" w:rsidP="003C24FD">
            <w:r w:rsidRPr="00466BCB">
              <w:t>3279</w:t>
            </w:r>
          </w:p>
        </w:tc>
      </w:tr>
      <w:tr w:rsidR="00522928" w:rsidRPr="00423C8C" w:rsidTr="003C24FD">
        <w:tc>
          <w:tcPr>
            <w:tcW w:w="2940" w:type="dxa"/>
          </w:tcPr>
          <w:p w:rsidR="00522928" w:rsidRPr="00BD1ECA" w:rsidRDefault="00522928" w:rsidP="003C24FD">
            <w:r w:rsidRPr="00BD1ECA">
              <w:t>Удельный вес автомобильных дорог с твердым покрытием в общей протяженности автомобильных дорог общего пользования</w:t>
            </w:r>
          </w:p>
        </w:tc>
        <w:tc>
          <w:tcPr>
            <w:tcW w:w="2038" w:type="dxa"/>
            <w:vAlign w:val="center"/>
          </w:tcPr>
          <w:p w:rsidR="00522928" w:rsidRPr="00BD1ECA" w:rsidRDefault="00522928" w:rsidP="003C24FD">
            <w:pPr>
              <w:jc w:val="center"/>
            </w:pPr>
            <w:r w:rsidRPr="00BD1ECA">
              <w:t>%</w:t>
            </w:r>
          </w:p>
        </w:tc>
        <w:tc>
          <w:tcPr>
            <w:tcW w:w="827" w:type="dxa"/>
          </w:tcPr>
          <w:p w:rsidR="00522928" w:rsidRPr="00BD1ECA" w:rsidRDefault="00522928" w:rsidP="003C24FD">
            <w:r w:rsidRPr="00BD1ECA">
              <w:t>100</w:t>
            </w:r>
          </w:p>
        </w:tc>
        <w:tc>
          <w:tcPr>
            <w:tcW w:w="976" w:type="dxa"/>
          </w:tcPr>
          <w:p w:rsidR="00522928" w:rsidRPr="00BD1ECA" w:rsidRDefault="00522928" w:rsidP="003C24FD">
            <w:r w:rsidRPr="00BD1ECA">
              <w:t>100</w:t>
            </w:r>
          </w:p>
        </w:tc>
        <w:tc>
          <w:tcPr>
            <w:tcW w:w="963" w:type="dxa"/>
          </w:tcPr>
          <w:p w:rsidR="00522928" w:rsidRPr="00BD1ECA" w:rsidRDefault="00522928" w:rsidP="003C24FD">
            <w:r w:rsidRPr="00BD1ECA">
              <w:t>100</w:t>
            </w:r>
          </w:p>
        </w:tc>
        <w:tc>
          <w:tcPr>
            <w:tcW w:w="1295" w:type="dxa"/>
          </w:tcPr>
          <w:p w:rsidR="00522928" w:rsidRPr="00BD1ECA" w:rsidRDefault="00522928" w:rsidP="003C24FD">
            <w:r w:rsidRPr="00BD1ECA">
              <w:t>100</w:t>
            </w:r>
          </w:p>
        </w:tc>
        <w:tc>
          <w:tcPr>
            <w:tcW w:w="1134" w:type="dxa"/>
          </w:tcPr>
          <w:p w:rsidR="00522928" w:rsidRPr="00BD1ECA" w:rsidRDefault="00522928" w:rsidP="003C24FD">
            <w:r w:rsidRPr="00BD1ECA">
              <w:t>100</w:t>
            </w:r>
          </w:p>
        </w:tc>
      </w:tr>
    </w:tbl>
    <w:p w:rsidR="00522928" w:rsidRDefault="00522928" w:rsidP="00522928"/>
    <w:p w:rsidR="00522928" w:rsidRPr="00EE6152" w:rsidRDefault="00522928" w:rsidP="00522928">
      <w:pPr>
        <w:pStyle w:val="1"/>
      </w:pPr>
      <w:bookmarkStart w:id="22" w:name="_Toc372027233"/>
      <w:r>
        <w:t>2</w:t>
      </w:r>
      <w:r w:rsidRPr="00EE6152">
        <w:t>. Развитие экономического потенциала</w:t>
      </w:r>
      <w:bookmarkEnd w:id="22"/>
    </w:p>
    <w:p w:rsidR="00522928" w:rsidRPr="00EE6152" w:rsidRDefault="00522928" w:rsidP="00522928">
      <w:pPr>
        <w:ind w:firstLine="750"/>
        <w:jc w:val="center"/>
        <w:rPr>
          <w:b/>
          <w:sz w:val="28"/>
        </w:rPr>
      </w:pPr>
    </w:p>
    <w:p w:rsidR="00522928" w:rsidRPr="00EE6152" w:rsidRDefault="00522928" w:rsidP="00522928">
      <w:pPr>
        <w:pStyle w:val="1"/>
      </w:pPr>
      <w:bookmarkStart w:id="23" w:name="_Toc372027234"/>
      <w:r>
        <w:lastRenderedPageBreak/>
        <w:t>2.1</w:t>
      </w:r>
      <w:r w:rsidRPr="00EE6152">
        <w:t xml:space="preserve"> </w:t>
      </w:r>
      <w:r>
        <w:t>Основные направления  бюджетной и налоговой политики</w:t>
      </w:r>
      <w:bookmarkEnd w:id="23"/>
    </w:p>
    <w:p w:rsidR="00522928" w:rsidRPr="00C43434" w:rsidRDefault="00522928" w:rsidP="00522928">
      <w:pPr>
        <w:pStyle w:val="31"/>
        <w:ind w:firstLine="0"/>
        <w:rPr>
          <w:bCs/>
          <w:szCs w:val="28"/>
        </w:rPr>
      </w:pPr>
      <w:r>
        <w:rPr>
          <w:bCs/>
          <w:szCs w:val="28"/>
        </w:rPr>
        <w:t xml:space="preserve">     </w:t>
      </w:r>
      <w:r w:rsidRPr="00C43434">
        <w:rPr>
          <w:bCs/>
          <w:szCs w:val="28"/>
        </w:rPr>
        <w:t xml:space="preserve">В предстоящий период развитие экономики будет определяться следующими основными факторами и тенденциями: </w:t>
      </w:r>
    </w:p>
    <w:p w:rsidR="00522928" w:rsidRPr="00C43434" w:rsidRDefault="00522928" w:rsidP="00522928">
      <w:pPr>
        <w:pStyle w:val="31"/>
      </w:pPr>
      <w:r>
        <w:t>-</w:t>
      </w:r>
      <w:r w:rsidRPr="00C43434">
        <w:t xml:space="preserve">необходимостью модернизации основных фондов высокотехнологичных отраслей и преодоления ограничений в инфраструктурных отраслях  (электроэнергетика, транспорт); </w:t>
      </w:r>
    </w:p>
    <w:p w:rsidR="00522928" w:rsidRDefault="00522928" w:rsidP="00522928">
      <w:pPr>
        <w:pStyle w:val="31"/>
      </w:pPr>
      <w:r>
        <w:rPr>
          <w:bCs/>
          <w:szCs w:val="28"/>
        </w:rPr>
        <w:t>-</w:t>
      </w:r>
      <w:r w:rsidRPr="00C43434">
        <w:rPr>
          <w:bCs/>
          <w:szCs w:val="28"/>
        </w:rPr>
        <w:t xml:space="preserve">усилением </w:t>
      </w:r>
      <w:r w:rsidRPr="00C43434">
        <w:t>конкуренции как на внутренних, так и на внешних рынках</w:t>
      </w:r>
      <w:r>
        <w:t>;</w:t>
      </w:r>
    </w:p>
    <w:p w:rsidR="00522928" w:rsidRDefault="00522928" w:rsidP="00522928">
      <w:pPr>
        <w:pStyle w:val="31"/>
      </w:pPr>
      <w:r>
        <w:t>-бурным развитием территории поселения, связанным с окончанием строительства через реку Волга и притоком инвестиций.</w:t>
      </w:r>
    </w:p>
    <w:p w:rsidR="00522928" w:rsidRPr="00C43434" w:rsidRDefault="00522928" w:rsidP="00522928">
      <w:pPr>
        <w:pStyle w:val="31"/>
        <w:ind w:firstLine="0"/>
      </w:pPr>
      <w:r>
        <w:t xml:space="preserve">     </w:t>
      </w:r>
      <w:r w:rsidRPr="00C43434">
        <w:t xml:space="preserve">Следствием возросшей конкуренции станет </w:t>
      </w:r>
      <w:r w:rsidRPr="00C43434">
        <w:rPr>
          <w:bCs/>
          <w:szCs w:val="28"/>
        </w:rPr>
        <w:t>рост производительности труда и сближение темпов роста производительности и заработной платы.</w:t>
      </w:r>
      <w:r w:rsidRPr="00C43434">
        <w:t xml:space="preserve"> </w:t>
      </w:r>
    </w:p>
    <w:p w:rsidR="00522928" w:rsidRPr="001429A6" w:rsidRDefault="00522928" w:rsidP="00522928">
      <w:pPr>
        <w:pStyle w:val="ad"/>
        <w:jc w:val="both"/>
        <w:rPr>
          <w:b w:val="0"/>
        </w:rPr>
      </w:pPr>
      <w:r>
        <w:t xml:space="preserve">     </w:t>
      </w:r>
      <w:r w:rsidRPr="001429A6">
        <w:rPr>
          <w:b w:val="0"/>
        </w:rPr>
        <w:t xml:space="preserve">Бюджетная  и налоговая политика на </w:t>
      </w:r>
      <w:r w:rsidR="00231EF2">
        <w:rPr>
          <w:b w:val="0"/>
        </w:rPr>
        <w:t>2021</w:t>
      </w:r>
      <w:r w:rsidRPr="001429A6">
        <w:rPr>
          <w:b w:val="0"/>
        </w:rPr>
        <w:t xml:space="preserve"> - </w:t>
      </w:r>
      <w:r w:rsidR="00231EF2">
        <w:rPr>
          <w:b w:val="0"/>
        </w:rPr>
        <w:t>2023</w:t>
      </w:r>
      <w:r w:rsidRPr="001429A6">
        <w:rPr>
          <w:b w:val="0"/>
        </w:rPr>
        <w:t xml:space="preserve"> годы  будет направлена на дальнейшее экономическое развитие </w:t>
      </w:r>
      <w:r>
        <w:rPr>
          <w:b w:val="0"/>
        </w:rPr>
        <w:t>Красного</w:t>
      </w:r>
      <w:r w:rsidRPr="001429A6">
        <w:rPr>
          <w:b w:val="0"/>
        </w:rPr>
        <w:t xml:space="preserve"> сельского поселения, обеспечение социальной стабильности, повышение эффективности и прозрачности управления общественными финансами.</w:t>
      </w:r>
    </w:p>
    <w:p w:rsidR="00522928" w:rsidRPr="001D338D" w:rsidRDefault="00522928" w:rsidP="00522928">
      <w:pPr>
        <w:pStyle w:val="a5"/>
        <w:rPr>
          <w:bCs/>
          <w:sz w:val="28"/>
          <w:szCs w:val="28"/>
        </w:rPr>
      </w:pPr>
      <w:r>
        <w:rPr>
          <w:bCs/>
          <w:sz w:val="28"/>
          <w:szCs w:val="28"/>
        </w:rPr>
        <w:t xml:space="preserve">     </w:t>
      </w:r>
      <w:r w:rsidRPr="001D338D">
        <w:rPr>
          <w:bCs/>
          <w:sz w:val="28"/>
          <w:szCs w:val="28"/>
        </w:rPr>
        <w:t>Для достижения заданной цели предусматривается решение следующих задач:</w:t>
      </w:r>
    </w:p>
    <w:p w:rsidR="00522928" w:rsidRPr="001D338D" w:rsidRDefault="00522928" w:rsidP="00522928">
      <w:pPr>
        <w:pStyle w:val="ad"/>
        <w:jc w:val="both"/>
        <w:rPr>
          <w:b w:val="0"/>
          <w:szCs w:val="28"/>
        </w:rPr>
      </w:pPr>
      <w:r w:rsidRPr="001D338D">
        <w:rPr>
          <w:b w:val="0"/>
          <w:bCs/>
          <w:szCs w:val="28"/>
        </w:rPr>
        <w:t>-осуществление деятельности комиссии по  обеспечению поступлений налоговых и неналоговых доходов в бюджет поселения и  обязательных взносов в государственные внебюджетные фонды и повышению результативности бюджетных расходов.</w:t>
      </w:r>
    </w:p>
    <w:p w:rsidR="00522928" w:rsidRDefault="00522928" w:rsidP="00522928">
      <w:pPr>
        <w:pStyle w:val="ad"/>
        <w:jc w:val="both"/>
        <w:rPr>
          <w:b w:val="0"/>
          <w:szCs w:val="28"/>
        </w:rPr>
      </w:pPr>
      <w:r>
        <w:rPr>
          <w:b w:val="0"/>
          <w:szCs w:val="28"/>
        </w:rPr>
        <w:t xml:space="preserve">     </w:t>
      </w:r>
      <w:r w:rsidRPr="001D338D">
        <w:rPr>
          <w:b w:val="0"/>
          <w:szCs w:val="28"/>
        </w:rPr>
        <w:t xml:space="preserve">Доходы </w:t>
      </w:r>
      <w:r>
        <w:rPr>
          <w:b w:val="0"/>
          <w:szCs w:val="28"/>
        </w:rPr>
        <w:t>Красного сельского поселения складываются за счет налоговых и неналоговых поступлений. В 201</w:t>
      </w:r>
      <w:r w:rsidR="00D96842">
        <w:rPr>
          <w:b w:val="0"/>
          <w:szCs w:val="28"/>
        </w:rPr>
        <w:t>9</w:t>
      </w:r>
      <w:r>
        <w:rPr>
          <w:b w:val="0"/>
          <w:szCs w:val="28"/>
        </w:rPr>
        <w:t xml:space="preserve"> году сумма собственных доходов поступлений составила </w:t>
      </w:r>
      <w:r w:rsidR="00D96842">
        <w:rPr>
          <w:b w:val="0"/>
          <w:szCs w:val="28"/>
        </w:rPr>
        <w:t>8914,52</w:t>
      </w:r>
      <w:r>
        <w:rPr>
          <w:b w:val="0"/>
          <w:szCs w:val="28"/>
        </w:rPr>
        <w:t xml:space="preserve"> тыс. рублей, безвозмездных поступлений – </w:t>
      </w:r>
      <w:r w:rsidR="00D96842">
        <w:rPr>
          <w:b w:val="0"/>
          <w:szCs w:val="28"/>
        </w:rPr>
        <w:t>6149,47</w:t>
      </w:r>
      <w:r>
        <w:rPr>
          <w:b w:val="0"/>
          <w:szCs w:val="28"/>
        </w:rPr>
        <w:t xml:space="preserve"> тыс. рублей. Всего расходов Красного сельского поселения за 201</w:t>
      </w:r>
      <w:r w:rsidR="00D96842">
        <w:rPr>
          <w:b w:val="0"/>
          <w:szCs w:val="28"/>
        </w:rPr>
        <w:t>9</w:t>
      </w:r>
      <w:r>
        <w:rPr>
          <w:b w:val="0"/>
          <w:szCs w:val="28"/>
        </w:rPr>
        <w:t xml:space="preserve"> год составили  </w:t>
      </w:r>
      <w:r w:rsidR="00D96842">
        <w:rPr>
          <w:b w:val="0"/>
          <w:szCs w:val="28"/>
        </w:rPr>
        <w:t>13 762,51</w:t>
      </w:r>
      <w:r>
        <w:rPr>
          <w:b w:val="0"/>
          <w:szCs w:val="28"/>
        </w:rPr>
        <w:t xml:space="preserve"> тыс. рублей, по сравнению с 201</w:t>
      </w:r>
      <w:r w:rsidR="00D96842">
        <w:rPr>
          <w:b w:val="0"/>
          <w:szCs w:val="28"/>
        </w:rPr>
        <w:t>8</w:t>
      </w:r>
      <w:r>
        <w:rPr>
          <w:b w:val="0"/>
          <w:szCs w:val="28"/>
        </w:rPr>
        <w:t xml:space="preserve"> </w:t>
      </w:r>
      <w:r w:rsidR="00D96842">
        <w:rPr>
          <w:b w:val="0"/>
          <w:szCs w:val="28"/>
        </w:rPr>
        <w:t>уменьшились</w:t>
      </w:r>
      <w:r>
        <w:rPr>
          <w:b w:val="0"/>
          <w:szCs w:val="28"/>
        </w:rPr>
        <w:t xml:space="preserve"> на </w:t>
      </w:r>
      <w:r w:rsidR="00D96842">
        <w:rPr>
          <w:b w:val="0"/>
          <w:szCs w:val="28"/>
        </w:rPr>
        <w:t>2 807,04</w:t>
      </w:r>
      <w:r>
        <w:rPr>
          <w:b w:val="0"/>
          <w:szCs w:val="28"/>
        </w:rPr>
        <w:t xml:space="preserve"> тыс.рублей.</w:t>
      </w:r>
    </w:p>
    <w:p w:rsidR="00522928" w:rsidRDefault="00522928" w:rsidP="00522928">
      <w:pPr>
        <w:pStyle w:val="ad"/>
        <w:jc w:val="both"/>
        <w:rPr>
          <w:b w:val="0"/>
          <w:szCs w:val="28"/>
        </w:rPr>
      </w:pPr>
      <w:r>
        <w:rPr>
          <w:b w:val="0"/>
          <w:szCs w:val="28"/>
        </w:rPr>
        <w:t xml:space="preserve">    Результат исполнения бюджета является профицитным.</w:t>
      </w:r>
    </w:p>
    <w:p w:rsidR="00522928" w:rsidRDefault="00522928" w:rsidP="00E25726">
      <w:pPr>
        <w:pStyle w:val="a7"/>
        <w:jc w:val="both"/>
        <w:rPr>
          <w:sz w:val="28"/>
          <w:szCs w:val="28"/>
        </w:rPr>
      </w:pPr>
      <w:r>
        <w:rPr>
          <w:sz w:val="28"/>
          <w:szCs w:val="28"/>
        </w:rPr>
        <w:t xml:space="preserve">    </w:t>
      </w:r>
    </w:p>
    <w:p w:rsidR="00522928" w:rsidRDefault="00522928" w:rsidP="00522928">
      <w:pPr>
        <w:pStyle w:val="1"/>
      </w:pPr>
      <w:bookmarkStart w:id="24" w:name="_Toc372027235"/>
      <w:r>
        <w:t>2.2.</w:t>
      </w:r>
      <w:r w:rsidRPr="00DA4174">
        <w:t>Социально-экономическое развитие</w:t>
      </w:r>
      <w:r>
        <w:t xml:space="preserve"> Красного сельского </w:t>
      </w:r>
      <w:r w:rsidRPr="00DA4174">
        <w:t xml:space="preserve"> поселени</w:t>
      </w:r>
      <w:r>
        <w:t>я</w:t>
      </w:r>
      <w:bookmarkEnd w:id="24"/>
    </w:p>
    <w:p w:rsidR="00522928" w:rsidRDefault="00522928" w:rsidP="00522928">
      <w:pPr>
        <w:pStyle w:val="a7"/>
        <w:jc w:val="center"/>
        <w:rPr>
          <w:b/>
          <w:color w:val="000000"/>
          <w:sz w:val="28"/>
          <w:szCs w:val="28"/>
        </w:rPr>
      </w:pP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 xml:space="preserve">На территории </w:t>
      </w:r>
      <w:r>
        <w:rPr>
          <w:color w:val="000000"/>
          <w:sz w:val="28"/>
          <w:szCs w:val="28"/>
        </w:rPr>
        <w:t>Красного</w:t>
      </w:r>
      <w:r w:rsidRPr="00A22A40">
        <w:rPr>
          <w:color w:val="000000"/>
          <w:sz w:val="28"/>
          <w:szCs w:val="28"/>
        </w:rPr>
        <w:t xml:space="preserve"> сельского  поселения</w:t>
      </w:r>
      <w:r w:rsidRPr="00AC46B4">
        <w:rPr>
          <w:color w:val="000000"/>
          <w:sz w:val="28"/>
          <w:szCs w:val="28"/>
        </w:rPr>
        <w:t xml:space="preserve"> проводится работа по реализации Федерального закона от 6 октября </w:t>
      </w:r>
      <w:smartTag w:uri="urn:schemas-microsoft-com:office:smarttags" w:element="metricconverter">
        <w:smartTagPr>
          <w:attr w:name="ProductID" w:val="2003 г"/>
        </w:smartTagPr>
        <w:r w:rsidRPr="00AC46B4">
          <w:rPr>
            <w:color w:val="000000"/>
            <w:sz w:val="28"/>
            <w:szCs w:val="28"/>
          </w:rPr>
          <w:t>2003 г</w:t>
        </w:r>
      </w:smartTag>
      <w:r w:rsidRPr="00AC46B4">
        <w:rPr>
          <w:color w:val="000000"/>
          <w:sz w:val="28"/>
          <w:szCs w:val="28"/>
        </w:rPr>
        <w:t>. № 131-ФЗ «Об общих принципах организации местного самоуправления в Российской Федерации». Для обеспечения органов власти данными об экономическом потенциале поселени</w:t>
      </w:r>
      <w:r>
        <w:rPr>
          <w:color w:val="000000"/>
          <w:sz w:val="28"/>
          <w:szCs w:val="28"/>
        </w:rPr>
        <w:t>я</w:t>
      </w:r>
      <w:r w:rsidRPr="00AC46B4">
        <w:rPr>
          <w:color w:val="000000"/>
          <w:sz w:val="28"/>
          <w:szCs w:val="28"/>
        </w:rPr>
        <w:t xml:space="preserve"> вед</w:t>
      </w:r>
      <w:r>
        <w:rPr>
          <w:color w:val="000000"/>
          <w:sz w:val="28"/>
          <w:szCs w:val="28"/>
        </w:rPr>
        <w:t>ё</w:t>
      </w:r>
      <w:r w:rsidRPr="00AC46B4">
        <w:rPr>
          <w:color w:val="000000"/>
          <w:sz w:val="28"/>
          <w:szCs w:val="28"/>
        </w:rPr>
        <w:t>тся паспорт</w:t>
      </w:r>
      <w:r>
        <w:rPr>
          <w:color w:val="000000"/>
          <w:sz w:val="28"/>
          <w:szCs w:val="28"/>
        </w:rPr>
        <w:t xml:space="preserve"> социально-экономического развития муниципального образования Красного сельского поселения.  Ведутся </w:t>
      </w:r>
      <w:r w:rsidRPr="00AC46B4">
        <w:rPr>
          <w:color w:val="000000"/>
          <w:sz w:val="28"/>
          <w:szCs w:val="28"/>
        </w:rPr>
        <w:t>муници</w:t>
      </w:r>
      <w:r>
        <w:rPr>
          <w:color w:val="000000"/>
          <w:sz w:val="28"/>
          <w:szCs w:val="28"/>
        </w:rPr>
        <w:t>пальные правовые акты, как нормативные,</w:t>
      </w:r>
      <w:r w:rsidRPr="00AC46B4">
        <w:rPr>
          <w:color w:val="000000"/>
          <w:sz w:val="28"/>
          <w:szCs w:val="28"/>
        </w:rPr>
        <w:t xml:space="preserve"> так и ненормативны</w:t>
      </w:r>
      <w:r>
        <w:rPr>
          <w:color w:val="000000"/>
          <w:sz w:val="28"/>
          <w:szCs w:val="28"/>
        </w:rPr>
        <w:t>е акты</w:t>
      </w:r>
      <w:r w:rsidRPr="00AC46B4">
        <w:rPr>
          <w:color w:val="000000"/>
          <w:sz w:val="28"/>
          <w:szCs w:val="28"/>
        </w:rPr>
        <w:t xml:space="preserve"> по обеспечению реализации вышеуказанного федерального закона, регулирующих распределение имущества  организацию муниципальной службы, предоставлению земельных участков, вопросов опеки и попечительства и другие вопросы. </w:t>
      </w:r>
    </w:p>
    <w:p w:rsidR="00522928" w:rsidRPr="00AC46B4" w:rsidRDefault="00522928" w:rsidP="00522928">
      <w:pPr>
        <w:pStyle w:val="a7"/>
        <w:jc w:val="both"/>
        <w:rPr>
          <w:color w:val="000000"/>
          <w:sz w:val="28"/>
          <w:szCs w:val="28"/>
        </w:rPr>
      </w:pPr>
      <w:r>
        <w:rPr>
          <w:color w:val="000000"/>
          <w:sz w:val="28"/>
          <w:szCs w:val="28"/>
        </w:rPr>
        <w:t xml:space="preserve">     Р</w:t>
      </w:r>
      <w:r w:rsidRPr="00EE6EED">
        <w:rPr>
          <w:color w:val="000000"/>
          <w:sz w:val="28"/>
          <w:szCs w:val="28"/>
        </w:rPr>
        <w:t xml:space="preserve">абота по реализации Федерального закона от 6 октября </w:t>
      </w:r>
      <w:smartTag w:uri="urn:schemas-microsoft-com:office:smarttags" w:element="metricconverter">
        <w:smartTagPr>
          <w:attr w:name="ProductID" w:val="2003 г"/>
        </w:smartTagPr>
        <w:r w:rsidRPr="00EE6EED">
          <w:rPr>
            <w:color w:val="000000"/>
            <w:sz w:val="28"/>
            <w:szCs w:val="28"/>
          </w:rPr>
          <w:t>2003 г</w:t>
        </w:r>
      </w:smartTag>
      <w:r>
        <w:rPr>
          <w:color w:val="000000"/>
          <w:sz w:val="28"/>
          <w:szCs w:val="28"/>
        </w:rPr>
        <w:t>.</w:t>
      </w:r>
      <w:r w:rsidRPr="00EE6EED">
        <w:rPr>
          <w:color w:val="000000"/>
          <w:sz w:val="28"/>
          <w:szCs w:val="28"/>
        </w:rPr>
        <w:t xml:space="preserve"> № 131-ФЗ «Об общих принципах организации местного самоуправления в Российской Федерации» продолжится </w:t>
      </w:r>
      <w:r>
        <w:rPr>
          <w:color w:val="000000"/>
          <w:sz w:val="28"/>
          <w:szCs w:val="28"/>
        </w:rPr>
        <w:t>в 20</w:t>
      </w:r>
      <w:r w:rsidR="00D96842">
        <w:rPr>
          <w:color w:val="000000"/>
          <w:sz w:val="28"/>
          <w:szCs w:val="28"/>
        </w:rPr>
        <w:t>21</w:t>
      </w:r>
      <w:r>
        <w:rPr>
          <w:color w:val="000000"/>
          <w:sz w:val="28"/>
          <w:szCs w:val="28"/>
        </w:rPr>
        <w:t>-</w:t>
      </w:r>
      <w:r w:rsidR="00231EF2">
        <w:rPr>
          <w:color w:val="000000"/>
          <w:sz w:val="28"/>
          <w:szCs w:val="28"/>
        </w:rPr>
        <w:t>2023</w:t>
      </w:r>
      <w:r>
        <w:rPr>
          <w:color w:val="000000"/>
          <w:sz w:val="28"/>
          <w:szCs w:val="28"/>
        </w:rPr>
        <w:t xml:space="preserve"> гг </w:t>
      </w:r>
      <w:r w:rsidRPr="00EE6EED">
        <w:rPr>
          <w:color w:val="000000"/>
          <w:sz w:val="28"/>
          <w:szCs w:val="28"/>
        </w:rPr>
        <w:t>по следующим основным направлениям:</w:t>
      </w:r>
    </w:p>
    <w:p w:rsidR="00522928" w:rsidRPr="006573F0" w:rsidRDefault="00522928" w:rsidP="00522928">
      <w:pPr>
        <w:pStyle w:val="a7"/>
        <w:widowControl/>
        <w:numPr>
          <w:ilvl w:val="0"/>
          <w:numId w:val="14"/>
        </w:numPr>
        <w:jc w:val="both"/>
        <w:rPr>
          <w:color w:val="000000"/>
          <w:sz w:val="28"/>
          <w:szCs w:val="28"/>
        </w:rPr>
      </w:pPr>
      <w:r w:rsidRPr="006573F0">
        <w:rPr>
          <w:color w:val="000000"/>
          <w:sz w:val="28"/>
          <w:szCs w:val="28"/>
        </w:rPr>
        <w:t xml:space="preserve">ведение кадастра объектов недвижимости </w:t>
      </w:r>
      <w:r>
        <w:rPr>
          <w:color w:val="000000"/>
          <w:sz w:val="28"/>
          <w:szCs w:val="28"/>
        </w:rPr>
        <w:t>Красного сельского поселения</w:t>
      </w:r>
      <w:r w:rsidRPr="006573F0">
        <w:rPr>
          <w:color w:val="000000"/>
          <w:sz w:val="28"/>
          <w:szCs w:val="28"/>
        </w:rPr>
        <w:t xml:space="preserve">  актуализация кадастровой стоимости земель населённых</w:t>
      </w:r>
      <w:r>
        <w:rPr>
          <w:color w:val="000000"/>
          <w:sz w:val="28"/>
          <w:szCs w:val="28"/>
        </w:rPr>
        <w:t xml:space="preserve"> </w:t>
      </w:r>
      <w:r w:rsidRPr="006573F0">
        <w:rPr>
          <w:color w:val="000000"/>
          <w:sz w:val="28"/>
          <w:szCs w:val="28"/>
        </w:rPr>
        <w:t>пунктов;</w:t>
      </w:r>
    </w:p>
    <w:p w:rsidR="00522928" w:rsidRPr="00AC46B4" w:rsidRDefault="00522928" w:rsidP="00522928">
      <w:pPr>
        <w:pStyle w:val="a7"/>
        <w:widowControl/>
        <w:numPr>
          <w:ilvl w:val="0"/>
          <w:numId w:val="14"/>
        </w:numPr>
        <w:jc w:val="both"/>
        <w:rPr>
          <w:color w:val="000000"/>
          <w:sz w:val="28"/>
          <w:szCs w:val="28"/>
        </w:rPr>
      </w:pPr>
      <w:r w:rsidRPr="00EE6EED">
        <w:rPr>
          <w:color w:val="000000"/>
          <w:sz w:val="28"/>
          <w:szCs w:val="28"/>
        </w:rPr>
        <w:lastRenderedPageBreak/>
        <w:t xml:space="preserve">совершенствование нормативно-правовой базы в части регулирования земельных отношений, градостроительства, разработка и утверждение схем территориального планирования </w:t>
      </w:r>
      <w:r>
        <w:rPr>
          <w:color w:val="000000"/>
          <w:sz w:val="28"/>
          <w:szCs w:val="28"/>
        </w:rPr>
        <w:t>населенных пунктов;</w:t>
      </w:r>
    </w:p>
    <w:p w:rsidR="00522928" w:rsidRPr="00AC46B4" w:rsidRDefault="00522928" w:rsidP="00522928">
      <w:pPr>
        <w:pStyle w:val="a7"/>
        <w:widowControl/>
        <w:numPr>
          <w:ilvl w:val="0"/>
          <w:numId w:val="14"/>
        </w:numPr>
        <w:jc w:val="both"/>
        <w:rPr>
          <w:color w:val="000000"/>
          <w:sz w:val="28"/>
          <w:szCs w:val="28"/>
        </w:rPr>
      </w:pPr>
      <w:r w:rsidRPr="00EE6EED">
        <w:rPr>
          <w:color w:val="000000"/>
          <w:sz w:val="28"/>
          <w:szCs w:val="28"/>
        </w:rPr>
        <w:t>обеспечение единой политики по формированию перспектив социально-экономического развития территорий, формирование финансово-экономической базы поселен</w:t>
      </w:r>
      <w:r>
        <w:rPr>
          <w:color w:val="000000"/>
          <w:sz w:val="28"/>
          <w:szCs w:val="28"/>
        </w:rPr>
        <w:t>и</w:t>
      </w:r>
      <w:r w:rsidRPr="00EE6EED">
        <w:rPr>
          <w:color w:val="000000"/>
          <w:sz w:val="28"/>
          <w:szCs w:val="28"/>
        </w:rPr>
        <w:t>й;</w:t>
      </w:r>
    </w:p>
    <w:p w:rsidR="00522928" w:rsidRPr="00AC46B4" w:rsidRDefault="00522928" w:rsidP="00522928">
      <w:pPr>
        <w:pStyle w:val="a7"/>
        <w:widowControl/>
        <w:numPr>
          <w:ilvl w:val="0"/>
          <w:numId w:val="14"/>
        </w:numPr>
        <w:jc w:val="both"/>
        <w:rPr>
          <w:color w:val="000000"/>
          <w:sz w:val="28"/>
          <w:szCs w:val="28"/>
        </w:rPr>
      </w:pPr>
      <w:r w:rsidRPr="00EE6EED">
        <w:rPr>
          <w:color w:val="000000"/>
          <w:sz w:val="28"/>
          <w:szCs w:val="28"/>
        </w:rPr>
        <w:t>реализация требований федерального законодательства в сфере имущественных отношений, в социальной сфере;</w:t>
      </w:r>
    </w:p>
    <w:p w:rsidR="00522928" w:rsidRPr="00AC46B4" w:rsidRDefault="00522928" w:rsidP="00522928">
      <w:pPr>
        <w:pStyle w:val="a7"/>
        <w:widowControl/>
        <w:numPr>
          <w:ilvl w:val="0"/>
          <w:numId w:val="14"/>
        </w:numPr>
        <w:jc w:val="both"/>
        <w:rPr>
          <w:color w:val="000000"/>
          <w:sz w:val="28"/>
          <w:szCs w:val="28"/>
        </w:rPr>
      </w:pPr>
      <w:r w:rsidRPr="00EE6EED">
        <w:rPr>
          <w:color w:val="000000"/>
          <w:sz w:val="28"/>
          <w:szCs w:val="28"/>
        </w:rPr>
        <w:t>кадровое обеспечение, организация системы подготовки кадров местного самоуправления, обучения и переобучения выборных должностных лиц местного самоуправления и муниципальных служащих для работы в новых условиях;</w:t>
      </w:r>
    </w:p>
    <w:p w:rsidR="00522928" w:rsidRPr="00AC46B4" w:rsidRDefault="00522928" w:rsidP="00522928">
      <w:pPr>
        <w:pStyle w:val="a7"/>
        <w:widowControl/>
        <w:numPr>
          <w:ilvl w:val="0"/>
          <w:numId w:val="14"/>
        </w:numPr>
        <w:jc w:val="both"/>
        <w:rPr>
          <w:color w:val="000000"/>
          <w:sz w:val="28"/>
          <w:szCs w:val="28"/>
        </w:rPr>
      </w:pPr>
      <w:r w:rsidRPr="00EE6EED">
        <w:rPr>
          <w:color w:val="000000"/>
          <w:sz w:val="28"/>
          <w:szCs w:val="28"/>
        </w:rPr>
        <w:t>активизация деятельности советов муниципальных образований, развитие местного и территориального общественного самоуправления;</w:t>
      </w:r>
    </w:p>
    <w:p w:rsidR="00522928" w:rsidRPr="00AC46B4" w:rsidRDefault="00522928" w:rsidP="00522928">
      <w:pPr>
        <w:pStyle w:val="a7"/>
        <w:widowControl/>
        <w:numPr>
          <w:ilvl w:val="0"/>
          <w:numId w:val="14"/>
        </w:numPr>
        <w:jc w:val="both"/>
        <w:rPr>
          <w:color w:val="000000"/>
          <w:sz w:val="28"/>
          <w:szCs w:val="28"/>
        </w:rPr>
      </w:pPr>
      <w:r w:rsidRPr="00EE6EED">
        <w:rPr>
          <w:color w:val="000000"/>
          <w:sz w:val="28"/>
          <w:szCs w:val="28"/>
        </w:rPr>
        <w:t>расширение рынка труда в сельской местности и обеспечение его привлекательности пут</w:t>
      </w:r>
      <w:r>
        <w:rPr>
          <w:color w:val="000000"/>
          <w:sz w:val="28"/>
          <w:szCs w:val="28"/>
        </w:rPr>
        <w:t>ё</w:t>
      </w:r>
      <w:r w:rsidRPr="00EE6EED">
        <w:rPr>
          <w:color w:val="000000"/>
          <w:sz w:val="28"/>
          <w:szCs w:val="28"/>
        </w:rPr>
        <w:t>м реализации инвестиционных проектов;</w:t>
      </w:r>
    </w:p>
    <w:p w:rsidR="00522928" w:rsidRPr="006573F0" w:rsidRDefault="00522928" w:rsidP="00522928">
      <w:pPr>
        <w:pStyle w:val="a7"/>
        <w:widowControl/>
        <w:numPr>
          <w:ilvl w:val="0"/>
          <w:numId w:val="14"/>
        </w:numPr>
        <w:jc w:val="both"/>
        <w:rPr>
          <w:color w:val="000000"/>
          <w:sz w:val="28"/>
          <w:szCs w:val="28"/>
        </w:rPr>
      </w:pPr>
      <w:r w:rsidRPr="006573F0">
        <w:rPr>
          <w:color w:val="000000"/>
          <w:sz w:val="28"/>
          <w:szCs w:val="28"/>
        </w:rPr>
        <w:t>создание основ для повышения престижности проживания в сельской местности;</w:t>
      </w:r>
    </w:p>
    <w:p w:rsidR="00522928" w:rsidRPr="00AC46B4" w:rsidRDefault="00522928" w:rsidP="00522928">
      <w:pPr>
        <w:pStyle w:val="a7"/>
        <w:widowControl/>
        <w:numPr>
          <w:ilvl w:val="0"/>
          <w:numId w:val="14"/>
        </w:numPr>
        <w:jc w:val="both"/>
        <w:rPr>
          <w:color w:val="000000"/>
          <w:sz w:val="28"/>
          <w:szCs w:val="28"/>
        </w:rPr>
      </w:pPr>
      <w:r w:rsidRPr="00EE6EED">
        <w:rPr>
          <w:color w:val="000000"/>
          <w:sz w:val="28"/>
          <w:szCs w:val="28"/>
        </w:rPr>
        <w:t>обеспечение дорожно-транспортной доступности передвижения в любое время года</w:t>
      </w:r>
      <w:r>
        <w:rPr>
          <w:color w:val="000000"/>
          <w:sz w:val="28"/>
          <w:szCs w:val="28"/>
        </w:rPr>
        <w:t>.</w:t>
      </w:r>
    </w:p>
    <w:p w:rsidR="00522928"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 xml:space="preserve">В целом прогноз социально-экономического развития </w:t>
      </w:r>
      <w:r>
        <w:rPr>
          <w:color w:val="000000"/>
          <w:sz w:val="28"/>
          <w:szCs w:val="28"/>
        </w:rPr>
        <w:t xml:space="preserve">Красного сельского поселения </w:t>
      </w:r>
      <w:r w:rsidR="00231EF2">
        <w:rPr>
          <w:color w:val="000000"/>
          <w:sz w:val="28"/>
          <w:szCs w:val="28"/>
        </w:rPr>
        <w:t>2021</w:t>
      </w:r>
      <w:r>
        <w:rPr>
          <w:color w:val="000000"/>
          <w:sz w:val="28"/>
          <w:szCs w:val="28"/>
        </w:rPr>
        <w:t>-</w:t>
      </w:r>
      <w:r w:rsidR="00231EF2">
        <w:rPr>
          <w:color w:val="000000"/>
          <w:sz w:val="28"/>
          <w:szCs w:val="28"/>
        </w:rPr>
        <w:t>2023</w:t>
      </w:r>
      <w:r w:rsidRPr="00EE6EED">
        <w:rPr>
          <w:color w:val="000000"/>
          <w:sz w:val="28"/>
          <w:szCs w:val="28"/>
        </w:rPr>
        <w:t xml:space="preserve"> годы соответствует программным ориентирам развития экономики </w:t>
      </w:r>
      <w:r>
        <w:rPr>
          <w:color w:val="000000"/>
          <w:sz w:val="28"/>
          <w:szCs w:val="28"/>
        </w:rPr>
        <w:t>района</w:t>
      </w:r>
      <w:r w:rsidRPr="00EE6EED">
        <w:rPr>
          <w:color w:val="000000"/>
          <w:sz w:val="28"/>
          <w:szCs w:val="28"/>
        </w:rPr>
        <w:t>,</w:t>
      </w:r>
      <w:r>
        <w:rPr>
          <w:color w:val="000000"/>
          <w:sz w:val="28"/>
          <w:szCs w:val="28"/>
        </w:rPr>
        <w:t xml:space="preserve"> Волгоградской области,</w:t>
      </w:r>
      <w:r w:rsidRPr="00EE6EED">
        <w:rPr>
          <w:color w:val="000000"/>
          <w:sz w:val="28"/>
          <w:szCs w:val="28"/>
        </w:rPr>
        <w:t xml:space="preserve"> что является основополагающим фактором дальнейшего развития территории, обеспечения повышения качества жизни населения в</w:t>
      </w:r>
      <w:r>
        <w:rPr>
          <w:color w:val="000000"/>
          <w:sz w:val="28"/>
          <w:szCs w:val="28"/>
        </w:rPr>
        <w:t xml:space="preserve"> поселении</w:t>
      </w:r>
      <w:r w:rsidRPr="00EE6EED">
        <w:rPr>
          <w:color w:val="000000"/>
          <w:sz w:val="28"/>
          <w:szCs w:val="28"/>
        </w:rPr>
        <w:t>.</w:t>
      </w:r>
    </w:p>
    <w:p w:rsidR="00522928" w:rsidRDefault="00522928" w:rsidP="00522928">
      <w:pPr>
        <w:pStyle w:val="a7"/>
        <w:jc w:val="both"/>
        <w:rPr>
          <w:color w:val="000000"/>
          <w:sz w:val="28"/>
          <w:szCs w:val="28"/>
        </w:rPr>
      </w:pPr>
    </w:p>
    <w:p w:rsidR="00522928" w:rsidRPr="00686E62" w:rsidRDefault="00522928" w:rsidP="00522928">
      <w:pPr>
        <w:jc w:val="center"/>
        <w:rPr>
          <w:b/>
          <w:sz w:val="28"/>
          <w:szCs w:val="28"/>
        </w:rPr>
      </w:pPr>
      <w:r w:rsidRPr="00A85D34">
        <w:rPr>
          <w:color w:val="000000"/>
          <w:sz w:val="28"/>
          <w:szCs w:val="28"/>
        </w:rPr>
        <w:t>3.</w:t>
      </w:r>
      <w:r w:rsidRPr="00A85D34">
        <w:rPr>
          <w:b/>
          <w:sz w:val="28"/>
          <w:szCs w:val="28"/>
        </w:rPr>
        <w:t xml:space="preserve"> </w:t>
      </w:r>
      <w:r w:rsidRPr="00686E62">
        <w:rPr>
          <w:b/>
          <w:sz w:val="28"/>
          <w:szCs w:val="28"/>
        </w:rPr>
        <w:t xml:space="preserve">Предварительные итоги социально-экономического развития </w:t>
      </w:r>
    </w:p>
    <w:p w:rsidR="00522928" w:rsidRPr="00686E62" w:rsidRDefault="00522928" w:rsidP="00522928">
      <w:pPr>
        <w:jc w:val="center"/>
        <w:rPr>
          <w:b/>
          <w:sz w:val="28"/>
          <w:szCs w:val="28"/>
        </w:rPr>
      </w:pPr>
      <w:r>
        <w:rPr>
          <w:b/>
          <w:sz w:val="28"/>
          <w:szCs w:val="28"/>
        </w:rPr>
        <w:t>Красн</w:t>
      </w:r>
      <w:r w:rsidRPr="00686E62">
        <w:rPr>
          <w:b/>
          <w:sz w:val="28"/>
          <w:szCs w:val="28"/>
        </w:rPr>
        <w:t>ого сельского поселения за истекший период текущего финансового года и ожидаемые итоги социально-экономического развития за текущий финансовый 20</w:t>
      </w:r>
      <w:r w:rsidR="00D96842">
        <w:rPr>
          <w:b/>
          <w:sz w:val="28"/>
          <w:szCs w:val="28"/>
        </w:rPr>
        <w:t>20</w:t>
      </w:r>
      <w:r w:rsidRPr="00686E62">
        <w:rPr>
          <w:b/>
          <w:sz w:val="28"/>
          <w:szCs w:val="28"/>
        </w:rPr>
        <w:t xml:space="preserve"> год.</w:t>
      </w:r>
    </w:p>
    <w:p w:rsidR="00522928" w:rsidRDefault="00522928" w:rsidP="00522928">
      <w:pPr>
        <w:pStyle w:val="a7"/>
        <w:jc w:val="center"/>
        <w:rPr>
          <w:color w:val="000000"/>
          <w:sz w:val="28"/>
          <w:szCs w:val="28"/>
        </w:rPr>
      </w:pPr>
    </w:p>
    <w:p w:rsidR="00522928" w:rsidRPr="00686E62" w:rsidRDefault="00522928" w:rsidP="00522928">
      <w:pPr>
        <w:jc w:val="center"/>
        <w:rPr>
          <w:sz w:val="28"/>
          <w:szCs w:val="28"/>
          <w:u w:val="single"/>
        </w:rPr>
      </w:pPr>
      <w:r w:rsidRPr="00686E62">
        <w:rPr>
          <w:sz w:val="28"/>
          <w:szCs w:val="28"/>
          <w:u w:val="single"/>
        </w:rPr>
        <w:t>Демография</w:t>
      </w:r>
    </w:p>
    <w:p w:rsidR="00522928" w:rsidRPr="00686E62" w:rsidRDefault="00522928" w:rsidP="00522928">
      <w:pPr>
        <w:jc w:val="center"/>
        <w:rPr>
          <w:sz w:val="28"/>
          <w:szCs w:val="28"/>
          <w:highlight w:val="red"/>
          <w:u w:val="single"/>
        </w:rPr>
      </w:pPr>
    </w:p>
    <w:p w:rsidR="00F43CFD" w:rsidRDefault="00522928" w:rsidP="00F43CFD">
      <w:pPr>
        <w:jc w:val="both"/>
        <w:rPr>
          <w:sz w:val="28"/>
          <w:szCs w:val="28"/>
        </w:rPr>
      </w:pPr>
      <w:r w:rsidRPr="00686E62">
        <w:rPr>
          <w:sz w:val="28"/>
          <w:szCs w:val="28"/>
        </w:rPr>
        <w:tab/>
      </w:r>
      <w:r w:rsidR="00F43CFD">
        <w:rPr>
          <w:sz w:val="28"/>
          <w:szCs w:val="28"/>
        </w:rPr>
        <w:t>Среднегодовая численность постоянного населения Красного сельского поселения на 01.01.20</w:t>
      </w:r>
      <w:r w:rsidR="00D96842">
        <w:rPr>
          <w:sz w:val="28"/>
          <w:szCs w:val="28"/>
        </w:rPr>
        <w:t>20</w:t>
      </w:r>
      <w:r w:rsidR="00F43CFD">
        <w:rPr>
          <w:sz w:val="28"/>
          <w:szCs w:val="28"/>
        </w:rPr>
        <w:t xml:space="preserve"> года составила 2 31</w:t>
      </w:r>
      <w:r w:rsidR="00D96842">
        <w:rPr>
          <w:sz w:val="28"/>
          <w:szCs w:val="28"/>
        </w:rPr>
        <w:t>7</w:t>
      </w:r>
      <w:r w:rsidR="00F43CFD">
        <w:rPr>
          <w:sz w:val="28"/>
          <w:szCs w:val="28"/>
        </w:rPr>
        <w:t xml:space="preserve"> человек, и увеличилась за прошедший год на </w:t>
      </w:r>
      <w:r w:rsidR="00D96842">
        <w:rPr>
          <w:sz w:val="28"/>
          <w:szCs w:val="28"/>
        </w:rPr>
        <w:t>4</w:t>
      </w:r>
      <w:r w:rsidR="00F43CFD">
        <w:rPr>
          <w:sz w:val="28"/>
          <w:szCs w:val="28"/>
        </w:rPr>
        <w:t xml:space="preserve"> человек</w:t>
      </w:r>
      <w:r w:rsidR="00D96842">
        <w:rPr>
          <w:sz w:val="28"/>
          <w:szCs w:val="28"/>
        </w:rPr>
        <w:t>а, или на 0,1</w:t>
      </w:r>
      <w:r w:rsidR="00F43CFD">
        <w:rPr>
          <w:sz w:val="28"/>
          <w:szCs w:val="28"/>
        </w:rPr>
        <w:t xml:space="preserve">7 процента. </w:t>
      </w:r>
    </w:p>
    <w:p w:rsidR="00F43CFD" w:rsidRDefault="00F43CFD" w:rsidP="00F43CFD">
      <w:pPr>
        <w:pStyle w:val="a7"/>
        <w:jc w:val="both"/>
        <w:rPr>
          <w:color w:val="000000"/>
          <w:sz w:val="28"/>
          <w:szCs w:val="28"/>
        </w:rPr>
      </w:pPr>
      <w:r>
        <w:rPr>
          <w:color w:val="000000"/>
          <w:sz w:val="28"/>
          <w:szCs w:val="28"/>
        </w:rPr>
        <w:t xml:space="preserve">     По сравнению с 201</w:t>
      </w:r>
      <w:r w:rsidR="00D96842">
        <w:rPr>
          <w:color w:val="000000"/>
          <w:sz w:val="28"/>
          <w:szCs w:val="28"/>
        </w:rPr>
        <w:t>9</w:t>
      </w:r>
      <w:r>
        <w:rPr>
          <w:color w:val="000000"/>
          <w:sz w:val="28"/>
          <w:szCs w:val="28"/>
        </w:rPr>
        <w:t xml:space="preserve"> годом наблюдается увеличение рождаемости в 20</w:t>
      </w:r>
      <w:r w:rsidR="00D96842">
        <w:rPr>
          <w:color w:val="000000"/>
          <w:sz w:val="28"/>
          <w:szCs w:val="28"/>
        </w:rPr>
        <w:t>20</w:t>
      </w:r>
      <w:r>
        <w:rPr>
          <w:color w:val="000000"/>
          <w:sz w:val="28"/>
          <w:szCs w:val="28"/>
        </w:rPr>
        <w:t xml:space="preserve"> году, но и увеличение смертности. </w:t>
      </w:r>
    </w:p>
    <w:p w:rsidR="00522928" w:rsidRPr="00686E62" w:rsidRDefault="00522928" w:rsidP="00F43CFD">
      <w:pPr>
        <w:jc w:val="both"/>
        <w:rPr>
          <w:sz w:val="28"/>
          <w:szCs w:val="28"/>
        </w:rPr>
      </w:pPr>
      <w:r w:rsidRPr="00686E62">
        <w:rPr>
          <w:sz w:val="28"/>
          <w:szCs w:val="28"/>
        </w:rPr>
        <w:t xml:space="preserve">     </w:t>
      </w:r>
    </w:p>
    <w:p w:rsidR="00522928" w:rsidRPr="00686E62" w:rsidRDefault="00522928" w:rsidP="00522928">
      <w:pPr>
        <w:jc w:val="center"/>
        <w:rPr>
          <w:sz w:val="28"/>
          <w:szCs w:val="28"/>
          <w:u w:val="single"/>
        </w:rPr>
      </w:pPr>
      <w:r w:rsidRPr="00686E62">
        <w:rPr>
          <w:sz w:val="28"/>
          <w:szCs w:val="28"/>
          <w:u w:val="single"/>
        </w:rPr>
        <w:t>Трудовые ресурсы</w:t>
      </w:r>
    </w:p>
    <w:p w:rsidR="00522928" w:rsidRPr="00686E62" w:rsidRDefault="00522928" w:rsidP="00522928">
      <w:pPr>
        <w:jc w:val="center"/>
        <w:rPr>
          <w:sz w:val="28"/>
          <w:szCs w:val="28"/>
          <w:u w:val="single"/>
        </w:rPr>
      </w:pPr>
    </w:p>
    <w:p w:rsidR="00522928" w:rsidRPr="00686E62" w:rsidRDefault="00522928" w:rsidP="00522928">
      <w:pPr>
        <w:jc w:val="both"/>
        <w:rPr>
          <w:sz w:val="28"/>
          <w:szCs w:val="28"/>
        </w:rPr>
      </w:pPr>
      <w:r w:rsidRPr="00686E62">
        <w:rPr>
          <w:sz w:val="28"/>
          <w:szCs w:val="28"/>
        </w:rPr>
        <w:tab/>
        <w:t xml:space="preserve"> На территории муниципального образования расположены </w:t>
      </w:r>
      <w:r>
        <w:rPr>
          <w:sz w:val="28"/>
          <w:szCs w:val="28"/>
        </w:rPr>
        <w:t>8</w:t>
      </w:r>
      <w:r w:rsidRPr="00686E62">
        <w:rPr>
          <w:sz w:val="28"/>
          <w:szCs w:val="28"/>
        </w:rPr>
        <w:t xml:space="preserve"> магазинов, </w:t>
      </w:r>
      <w:r>
        <w:rPr>
          <w:sz w:val="28"/>
          <w:szCs w:val="28"/>
        </w:rPr>
        <w:t>1</w:t>
      </w:r>
      <w:r w:rsidRPr="00686E62">
        <w:rPr>
          <w:sz w:val="28"/>
          <w:szCs w:val="28"/>
        </w:rPr>
        <w:t xml:space="preserve"> почт</w:t>
      </w:r>
      <w:r>
        <w:rPr>
          <w:sz w:val="28"/>
          <w:szCs w:val="28"/>
        </w:rPr>
        <w:t>а</w:t>
      </w:r>
      <w:r w:rsidRPr="00686E62">
        <w:rPr>
          <w:sz w:val="28"/>
          <w:szCs w:val="28"/>
        </w:rPr>
        <w:t>, МКУК «</w:t>
      </w:r>
      <w:r>
        <w:rPr>
          <w:sz w:val="28"/>
          <w:szCs w:val="28"/>
        </w:rPr>
        <w:t>Красносадский СДК</w:t>
      </w:r>
      <w:r w:rsidRPr="00686E62">
        <w:rPr>
          <w:sz w:val="28"/>
          <w:szCs w:val="28"/>
        </w:rPr>
        <w:t xml:space="preserve">», </w:t>
      </w:r>
      <w:r>
        <w:rPr>
          <w:sz w:val="28"/>
          <w:szCs w:val="28"/>
        </w:rPr>
        <w:t>3</w:t>
      </w:r>
      <w:r w:rsidRPr="00686E62">
        <w:rPr>
          <w:sz w:val="28"/>
          <w:szCs w:val="28"/>
        </w:rPr>
        <w:t xml:space="preserve"> ФАПа, Администрация </w:t>
      </w:r>
      <w:r>
        <w:rPr>
          <w:sz w:val="28"/>
          <w:szCs w:val="28"/>
        </w:rPr>
        <w:t>Красного</w:t>
      </w:r>
      <w:r w:rsidRPr="00686E62">
        <w:rPr>
          <w:sz w:val="28"/>
          <w:szCs w:val="28"/>
        </w:rPr>
        <w:t xml:space="preserve"> сельского поселения</w:t>
      </w:r>
      <w:r>
        <w:rPr>
          <w:sz w:val="28"/>
          <w:szCs w:val="28"/>
        </w:rPr>
        <w:t xml:space="preserve">, 1 </w:t>
      </w:r>
      <w:r>
        <w:rPr>
          <w:color w:val="000000"/>
          <w:sz w:val="28"/>
          <w:szCs w:val="28"/>
        </w:rPr>
        <w:t>общеобразовательная школа.</w:t>
      </w:r>
    </w:p>
    <w:p w:rsidR="00522928" w:rsidRDefault="00522928" w:rsidP="00522928">
      <w:pPr>
        <w:pStyle w:val="ConsNonformat"/>
        <w:widowControl/>
        <w:spacing w:line="216" w:lineRule="auto"/>
        <w:jc w:val="both"/>
        <w:rPr>
          <w:rFonts w:ascii="Times New Roman" w:hAnsi="Times New Roman"/>
          <w:sz w:val="22"/>
          <w:szCs w:val="22"/>
        </w:rPr>
      </w:pPr>
      <w:r w:rsidRPr="00686E62">
        <w:rPr>
          <w:rFonts w:ascii="Times New Roman" w:hAnsi="Times New Roman"/>
          <w:sz w:val="28"/>
          <w:szCs w:val="28"/>
        </w:rPr>
        <w:tab/>
      </w:r>
      <w:r w:rsidR="00F43CFD" w:rsidRPr="00F43CFD">
        <w:rPr>
          <w:rFonts w:ascii="Times New Roman" w:hAnsi="Times New Roman"/>
          <w:sz w:val="28"/>
          <w:szCs w:val="28"/>
        </w:rPr>
        <w:t xml:space="preserve">Величина прожиточного минимума увеличится в </w:t>
      </w:r>
      <w:r w:rsidR="00231EF2">
        <w:rPr>
          <w:rFonts w:ascii="Times New Roman" w:hAnsi="Times New Roman"/>
          <w:sz w:val="28"/>
          <w:szCs w:val="28"/>
        </w:rPr>
        <w:t>2021</w:t>
      </w:r>
      <w:r w:rsidR="00F43CFD" w:rsidRPr="00F43CFD">
        <w:rPr>
          <w:rFonts w:ascii="Times New Roman" w:hAnsi="Times New Roman"/>
          <w:sz w:val="28"/>
          <w:szCs w:val="28"/>
        </w:rPr>
        <w:t xml:space="preserve"> г. на душу населения до 11 </w:t>
      </w:r>
      <w:r w:rsidR="00AC743C">
        <w:rPr>
          <w:rFonts w:ascii="Times New Roman" w:hAnsi="Times New Roman"/>
          <w:sz w:val="28"/>
          <w:szCs w:val="28"/>
        </w:rPr>
        <w:t>545</w:t>
      </w:r>
      <w:r w:rsidR="00F43CFD" w:rsidRPr="00F43CFD">
        <w:rPr>
          <w:rFonts w:ascii="Times New Roman" w:hAnsi="Times New Roman"/>
          <w:sz w:val="28"/>
          <w:szCs w:val="28"/>
        </w:rPr>
        <w:t>,0 рублей.</w:t>
      </w:r>
    </w:p>
    <w:p w:rsidR="00522928" w:rsidRDefault="00522928" w:rsidP="00522928">
      <w:pPr>
        <w:jc w:val="both"/>
        <w:rPr>
          <w:sz w:val="28"/>
          <w:szCs w:val="28"/>
        </w:rPr>
      </w:pPr>
    </w:p>
    <w:p w:rsidR="00522928" w:rsidRPr="00686E62" w:rsidRDefault="00522928" w:rsidP="00522928">
      <w:pPr>
        <w:jc w:val="center"/>
        <w:rPr>
          <w:sz w:val="28"/>
          <w:szCs w:val="28"/>
          <w:u w:val="single"/>
        </w:rPr>
      </w:pPr>
      <w:r w:rsidRPr="00686E62">
        <w:rPr>
          <w:sz w:val="28"/>
          <w:szCs w:val="28"/>
          <w:u w:val="single"/>
        </w:rPr>
        <w:t>Жилищно-коммунальное хозяйство.</w:t>
      </w:r>
    </w:p>
    <w:p w:rsidR="00522928" w:rsidRPr="00686E62" w:rsidRDefault="00522928" w:rsidP="00522928">
      <w:pPr>
        <w:jc w:val="center"/>
        <w:rPr>
          <w:sz w:val="28"/>
          <w:szCs w:val="28"/>
          <w:u w:val="single"/>
        </w:rPr>
      </w:pPr>
    </w:p>
    <w:p w:rsidR="00522928" w:rsidRPr="00B74DE2" w:rsidRDefault="00522928" w:rsidP="00522928">
      <w:pPr>
        <w:jc w:val="both"/>
        <w:rPr>
          <w:sz w:val="28"/>
          <w:szCs w:val="28"/>
        </w:rPr>
      </w:pPr>
      <w:r w:rsidRPr="00686E62">
        <w:rPr>
          <w:sz w:val="28"/>
          <w:szCs w:val="28"/>
        </w:rPr>
        <w:tab/>
      </w:r>
      <w:r w:rsidRPr="00B74DE2">
        <w:rPr>
          <w:sz w:val="28"/>
          <w:szCs w:val="28"/>
        </w:rPr>
        <w:t xml:space="preserve">Красное сельское поселение располагает жилищным фондом общей площадью </w:t>
      </w:r>
      <w:r>
        <w:rPr>
          <w:sz w:val="28"/>
          <w:szCs w:val="28"/>
        </w:rPr>
        <w:t>57,9</w:t>
      </w:r>
      <w:r w:rsidRPr="00B74DE2">
        <w:rPr>
          <w:sz w:val="28"/>
          <w:szCs w:val="28"/>
        </w:rPr>
        <w:t xml:space="preserve">  тыс. кв. м, в т. ч. частный жилой фонд – </w:t>
      </w:r>
      <w:r>
        <w:rPr>
          <w:sz w:val="28"/>
          <w:szCs w:val="28"/>
        </w:rPr>
        <w:t>58,8</w:t>
      </w:r>
      <w:r w:rsidRPr="00B74DE2">
        <w:rPr>
          <w:sz w:val="28"/>
          <w:szCs w:val="28"/>
        </w:rPr>
        <w:t xml:space="preserve"> тыс. кв. м. Приватизированные жилые помещения составляют 100% от общего площади жилищного фонда.  </w:t>
      </w:r>
    </w:p>
    <w:p w:rsidR="00522928" w:rsidRDefault="00522928" w:rsidP="00522928">
      <w:pPr>
        <w:jc w:val="both"/>
        <w:rPr>
          <w:sz w:val="28"/>
          <w:szCs w:val="28"/>
        </w:rPr>
      </w:pPr>
      <w:r w:rsidRPr="00B74DE2">
        <w:rPr>
          <w:sz w:val="28"/>
          <w:szCs w:val="28"/>
        </w:rPr>
        <w:t xml:space="preserve">     Основными проблемами в жилищно-коммунальной сфере является низкий уровень газификации некоторых населенных пунктах. Население обеспечено централизованным газом за период 20</w:t>
      </w:r>
      <w:r w:rsidR="00AC743C">
        <w:rPr>
          <w:sz w:val="28"/>
          <w:szCs w:val="28"/>
        </w:rPr>
        <w:t>20</w:t>
      </w:r>
      <w:r w:rsidRPr="00B74DE2">
        <w:rPr>
          <w:sz w:val="28"/>
          <w:szCs w:val="28"/>
        </w:rPr>
        <w:t xml:space="preserve"> год </w:t>
      </w:r>
      <w:r>
        <w:rPr>
          <w:sz w:val="28"/>
          <w:szCs w:val="28"/>
        </w:rPr>
        <w:t>55</w:t>
      </w:r>
      <w:r w:rsidRPr="00B74DE2">
        <w:rPr>
          <w:sz w:val="28"/>
          <w:szCs w:val="28"/>
        </w:rPr>
        <w:t xml:space="preserve">,00 %. </w:t>
      </w:r>
    </w:p>
    <w:p w:rsidR="00522928" w:rsidRDefault="00522928" w:rsidP="00522928">
      <w:pPr>
        <w:jc w:val="both"/>
        <w:rPr>
          <w:sz w:val="28"/>
          <w:szCs w:val="28"/>
        </w:rPr>
      </w:pPr>
    </w:p>
    <w:p w:rsidR="00522928" w:rsidRPr="00FF0F16" w:rsidRDefault="00522928" w:rsidP="00522928">
      <w:pPr>
        <w:jc w:val="center"/>
        <w:rPr>
          <w:sz w:val="28"/>
          <w:szCs w:val="28"/>
          <w:u w:val="single"/>
        </w:rPr>
      </w:pPr>
      <w:r w:rsidRPr="00FF0F16">
        <w:rPr>
          <w:sz w:val="28"/>
          <w:szCs w:val="28"/>
          <w:u w:val="single"/>
        </w:rPr>
        <w:t>Благоустройство.</w:t>
      </w:r>
    </w:p>
    <w:p w:rsidR="00522928" w:rsidRPr="00FF0F16" w:rsidRDefault="00522928" w:rsidP="00522928">
      <w:pPr>
        <w:jc w:val="center"/>
        <w:rPr>
          <w:sz w:val="28"/>
          <w:szCs w:val="28"/>
          <w:u w:val="single"/>
        </w:rPr>
      </w:pPr>
    </w:p>
    <w:p w:rsidR="00522928" w:rsidRPr="00FF0F16" w:rsidRDefault="00522928" w:rsidP="00522928">
      <w:pPr>
        <w:jc w:val="both"/>
        <w:rPr>
          <w:sz w:val="28"/>
          <w:szCs w:val="28"/>
        </w:rPr>
      </w:pPr>
      <w:r w:rsidRPr="00FF0F16">
        <w:rPr>
          <w:sz w:val="28"/>
          <w:szCs w:val="28"/>
        </w:rPr>
        <w:tab/>
        <w:t xml:space="preserve">Бюджетных ассигнований на благоустройство поселения на начало отчетного года составили </w:t>
      </w:r>
      <w:r w:rsidR="00AC743C" w:rsidRPr="00FF0F16">
        <w:rPr>
          <w:sz w:val="28"/>
          <w:szCs w:val="28"/>
        </w:rPr>
        <w:t>1 727,75</w:t>
      </w:r>
      <w:r w:rsidRPr="00FF0F16">
        <w:rPr>
          <w:sz w:val="28"/>
          <w:szCs w:val="28"/>
        </w:rPr>
        <w:t xml:space="preserve"> тыс. рублей. В течение года бюджетные средства были увеличены и составили </w:t>
      </w:r>
      <w:r w:rsidR="00AC743C" w:rsidRPr="00FF0F16">
        <w:rPr>
          <w:sz w:val="28"/>
          <w:szCs w:val="28"/>
        </w:rPr>
        <w:t>2 984,81</w:t>
      </w:r>
      <w:r w:rsidRPr="00FF0F16">
        <w:rPr>
          <w:sz w:val="28"/>
          <w:szCs w:val="28"/>
        </w:rPr>
        <w:t xml:space="preserve"> тыс. рублей.  За 9 месяцев 20</w:t>
      </w:r>
      <w:r w:rsidR="00AC743C" w:rsidRPr="00FF0F16">
        <w:rPr>
          <w:sz w:val="28"/>
          <w:szCs w:val="28"/>
        </w:rPr>
        <w:t>20</w:t>
      </w:r>
      <w:r w:rsidRPr="00FF0F16">
        <w:rPr>
          <w:sz w:val="28"/>
          <w:szCs w:val="28"/>
        </w:rPr>
        <w:t xml:space="preserve"> года мероприятия по благоустройству поселения выполнены на </w:t>
      </w:r>
      <w:r w:rsidR="00AC743C" w:rsidRPr="00FF0F16">
        <w:rPr>
          <w:sz w:val="28"/>
          <w:szCs w:val="28"/>
        </w:rPr>
        <w:t>2 326,86</w:t>
      </w:r>
      <w:r w:rsidRPr="00FF0F16">
        <w:rPr>
          <w:sz w:val="28"/>
          <w:szCs w:val="28"/>
        </w:rPr>
        <w:t xml:space="preserve"> тыс. рублей. </w:t>
      </w:r>
    </w:p>
    <w:p w:rsidR="00522928" w:rsidRPr="00FF0F16" w:rsidRDefault="00522928" w:rsidP="00522928">
      <w:pPr>
        <w:jc w:val="both"/>
        <w:rPr>
          <w:sz w:val="28"/>
          <w:szCs w:val="28"/>
        </w:rPr>
      </w:pPr>
      <w:r w:rsidRPr="00FF0F16">
        <w:rPr>
          <w:sz w:val="28"/>
          <w:szCs w:val="28"/>
        </w:rPr>
        <w:tab/>
        <w:t>В 20</w:t>
      </w:r>
      <w:r w:rsidR="00AC743C" w:rsidRPr="00FF0F16">
        <w:rPr>
          <w:sz w:val="28"/>
          <w:szCs w:val="28"/>
        </w:rPr>
        <w:t>20</w:t>
      </w:r>
      <w:r w:rsidRPr="00FF0F16">
        <w:rPr>
          <w:sz w:val="28"/>
          <w:szCs w:val="28"/>
        </w:rPr>
        <w:t xml:space="preserve"> году выполнены следующие мероприятия по благоустройству:</w:t>
      </w:r>
    </w:p>
    <w:p w:rsidR="00522928" w:rsidRPr="00FF0F16" w:rsidRDefault="00522928" w:rsidP="00522928">
      <w:pPr>
        <w:jc w:val="both"/>
        <w:rPr>
          <w:sz w:val="28"/>
          <w:szCs w:val="28"/>
        </w:rPr>
      </w:pPr>
      <w:r w:rsidRPr="00FF0F16">
        <w:rPr>
          <w:sz w:val="28"/>
          <w:szCs w:val="28"/>
        </w:rPr>
        <w:tab/>
      </w:r>
    </w:p>
    <w:p w:rsidR="00522928" w:rsidRPr="00FF0F16" w:rsidRDefault="00522928" w:rsidP="00522928">
      <w:pPr>
        <w:jc w:val="both"/>
        <w:rPr>
          <w:sz w:val="28"/>
          <w:szCs w:val="28"/>
        </w:rPr>
      </w:pPr>
      <w:r w:rsidRPr="00FF0F16">
        <w:rPr>
          <w:sz w:val="28"/>
          <w:szCs w:val="28"/>
        </w:rPr>
        <w:tab/>
      </w:r>
      <w:r w:rsidRPr="00FF0F16">
        <w:rPr>
          <w:b/>
          <w:sz w:val="28"/>
          <w:szCs w:val="28"/>
        </w:rPr>
        <w:t xml:space="preserve">Расходы на озеленение </w:t>
      </w:r>
      <w:r w:rsidRPr="00FF0F16">
        <w:rPr>
          <w:sz w:val="28"/>
          <w:szCs w:val="28"/>
        </w:rPr>
        <w:t>в 20</w:t>
      </w:r>
      <w:r w:rsidR="00AC743C" w:rsidRPr="00FF0F16">
        <w:rPr>
          <w:sz w:val="28"/>
          <w:szCs w:val="28"/>
        </w:rPr>
        <w:t>20</w:t>
      </w:r>
      <w:r w:rsidRPr="00FF0F16">
        <w:rPr>
          <w:sz w:val="28"/>
          <w:szCs w:val="28"/>
        </w:rPr>
        <w:t xml:space="preserve"> году составили </w:t>
      </w:r>
      <w:r w:rsidR="00AC743C" w:rsidRPr="00FF0F16">
        <w:rPr>
          <w:sz w:val="28"/>
          <w:szCs w:val="28"/>
        </w:rPr>
        <w:t>6</w:t>
      </w:r>
      <w:r w:rsidR="00F43CFD" w:rsidRPr="00FF0F16">
        <w:rPr>
          <w:sz w:val="28"/>
          <w:szCs w:val="28"/>
        </w:rPr>
        <w:t>0,0</w:t>
      </w:r>
      <w:r w:rsidRPr="00FF0F16">
        <w:rPr>
          <w:sz w:val="28"/>
          <w:szCs w:val="28"/>
        </w:rPr>
        <w:t xml:space="preserve"> тыс. рублей. Разбиты цветники в общественных местах, в учреждениях образования и культуры.</w:t>
      </w:r>
    </w:p>
    <w:p w:rsidR="00522928" w:rsidRPr="00FF0F16" w:rsidRDefault="00522928" w:rsidP="00522928">
      <w:pPr>
        <w:jc w:val="both"/>
        <w:rPr>
          <w:sz w:val="28"/>
          <w:szCs w:val="28"/>
        </w:rPr>
      </w:pPr>
      <w:r w:rsidRPr="00FF0F16">
        <w:rPr>
          <w:sz w:val="28"/>
          <w:szCs w:val="28"/>
        </w:rPr>
        <w:tab/>
      </w:r>
      <w:r w:rsidRPr="00FF0F16">
        <w:rPr>
          <w:b/>
          <w:sz w:val="28"/>
          <w:szCs w:val="28"/>
        </w:rPr>
        <w:t xml:space="preserve">Прочие мероприятия по благоустройству </w:t>
      </w:r>
      <w:r w:rsidRPr="00FF0F16">
        <w:rPr>
          <w:sz w:val="28"/>
          <w:szCs w:val="28"/>
        </w:rPr>
        <w:t>в 20</w:t>
      </w:r>
      <w:r w:rsidR="00324E66">
        <w:rPr>
          <w:sz w:val="28"/>
          <w:szCs w:val="28"/>
        </w:rPr>
        <w:t>20</w:t>
      </w:r>
      <w:r w:rsidRPr="00FF0F16">
        <w:rPr>
          <w:sz w:val="28"/>
          <w:szCs w:val="28"/>
        </w:rPr>
        <w:t xml:space="preserve"> году будут выполнены на сумму </w:t>
      </w:r>
      <w:r w:rsidR="00AC743C" w:rsidRPr="00FF0F16">
        <w:rPr>
          <w:sz w:val="28"/>
          <w:szCs w:val="28"/>
        </w:rPr>
        <w:t>1 522,00</w:t>
      </w:r>
      <w:r w:rsidRPr="00FF0F16">
        <w:rPr>
          <w:sz w:val="28"/>
          <w:szCs w:val="28"/>
        </w:rPr>
        <w:t xml:space="preserve"> тыс. рублей в том числе:</w:t>
      </w:r>
    </w:p>
    <w:p w:rsidR="00522928" w:rsidRPr="00FF0F16" w:rsidRDefault="00522928" w:rsidP="00522928">
      <w:pPr>
        <w:ind w:firstLine="720"/>
        <w:jc w:val="both"/>
        <w:rPr>
          <w:sz w:val="28"/>
          <w:szCs w:val="28"/>
        </w:rPr>
      </w:pPr>
      <w:r w:rsidRPr="00FF0F16">
        <w:rPr>
          <w:sz w:val="28"/>
          <w:szCs w:val="28"/>
        </w:rPr>
        <w:t>- очистка и уборка детской площадки;</w:t>
      </w:r>
    </w:p>
    <w:p w:rsidR="00522928" w:rsidRPr="00FF0F16" w:rsidRDefault="00522928" w:rsidP="00522928">
      <w:pPr>
        <w:ind w:firstLine="720"/>
        <w:jc w:val="both"/>
        <w:rPr>
          <w:sz w:val="28"/>
          <w:szCs w:val="28"/>
        </w:rPr>
      </w:pPr>
      <w:r w:rsidRPr="00FF0F16">
        <w:rPr>
          <w:sz w:val="28"/>
          <w:szCs w:val="28"/>
        </w:rPr>
        <w:t>- уборка территории после проведения мероприятия;</w:t>
      </w:r>
    </w:p>
    <w:p w:rsidR="00FF0F16" w:rsidRPr="00FF0F16" w:rsidRDefault="00522928" w:rsidP="00522928">
      <w:pPr>
        <w:ind w:firstLine="720"/>
        <w:jc w:val="both"/>
        <w:rPr>
          <w:sz w:val="28"/>
          <w:szCs w:val="28"/>
        </w:rPr>
      </w:pPr>
      <w:r w:rsidRPr="00FF0F16">
        <w:rPr>
          <w:sz w:val="28"/>
          <w:szCs w:val="28"/>
        </w:rPr>
        <w:t>- установка детских площадок</w:t>
      </w:r>
      <w:r w:rsidR="00FF0F16" w:rsidRPr="00FF0F16">
        <w:rPr>
          <w:sz w:val="28"/>
          <w:szCs w:val="28"/>
        </w:rPr>
        <w:t>;</w:t>
      </w:r>
    </w:p>
    <w:p w:rsidR="00522928" w:rsidRPr="00686E62" w:rsidRDefault="00FF0F16" w:rsidP="00522928">
      <w:pPr>
        <w:ind w:firstLine="720"/>
        <w:jc w:val="both"/>
        <w:rPr>
          <w:sz w:val="28"/>
          <w:szCs w:val="28"/>
        </w:rPr>
      </w:pPr>
      <w:r w:rsidRPr="00FF0F16">
        <w:rPr>
          <w:sz w:val="28"/>
          <w:szCs w:val="28"/>
        </w:rPr>
        <w:t>- устройствво площадок под контейнерами для мусора</w:t>
      </w:r>
      <w:r w:rsidR="00522928" w:rsidRPr="00FF0F16">
        <w:rPr>
          <w:sz w:val="28"/>
          <w:szCs w:val="28"/>
        </w:rPr>
        <w:t>.</w:t>
      </w:r>
    </w:p>
    <w:p w:rsidR="00522928" w:rsidRPr="00686E62" w:rsidRDefault="00522928" w:rsidP="00522928">
      <w:pPr>
        <w:ind w:firstLine="720"/>
        <w:jc w:val="both"/>
        <w:rPr>
          <w:color w:val="FF0000"/>
          <w:sz w:val="28"/>
          <w:szCs w:val="28"/>
        </w:rPr>
      </w:pPr>
    </w:p>
    <w:p w:rsidR="00522928" w:rsidRPr="00686E62" w:rsidRDefault="00522928" w:rsidP="00522928">
      <w:pPr>
        <w:jc w:val="center"/>
        <w:rPr>
          <w:sz w:val="28"/>
          <w:szCs w:val="28"/>
          <w:u w:val="single"/>
        </w:rPr>
      </w:pPr>
      <w:r w:rsidRPr="00686E62">
        <w:rPr>
          <w:sz w:val="28"/>
          <w:szCs w:val="28"/>
          <w:u w:val="single"/>
        </w:rPr>
        <w:t>Культура</w:t>
      </w:r>
      <w:r>
        <w:rPr>
          <w:sz w:val="28"/>
          <w:szCs w:val="28"/>
          <w:u w:val="single"/>
        </w:rPr>
        <w:t>, спорт и молодежная политика</w:t>
      </w:r>
    </w:p>
    <w:p w:rsidR="00522928" w:rsidRPr="00686E62" w:rsidRDefault="00522928" w:rsidP="00522928">
      <w:pPr>
        <w:jc w:val="center"/>
        <w:rPr>
          <w:sz w:val="28"/>
          <w:szCs w:val="28"/>
          <w:u w:val="single"/>
        </w:rPr>
      </w:pPr>
    </w:p>
    <w:p w:rsidR="00522928" w:rsidRPr="00686E62" w:rsidRDefault="00522928" w:rsidP="00522928">
      <w:pPr>
        <w:jc w:val="both"/>
        <w:rPr>
          <w:sz w:val="28"/>
          <w:szCs w:val="28"/>
        </w:rPr>
      </w:pPr>
      <w:r w:rsidRPr="00686E62">
        <w:rPr>
          <w:sz w:val="28"/>
          <w:szCs w:val="28"/>
        </w:rPr>
        <w:tab/>
      </w:r>
      <w:r w:rsidRPr="00E113E5">
        <w:rPr>
          <w:sz w:val="28"/>
          <w:szCs w:val="28"/>
        </w:rPr>
        <w:t>На территории Красного сельского поселения числится две библиотеки: Красносадская сельская библиотека и Калининская сельская библиотека, одна из них имеет доступ в Интернет. Численность пользователей библиотек по состоянию на 01.01.20</w:t>
      </w:r>
      <w:r w:rsidR="00AC743C">
        <w:rPr>
          <w:sz w:val="28"/>
          <w:szCs w:val="28"/>
        </w:rPr>
        <w:t>20</w:t>
      </w:r>
      <w:r w:rsidRPr="00E113E5">
        <w:rPr>
          <w:sz w:val="28"/>
          <w:szCs w:val="28"/>
        </w:rPr>
        <w:t>г составляет 7</w:t>
      </w:r>
      <w:r>
        <w:rPr>
          <w:sz w:val="28"/>
          <w:szCs w:val="28"/>
        </w:rPr>
        <w:t>6</w:t>
      </w:r>
      <w:r w:rsidR="00AC743C">
        <w:rPr>
          <w:sz w:val="28"/>
          <w:szCs w:val="28"/>
        </w:rPr>
        <w:t>6</w:t>
      </w:r>
      <w:r w:rsidRPr="00E113E5">
        <w:rPr>
          <w:sz w:val="28"/>
          <w:szCs w:val="28"/>
        </w:rPr>
        <w:t xml:space="preserve"> человека. Библиотечный фонд общедоступных библиотек составляет 18,</w:t>
      </w:r>
      <w:r>
        <w:rPr>
          <w:sz w:val="28"/>
          <w:szCs w:val="28"/>
        </w:rPr>
        <w:t>0</w:t>
      </w:r>
      <w:r w:rsidRPr="00E113E5">
        <w:rPr>
          <w:sz w:val="28"/>
          <w:szCs w:val="28"/>
        </w:rPr>
        <w:t xml:space="preserve"> тыс.экземпляров.</w:t>
      </w:r>
    </w:p>
    <w:p w:rsidR="00522928" w:rsidRPr="00686E62" w:rsidRDefault="00522928" w:rsidP="00522928">
      <w:pPr>
        <w:ind w:firstLine="708"/>
        <w:jc w:val="both"/>
        <w:rPr>
          <w:sz w:val="28"/>
          <w:szCs w:val="28"/>
        </w:rPr>
      </w:pPr>
      <w:r w:rsidRPr="00FF0F16">
        <w:rPr>
          <w:sz w:val="28"/>
          <w:szCs w:val="28"/>
        </w:rPr>
        <w:t>За 9 месяцев 20</w:t>
      </w:r>
      <w:r w:rsidR="00FF0F16" w:rsidRPr="00FF0F16">
        <w:rPr>
          <w:sz w:val="28"/>
          <w:szCs w:val="28"/>
        </w:rPr>
        <w:t>20</w:t>
      </w:r>
      <w:r w:rsidRPr="00FF0F16">
        <w:rPr>
          <w:sz w:val="28"/>
          <w:szCs w:val="28"/>
        </w:rPr>
        <w:t xml:space="preserve"> года на учреждения культуры израсходовано </w:t>
      </w:r>
      <w:r w:rsidRPr="00FF0F16">
        <w:rPr>
          <w:color w:val="000000"/>
          <w:sz w:val="28"/>
          <w:szCs w:val="28"/>
        </w:rPr>
        <w:t>2</w:t>
      </w:r>
      <w:r w:rsidR="00FF0F16" w:rsidRPr="00FF0F16">
        <w:rPr>
          <w:color w:val="000000"/>
          <w:sz w:val="28"/>
          <w:szCs w:val="28"/>
        </w:rPr>
        <w:t xml:space="preserve"> 313,00 </w:t>
      </w:r>
      <w:r w:rsidRPr="00FF0F16">
        <w:rPr>
          <w:sz w:val="28"/>
          <w:szCs w:val="28"/>
        </w:rPr>
        <w:t>тыс. рублей. По ожидаемому прогнозу в 20</w:t>
      </w:r>
      <w:r w:rsidR="00FF0F16" w:rsidRPr="00FF0F16">
        <w:rPr>
          <w:sz w:val="28"/>
          <w:szCs w:val="28"/>
        </w:rPr>
        <w:t>20</w:t>
      </w:r>
      <w:r w:rsidRPr="00FF0F16">
        <w:rPr>
          <w:sz w:val="28"/>
          <w:szCs w:val="28"/>
        </w:rPr>
        <w:t xml:space="preserve"> года на развитие культуры будет направлено </w:t>
      </w:r>
      <w:r w:rsidR="00FF0F16" w:rsidRPr="00FF0F16">
        <w:rPr>
          <w:color w:val="000000"/>
          <w:sz w:val="28"/>
          <w:szCs w:val="28"/>
        </w:rPr>
        <w:t>3 773,0</w:t>
      </w:r>
      <w:r w:rsidR="001A71BC" w:rsidRPr="00FF0F16">
        <w:rPr>
          <w:color w:val="000000"/>
          <w:sz w:val="28"/>
          <w:szCs w:val="28"/>
        </w:rPr>
        <w:t xml:space="preserve"> </w:t>
      </w:r>
      <w:r w:rsidRPr="00FF0F16">
        <w:rPr>
          <w:sz w:val="28"/>
          <w:szCs w:val="28"/>
        </w:rPr>
        <w:t>тыс. рублей.</w:t>
      </w:r>
    </w:p>
    <w:p w:rsidR="00522928" w:rsidRPr="00686E62" w:rsidRDefault="00522928" w:rsidP="00522928">
      <w:pPr>
        <w:ind w:firstLine="708"/>
        <w:jc w:val="both"/>
        <w:rPr>
          <w:sz w:val="28"/>
          <w:szCs w:val="28"/>
        </w:rPr>
      </w:pPr>
      <w:r w:rsidRPr="00686E62">
        <w:rPr>
          <w:sz w:val="28"/>
          <w:szCs w:val="28"/>
        </w:rPr>
        <w:t xml:space="preserve">В течение  отчетного периода жители деревни принимали участие при поддержке администрации в районных, областных мероприятиях, где занимали призовые места. </w:t>
      </w:r>
    </w:p>
    <w:p w:rsidR="00522928" w:rsidRPr="00686E62" w:rsidRDefault="00522928" w:rsidP="00522928">
      <w:pPr>
        <w:ind w:firstLine="708"/>
        <w:jc w:val="both"/>
        <w:rPr>
          <w:sz w:val="28"/>
          <w:szCs w:val="28"/>
        </w:rPr>
      </w:pPr>
      <w:r w:rsidRPr="00686E62">
        <w:rPr>
          <w:sz w:val="28"/>
          <w:szCs w:val="28"/>
        </w:rPr>
        <w:t xml:space="preserve">Развитие физической культуры и спорта направлено на обеспечение доступности физкультурно-оздоровительных услуг для широкого контингента населения. Основная задача – выявить, поддержать накопленный опыт работы с детьми и молодежью в сфере физической культуры. </w:t>
      </w:r>
    </w:p>
    <w:p w:rsidR="00522928" w:rsidRPr="00686E62" w:rsidRDefault="00522928" w:rsidP="00522928">
      <w:pPr>
        <w:jc w:val="both"/>
        <w:rPr>
          <w:sz w:val="28"/>
          <w:szCs w:val="28"/>
        </w:rPr>
      </w:pPr>
    </w:p>
    <w:p w:rsidR="00522928" w:rsidRPr="00686E62" w:rsidRDefault="00522928" w:rsidP="00522928">
      <w:pPr>
        <w:jc w:val="center"/>
        <w:rPr>
          <w:sz w:val="28"/>
          <w:szCs w:val="28"/>
          <w:u w:val="single"/>
        </w:rPr>
      </w:pPr>
      <w:r w:rsidRPr="00686E62">
        <w:rPr>
          <w:sz w:val="28"/>
          <w:szCs w:val="28"/>
          <w:u w:val="single"/>
        </w:rPr>
        <w:lastRenderedPageBreak/>
        <w:t>Образование.</w:t>
      </w:r>
    </w:p>
    <w:p w:rsidR="00522928" w:rsidRPr="00686E62" w:rsidRDefault="00522928" w:rsidP="00522928">
      <w:pPr>
        <w:jc w:val="center"/>
        <w:rPr>
          <w:sz w:val="28"/>
          <w:szCs w:val="28"/>
          <w:highlight w:val="red"/>
          <w:u w:val="single"/>
        </w:rPr>
      </w:pPr>
    </w:p>
    <w:p w:rsidR="00522928" w:rsidRPr="00AC46B4" w:rsidRDefault="00522928" w:rsidP="00522928">
      <w:pPr>
        <w:pStyle w:val="a7"/>
        <w:jc w:val="both"/>
        <w:rPr>
          <w:color w:val="000000"/>
          <w:sz w:val="28"/>
          <w:szCs w:val="28"/>
        </w:rPr>
      </w:pPr>
      <w:r w:rsidRPr="00686E62">
        <w:rPr>
          <w:sz w:val="28"/>
          <w:szCs w:val="28"/>
        </w:rPr>
        <w:tab/>
      </w:r>
      <w:r w:rsidRPr="00EE6EED">
        <w:rPr>
          <w:color w:val="000000"/>
          <w:sz w:val="28"/>
          <w:szCs w:val="28"/>
        </w:rPr>
        <w:t xml:space="preserve">В </w:t>
      </w:r>
      <w:r>
        <w:rPr>
          <w:color w:val="000000"/>
          <w:sz w:val="28"/>
          <w:szCs w:val="28"/>
        </w:rPr>
        <w:t>поселении</w:t>
      </w:r>
      <w:r w:rsidRPr="00EE6EED">
        <w:rPr>
          <w:color w:val="000000"/>
          <w:sz w:val="28"/>
          <w:szCs w:val="28"/>
        </w:rPr>
        <w:t xml:space="preserve"> по состоянию на 1 января 20</w:t>
      </w:r>
      <w:r w:rsidR="00AC743C">
        <w:rPr>
          <w:color w:val="000000"/>
          <w:sz w:val="28"/>
          <w:szCs w:val="28"/>
        </w:rPr>
        <w:t>20</w:t>
      </w:r>
      <w:r w:rsidRPr="00EE6EED">
        <w:rPr>
          <w:color w:val="000000"/>
          <w:sz w:val="28"/>
          <w:szCs w:val="28"/>
        </w:rPr>
        <w:t xml:space="preserve"> г</w:t>
      </w:r>
      <w:r>
        <w:rPr>
          <w:color w:val="000000"/>
          <w:sz w:val="28"/>
          <w:szCs w:val="28"/>
        </w:rPr>
        <w:t>ода</w:t>
      </w:r>
      <w:r w:rsidRPr="00EE6EED">
        <w:rPr>
          <w:color w:val="000000"/>
          <w:sz w:val="28"/>
          <w:szCs w:val="28"/>
        </w:rPr>
        <w:t xml:space="preserve"> функциониру</w:t>
      </w:r>
      <w:r>
        <w:rPr>
          <w:color w:val="000000"/>
          <w:sz w:val="28"/>
          <w:szCs w:val="28"/>
        </w:rPr>
        <w:t>е</w:t>
      </w:r>
      <w:r w:rsidRPr="00EE6EED">
        <w:rPr>
          <w:color w:val="000000"/>
          <w:sz w:val="28"/>
          <w:szCs w:val="28"/>
        </w:rPr>
        <w:t xml:space="preserve">т </w:t>
      </w:r>
      <w:r>
        <w:rPr>
          <w:color w:val="000000"/>
          <w:sz w:val="28"/>
          <w:szCs w:val="28"/>
        </w:rPr>
        <w:t>одна</w:t>
      </w:r>
      <w:r w:rsidRPr="00EE6EED">
        <w:rPr>
          <w:color w:val="000000"/>
          <w:sz w:val="28"/>
          <w:szCs w:val="28"/>
        </w:rPr>
        <w:t xml:space="preserve"> </w:t>
      </w:r>
      <w:r>
        <w:rPr>
          <w:color w:val="000000"/>
          <w:sz w:val="28"/>
          <w:szCs w:val="28"/>
        </w:rPr>
        <w:t xml:space="preserve">общеобразовательная школа,  где обучаются </w:t>
      </w:r>
      <w:r w:rsidRPr="00EE6EED">
        <w:rPr>
          <w:color w:val="000000"/>
          <w:sz w:val="28"/>
          <w:szCs w:val="28"/>
        </w:rPr>
        <w:t xml:space="preserve"> </w:t>
      </w:r>
      <w:r>
        <w:rPr>
          <w:color w:val="000000"/>
          <w:sz w:val="28"/>
          <w:szCs w:val="28"/>
        </w:rPr>
        <w:t>6</w:t>
      </w:r>
      <w:r w:rsidR="00AC743C">
        <w:rPr>
          <w:color w:val="000000"/>
          <w:sz w:val="28"/>
          <w:szCs w:val="28"/>
        </w:rPr>
        <w:t>5</w:t>
      </w:r>
      <w:r w:rsidRPr="00EE6EED">
        <w:rPr>
          <w:color w:val="000000"/>
          <w:sz w:val="28"/>
          <w:szCs w:val="28"/>
        </w:rPr>
        <w:t xml:space="preserve"> учащихся. </w:t>
      </w:r>
    </w:p>
    <w:p w:rsidR="00522928" w:rsidRPr="00686E62" w:rsidRDefault="00522928" w:rsidP="00522928">
      <w:pPr>
        <w:jc w:val="both"/>
        <w:rPr>
          <w:sz w:val="28"/>
          <w:szCs w:val="28"/>
        </w:rPr>
      </w:pPr>
    </w:p>
    <w:p w:rsidR="00522928" w:rsidRDefault="00522928" w:rsidP="00522928">
      <w:pPr>
        <w:jc w:val="center"/>
        <w:rPr>
          <w:sz w:val="28"/>
          <w:szCs w:val="28"/>
          <w:u w:val="single"/>
        </w:rPr>
      </w:pPr>
    </w:p>
    <w:p w:rsidR="00522928" w:rsidRPr="00686E62" w:rsidRDefault="00522928" w:rsidP="00522928">
      <w:pPr>
        <w:jc w:val="center"/>
        <w:rPr>
          <w:sz w:val="28"/>
          <w:szCs w:val="28"/>
          <w:u w:val="single"/>
        </w:rPr>
      </w:pPr>
      <w:r w:rsidRPr="00686E62">
        <w:rPr>
          <w:sz w:val="28"/>
          <w:szCs w:val="28"/>
          <w:u w:val="single"/>
        </w:rPr>
        <w:t>Здравоохранение.</w:t>
      </w:r>
    </w:p>
    <w:p w:rsidR="00522928" w:rsidRPr="00686E62" w:rsidRDefault="00522928" w:rsidP="00522928">
      <w:pPr>
        <w:jc w:val="center"/>
        <w:rPr>
          <w:sz w:val="28"/>
          <w:szCs w:val="28"/>
          <w:highlight w:val="red"/>
          <w:u w:val="single"/>
        </w:rPr>
      </w:pPr>
    </w:p>
    <w:p w:rsidR="00522928" w:rsidRDefault="00522928" w:rsidP="00522928">
      <w:pPr>
        <w:jc w:val="both"/>
        <w:rPr>
          <w:sz w:val="28"/>
          <w:szCs w:val="28"/>
        </w:rPr>
      </w:pPr>
      <w:r w:rsidRPr="00686E62">
        <w:rPr>
          <w:sz w:val="28"/>
          <w:szCs w:val="28"/>
        </w:rPr>
        <w:tab/>
      </w:r>
      <w:r w:rsidRPr="00E113E5">
        <w:rPr>
          <w:sz w:val="28"/>
          <w:szCs w:val="28"/>
        </w:rPr>
        <w:t>На территории Красного сельского поселения функционируют 3 фельдшерско-акушерских пункта (ФАП).</w:t>
      </w:r>
    </w:p>
    <w:p w:rsidR="00522928" w:rsidRPr="00686E62" w:rsidRDefault="00522928" w:rsidP="00522928">
      <w:pPr>
        <w:jc w:val="both"/>
        <w:rPr>
          <w:sz w:val="28"/>
          <w:szCs w:val="28"/>
        </w:rPr>
      </w:pPr>
      <w:r w:rsidRPr="00686E62">
        <w:rPr>
          <w:sz w:val="28"/>
          <w:szCs w:val="28"/>
        </w:rPr>
        <w:tab/>
      </w:r>
    </w:p>
    <w:p w:rsidR="00522928" w:rsidRPr="00BB66B1" w:rsidRDefault="00522928" w:rsidP="00522928">
      <w:pPr>
        <w:shd w:val="clear" w:color="auto" w:fill="FFFFFF"/>
        <w:ind w:firstLine="708"/>
        <w:jc w:val="both"/>
        <w:rPr>
          <w:sz w:val="28"/>
          <w:szCs w:val="28"/>
        </w:rPr>
      </w:pPr>
      <w:r w:rsidRPr="00BB66B1">
        <w:rPr>
          <w:sz w:val="28"/>
          <w:szCs w:val="28"/>
        </w:rPr>
        <w:t>Доходы бюджета муниципального образования за 9 месяцев 20</w:t>
      </w:r>
      <w:r w:rsidR="00324E66" w:rsidRPr="00BB66B1">
        <w:rPr>
          <w:sz w:val="28"/>
          <w:szCs w:val="28"/>
        </w:rPr>
        <w:t>20</w:t>
      </w:r>
      <w:r w:rsidRPr="00BB66B1">
        <w:rPr>
          <w:sz w:val="28"/>
          <w:szCs w:val="28"/>
        </w:rPr>
        <w:t xml:space="preserve"> года составили </w:t>
      </w:r>
      <w:r w:rsidR="00BB66B1" w:rsidRPr="00BB66B1">
        <w:rPr>
          <w:sz w:val="28"/>
          <w:szCs w:val="28"/>
        </w:rPr>
        <w:t>7 034,53</w:t>
      </w:r>
      <w:r w:rsidRPr="00BB66B1">
        <w:rPr>
          <w:sz w:val="28"/>
          <w:szCs w:val="28"/>
        </w:rPr>
        <w:t xml:space="preserve"> тыс. рублей, прогнозир</w:t>
      </w:r>
      <w:r w:rsidR="00BB66B1" w:rsidRPr="00BB66B1">
        <w:rPr>
          <w:sz w:val="28"/>
          <w:szCs w:val="28"/>
        </w:rPr>
        <w:t>уемое поступление доходов за 2020</w:t>
      </w:r>
      <w:r w:rsidRPr="00BB66B1">
        <w:rPr>
          <w:sz w:val="28"/>
          <w:szCs w:val="28"/>
        </w:rPr>
        <w:t xml:space="preserve"> год составит </w:t>
      </w:r>
      <w:r w:rsidR="00BB66B1" w:rsidRPr="00BB66B1">
        <w:rPr>
          <w:sz w:val="28"/>
          <w:szCs w:val="28"/>
        </w:rPr>
        <w:t>11 362,54</w:t>
      </w:r>
      <w:r w:rsidRPr="00BB66B1">
        <w:rPr>
          <w:sz w:val="28"/>
          <w:szCs w:val="28"/>
        </w:rPr>
        <w:t xml:space="preserve"> тыс. рублей. Собственные доходы в общей сумме доходов составили </w:t>
      </w:r>
      <w:r w:rsidR="00BB66B1" w:rsidRPr="00BB66B1">
        <w:rPr>
          <w:sz w:val="28"/>
          <w:szCs w:val="28"/>
        </w:rPr>
        <w:t>4 531,75</w:t>
      </w:r>
      <w:r w:rsidRPr="00BB66B1">
        <w:rPr>
          <w:sz w:val="28"/>
          <w:szCs w:val="28"/>
        </w:rPr>
        <w:t xml:space="preserve"> тыс. рублей за счет налога на доходы физических лиц </w:t>
      </w:r>
      <w:r w:rsidR="00BB66B1" w:rsidRPr="00BB66B1">
        <w:rPr>
          <w:sz w:val="28"/>
          <w:szCs w:val="28"/>
        </w:rPr>
        <w:t>3 164,42</w:t>
      </w:r>
      <w:r w:rsidRPr="00BB66B1">
        <w:rPr>
          <w:sz w:val="28"/>
          <w:szCs w:val="28"/>
        </w:rPr>
        <w:t xml:space="preserve"> тыс. рублей, земельный налог </w:t>
      </w:r>
      <w:r w:rsidR="00BB66B1" w:rsidRPr="00BB66B1">
        <w:rPr>
          <w:sz w:val="28"/>
          <w:szCs w:val="28"/>
        </w:rPr>
        <w:t>940,47</w:t>
      </w:r>
      <w:r w:rsidRPr="00BB66B1">
        <w:rPr>
          <w:sz w:val="28"/>
          <w:szCs w:val="28"/>
        </w:rPr>
        <w:t xml:space="preserve"> тыс. рублей.</w:t>
      </w:r>
    </w:p>
    <w:p w:rsidR="00522928" w:rsidRPr="00522928" w:rsidRDefault="00522928" w:rsidP="00522928">
      <w:pPr>
        <w:shd w:val="clear" w:color="auto" w:fill="FFFFFF"/>
        <w:ind w:firstLine="708"/>
        <w:jc w:val="both"/>
        <w:rPr>
          <w:sz w:val="28"/>
          <w:szCs w:val="28"/>
        </w:rPr>
      </w:pPr>
      <w:r w:rsidRPr="00BB66B1">
        <w:rPr>
          <w:sz w:val="28"/>
          <w:szCs w:val="28"/>
        </w:rPr>
        <w:t>Расходы бюджета муниципального образования за 9 месяцев 20</w:t>
      </w:r>
      <w:r w:rsidR="00BB66B1" w:rsidRPr="00BB66B1">
        <w:rPr>
          <w:sz w:val="28"/>
          <w:szCs w:val="28"/>
        </w:rPr>
        <w:t>20</w:t>
      </w:r>
      <w:r w:rsidRPr="00BB66B1">
        <w:rPr>
          <w:sz w:val="28"/>
          <w:szCs w:val="28"/>
        </w:rPr>
        <w:t xml:space="preserve"> года составили </w:t>
      </w:r>
      <w:r w:rsidR="00BB66B1" w:rsidRPr="00BB66B1">
        <w:rPr>
          <w:sz w:val="28"/>
          <w:szCs w:val="28"/>
        </w:rPr>
        <w:t>7 033,64</w:t>
      </w:r>
      <w:r w:rsidRPr="00BB66B1">
        <w:rPr>
          <w:sz w:val="28"/>
          <w:szCs w:val="28"/>
        </w:rPr>
        <w:t xml:space="preserve"> тыс. рублей, прогнозируемые расходы за 20</w:t>
      </w:r>
      <w:r w:rsidR="00BB66B1" w:rsidRPr="00BB66B1">
        <w:rPr>
          <w:sz w:val="28"/>
          <w:szCs w:val="28"/>
        </w:rPr>
        <w:t>20</w:t>
      </w:r>
      <w:r w:rsidRPr="00BB66B1">
        <w:rPr>
          <w:sz w:val="28"/>
          <w:szCs w:val="28"/>
        </w:rPr>
        <w:t xml:space="preserve"> год составят </w:t>
      </w:r>
      <w:r w:rsidR="00BB66B1" w:rsidRPr="00BB66B1">
        <w:rPr>
          <w:sz w:val="28"/>
          <w:szCs w:val="28"/>
        </w:rPr>
        <w:t>12 720,22</w:t>
      </w:r>
      <w:r w:rsidRPr="00BB66B1">
        <w:rPr>
          <w:sz w:val="28"/>
          <w:szCs w:val="28"/>
        </w:rPr>
        <w:t xml:space="preserve"> тыс. рублей.</w:t>
      </w:r>
      <w:r w:rsidRPr="00BB66B1">
        <w:rPr>
          <w:color w:val="FF0000"/>
          <w:sz w:val="28"/>
          <w:szCs w:val="28"/>
        </w:rPr>
        <w:t xml:space="preserve"> </w:t>
      </w:r>
      <w:r w:rsidRPr="00BB66B1">
        <w:rPr>
          <w:sz w:val="28"/>
          <w:szCs w:val="28"/>
        </w:rPr>
        <w:t xml:space="preserve">На общегосударственные вопросы израсходовано </w:t>
      </w:r>
      <w:r w:rsidR="00BB66B1" w:rsidRPr="00BB66B1">
        <w:rPr>
          <w:sz w:val="28"/>
          <w:szCs w:val="28"/>
        </w:rPr>
        <w:t>26,3</w:t>
      </w:r>
      <w:r w:rsidRPr="00BB66B1">
        <w:rPr>
          <w:sz w:val="28"/>
          <w:szCs w:val="28"/>
        </w:rPr>
        <w:t xml:space="preserve"> %,</w:t>
      </w:r>
      <w:r w:rsidRPr="00BB66B1">
        <w:rPr>
          <w:color w:val="FF0000"/>
          <w:sz w:val="28"/>
          <w:szCs w:val="28"/>
        </w:rPr>
        <w:t xml:space="preserve"> </w:t>
      </w:r>
      <w:r w:rsidRPr="00BB66B1">
        <w:rPr>
          <w:sz w:val="28"/>
          <w:szCs w:val="28"/>
        </w:rPr>
        <w:t>на национальную оборону –</w:t>
      </w:r>
      <w:r w:rsidR="00BB66B1" w:rsidRPr="00BB66B1">
        <w:rPr>
          <w:sz w:val="28"/>
          <w:szCs w:val="28"/>
        </w:rPr>
        <w:t xml:space="preserve"> 2,2</w:t>
      </w:r>
      <w:r w:rsidRPr="00BB66B1">
        <w:rPr>
          <w:sz w:val="28"/>
          <w:szCs w:val="28"/>
        </w:rPr>
        <w:t xml:space="preserve">%, </w:t>
      </w:r>
      <w:r w:rsidR="00BB66B1" w:rsidRPr="00BB66B1">
        <w:rPr>
          <w:sz w:val="28"/>
          <w:szCs w:val="28"/>
        </w:rPr>
        <w:t xml:space="preserve">на национальную безопасность и правоохранительная деятельность – 0,6%, </w:t>
      </w:r>
      <w:r w:rsidRPr="00BB66B1">
        <w:rPr>
          <w:sz w:val="28"/>
          <w:szCs w:val="28"/>
        </w:rPr>
        <w:t xml:space="preserve">национальную экономику – </w:t>
      </w:r>
      <w:r w:rsidR="00BB66B1" w:rsidRPr="00BB66B1">
        <w:rPr>
          <w:sz w:val="28"/>
          <w:szCs w:val="28"/>
        </w:rPr>
        <w:t>2,4</w:t>
      </w:r>
      <w:r w:rsidRPr="00BB66B1">
        <w:rPr>
          <w:sz w:val="28"/>
          <w:szCs w:val="28"/>
        </w:rPr>
        <w:t xml:space="preserve">%, жилищно-коммунальное хозяйство – </w:t>
      </w:r>
      <w:r w:rsidR="00BB66B1" w:rsidRPr="00BB66B1">
        <w:rPr>
          <w:sz w:val="28"/>
          <w:szCs w:val="28"/>
        </w:rPr>
        <w:t>33,4 %</w:t>
      </w:r>
      <w:r w:rsidRPr="00BB66B1">
        <w:rPr>
          <w:sz w:val="28"/>
          <w:szCs w:val="28"/>
        </w:rPr>
        <w:t xml:space="preserve">, на культуру – </w:t>
      </w:r>
      <w:r w:rsidR="00BB66B1" w:rsidRPr="00BB66B1">
        <w:rPr>
          <w:sz w:val="28"/>
          <w:szCs w:val="28"/>
        </w:rPr>
        <w:t>32,8</w:t>
      </w:r>
      <w:r w:rsidRPr="00BB66B1">
        <w:rPr>
          <w:sz w:val="28"/>
          <w:szCs w:val="28"/>
        </w:rPr>
        <w:t>%, на пенсионное обеспечение – 1,</w:t>
      </w:r>
      <w:r w:rsidR="00BB66B1" w:rsidRPr="00BB66B1">
        <w:rPr>
          <w:sz w:val="28"/>
          <w:szCs w:val="28"/>
        </w:rPr>
        <w:t>7</w:t>
      </w:r>
      <w:r w:rsidRPr="00BB66B1">
        <w:rPr>
          <w:sz w:val="28"/>
          <w:szCs w:val="28"/>
        </w:rPr>
        <w:t>%, на средства массовой информации – 0,</w:t>
      </w:r>
      <w:r w:rsidR="00BB66B1" w:rsidRPr="00BB66B1">
        <w:rPr>
          <w:sz w:val="28"/>
          <w:szCs w:val="28"/>
        </w:rPr>
        <w:t>6</w:t>
      </w:r>
      <w:r w:rsidRPr="00BB66B1">
        <w:rPr>
          <w:sz w:val="28"/>
          <w:szCs w:val="28"/>
        </w:rPr>
        <w:t xml:space="preserve"> % от общей суммы расходов.</w:t>
      </w:r>
      <w:r w:rsidRPr="00BB66B1">
        <w:rPr>
          <w:color w:val="FF0000"/>
          <w:sz w:val="28"/>
          <w:szCs w:val="28"/>
        </w:rPr>
        <w:t xml:space="preserve"> </w:t>
      </w:r>
      <w:r w:rsidRPr="00BB66B1">
        <w:rPr>
          <w:sz w:val="28"/>
          <w:szCs w:val="28"/>
        </w:rPr>
        <w:t>На 1 января 20</w:t>
      </w:r>
      <w:r w:rsidR="00BB66B1" w:rsidRPr="00BB66B1">
        <w:rPr>
          <w:sz w:val="28"/>
          <w:szCs w:val="28"/>
        </w:rPr>
        <w:t>20</w:t>
      </w:r>
      <w:r w:rsidRPr="00BB66B1">
        <w:rPr>
          <w:sz w:val="28"/>
          <w:szCs w:val="28"/>
        </w:rPr>
        <w:t xml:space="preserve"> года кредиторская задолженность составила </w:t>
      </w:r>
      <w:r w:rsidR="00BB66B1" w:rsidRPr="00BB66B1">
        <w:rPr>
          <w:sz w:val="28"/>
          <w:szCs w:val="28"/>
        </w:rPr>
        <w:t>89,57</w:t>
      </w:r>
      <w:r w:rsidRPr="00BB66B1">
        <w:rPr>
          <w:sz w:val="28"/>
          <w:szCs w:val="28"/>
        </w:rPr>
        <w:t xml:space="preserve"> тыс. руб., дебиторская задолженность составляла </w:t>
      </w:r>
      <w:r w:rsidR="00BB66B1" w:rsidRPr="00BB66B1">
        <w:rPr>
          <w:sz w:val="28"/>
          <w:szCs w:val="28"/>
        </w:rPr>
        <w:t>2,78</w:t>
      </w:r>
      <w:r w:rsidR="00AA59F0" w:rsidRPr="00BB66B1">
        <w:rPr>
          <w:sz w:val="28"/>
          <w:szCs w:val="28"/>
        </w:rPr>
        <w:t xml:space="preserve"> </w:t>
      </w:r>
      <w:r w:rsidRPr="00BB66B1">
        <w:rPr>
          <w:sz w:val="28"/>
          <w:szCs w:val="28"/>
        </w:rPr>
        <w:t xml:space="preserve"> тыс. рублей.</w:t>
      </w:r>
      <w:r w:rsidRPr="00686E62">
        <w:rPr>
          <w:sz w:val="28"/>
          <w:szCs w:val="28"/>
        </w:rPr>
        <w:t xml:space="preserve"> </w:t>
      </w:r>
      <w:r w:rsidRPr="00686E62">
        <w:rPr>
          <w:sz w:val="28"/>
          <w:szCs w:val="28"/>
        </w:rPr>
        <w:tab/>
      </w:r>
    </w:p>
    <w:p w:rsidR="00522928" w:rsidRDefault="00522928" w:rsidP="00522928">
      <w:pPr>
        <w:pStyle w:val="ad"/>
        <w:ind w:firstLine="720"/>
        <w:rPr>
          <w:szCs w:val="28"/>
        </w:rPr>
      </w:pPr>
    </w:p>
    <w:p w:rsidR="00522928" w:rsidRDefault="00522928" w:rsidP="00522928">
      <w:pPr>
        <w:pStyle w:val="ad"/>
        <w:ind w:firstLine="720"/>
        <w:rPr>
          <w:szCs w:val="28"/>
        </w:rPr>
      </w:pPr>
    </w:p>
    <w:p w:rsidR="00522928" w:rsidRPr="00736C7F" w:rsidRDefault="00522928" w:rsidP="00522928">
      <w:pPr>
        <w:pStyle w:val="ad"/>
        <w:tabs>
          <w:tab w:val="left" w:pos="2310"/>
        </w:tabs>
        <w:jc w:val="left"/>
        <w:rPr>
          <w:szCs w:val="28"/>
        </w:rPr>
      </w:pPr>
    </w:p>
    <w:p w:rsidR="009B6EC0" w:rsidRDefault="009B6EC0"/>
    <w:sectPr w:rsidR="009B6EC0" w:rsidSect="003C24FD">
      <w:headerReference w:type="even" r:id="rId10"/>
      <w:headerReference w:type="default" r:id="rId11"/>
      <w:footerReference w:type="default" r:id="rId12"/>
      <w:footerReference w:type="first" r:id="rId13"/>
      <w:pgSz w:w="11906" w:h="16838"/>
      <w:pgMar w:top="567" w:right="567" w:bottom="567" w:left="1134" w:header="720" w:footer="72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FA8" w:rsidRDefault="002F2FA8" w:rsidP="00DB17C9">
      <w:r>
        <w:separator/>
      </w:r>
    </w:p>
  </w:endnote>
  <w:endnote w:type="continuationSeparator" w:id="0">
    <w:p w:rsidR="002F2FA8" w:rsidRDefault="002F2FA8" w:rsidP="00DB1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4711"/>
      <w:docPartObj>
        <w:docPartGallery w:val="Page Numbers (Bottom of Page)"/>
        <w:docPartUnique/>
      </w:docPartObj>
    </w:sdtPr>
    <w:sdtContent>
      <w:p w:rsidR="00324E66" w:rsidRDefault="00570E6F">
        <w:pPr>
          <w:pStyle w:val="ab"/>
          <w:jc w:val="center"/>
        </w:pPr>
        <w:fldSimple w:instr=" PAGE   \* MERGEFORMAT ">
          <w:r w:rsidR="00664446">
            <w:rPr>
              <w:noProof/>
            </w:rPr>
            <w:t>1</w:t>
          </w:r>
        </w:fldSimple>
      </w:p>
    </w:sdtContent>
  </w:sdt>
  <w:p w:rsidR="00324E66" w:rsidRDefault="00324E6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E66" w:rsidRDefault="00324E66">
    <w:pPr>
      <w:pStyle w:val="ab"/>
      <w:jc w:val="center"/>
    </w:pPr>
  </w:p>
  <w:p w:rsidR="00324E66" w:rsidRDefault="00324E6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FA8" w:rsidRDefault="002F2FA8" w:rsidP="00DB17C9">
      <w:r>
        <w:separator/>
      </w:r>
    </w:p>
  </w:footnote>
  <w:footnote w:type="continuationSeparator" w:id="0">
    <w:p w:rsidR="002F2FA8" w:rsidRDefault="002F2FA8" w:rsidP="00DB17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E66" w:rsidRDefault="00570E6F" w:rsidP="003C24FD">
    <w:pPr>
      <w:pStyle w:val="a8"/>
      <w:framePr w:wrap="around" w:vAnchor="text" w:hAnchor="margin" w:xAlign="center" w:y="1"/>
      <w:rPr>
        <w:rStyle w:val="aa"/>
      </w:rPr>
    </w:pPr>
    <w:r>
      <w:rPr>
        <w:rStyle w:val="aa"/>
      </w:rPr>
      <w:fldChar w:fldCharType="begin"/>
    </w:r>
    <w:r w:rsidR="00324E66">
      <w:rPr>
        <w:rStyle w:val="aa"/>
      </w:rPr>
      <w:instrText xml:space="preserve">PAGE  </w:instrText>
    </w:r>
    <w:r>
      <w:rPr>
        <w:rStyle w:val="aa"/>
      </w:rPr>
      <w:fldChar w:fldCharType="end"/>
    </w:r>
  </w:p>
  <w:p w:rsidR="00324E66" w:rsidRDefault="00324E66">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E66" w:rsidRDefault="00324E66" w:rsidP="003C24FD">
    <w:pPr>
      <w:pStyle w:val="a8"/>
      <w:tabs>
        <w:tab w:val="clear" w:pos="9355"/>
        <w:tab w:val="left" w:pos="4956"/>
      </w:tabs>
      <w:ind w:right="360"/>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3EF"/>
    <w:multiLevelType w:val="multilevel"/>
    <w:tmpl w:val="CC601A50"/>
    <w:lvl w:ilvl="0">
      <w:start w:val="3"/>
      <w:numFmt w:val="decimal"/>
      <w:lvlText w:val="%1."/>
      <w:lvlJc w:val="left"/>
      <w:pPr>
        <w:tabs>
          <w:tab w:val="num" w:pos="780"/>
        </w:tabs>
        <w:ind w:left="780" w:hanging="780"/>
      </w:pPr>
      <w:rPr>
        <w:rFonts w:hint="default"/>
      </w:rPr>
    </w:lvl>
    <w:lvl w:ilvl="1">
      <w:start w:val="2"/>
      <w:numFmt w:val="decimal"/>
      <w:lvlText w:val="%1.%2."/>
      <w:lvlJc w:val="left"/>
      <w:pPr>
        <w:tabs>
          <w:tab w:val="num" w:pos="2650"/>
        </w:tabs>
        <w:ind w:left="2650" w:hanging="780"/>
      </w:pPr>
      <w:rPr>
        <w:rFonts w:hint="default"/>
      </w:rPr>
    </w:lvl>
    <w:lvl w:ilvl="2">
      <w:start w:val="5"/>
      <w:numFmt w:val="decimal"/>
      <w:lvlText w:val="%1.%2.%3."/>
      <w:lvlJc w:val="left"/>
      <w:pPr>
        <w:tabs>
          <w:tab w:val="num" w:pos="1500"/>
        </w:tabs>
        <w:ind w:left="1500" w:hanging="7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0B0579CE"/>
    <w:multiLevelType w:val="hybridMultilevel"/>
    <w:tmpl w:val="445012C6"/>
    <w:lvl w:ilvl="0" w:tplc="62585AF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1A22DA0"/>
    <w:multiLevelType w:val="hybridMultilevel"/>
    <w:tmpl w:val="22407AC2"/>
    <w:lvl w:ilvl="0" w:tplc="576E72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3A122BC"/>
    <w:multiLevelType w:val="hybridMultilevel"/>
    <w:tmpl w:val="3C4C8B56"/>
    <w:lvl w:ilvl="0" w:tplc="78CE154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A397A1E"/>
    <w:multiLevelType w:val="hybridMultilevel"/>
    <w:tmpl w:val="8C52BA5A"/>
    <w:lvl w:ilvl="0" w:tplc="3760DC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E0F0E56"/>
    <w:multiLevelType w:val="hybridMultilevel"/>
    <w:tmpl w:val="3940A1B8"/>
    <w:lvl w:ilvl="0" w:tplc="62585AF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4AE1351"/>
    <w:multiLevelType w:val="multilevel"/>
    <w:tmpl w:val="7B8890F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627138"/>
    <w:multiLevelType w:val="hybridMultilevel"/>
    <w:tmpl w:val="12D83E3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A703E68"/>
    <w:multiLevelType w:val="hybridMultilevel"/>
    <w:tmpl w:val="D2F223B2"/>
    <w:lvl w:ilvl="0" w:tplc="9F6A4DF0">
      <w:start w:val="1"/>
      <w:numFmt w:val="bullet"/>
      <w:lvlText w:val="–"/>
      <w:lvlJc w:val="left"/>
      <w:pPr>
        <w:tabs>
          <w:tab w:val="num" w:pos="734"/>
        </w:tabs>
        <w:ind w:left="734" w:hanging="360"/>
      </w:pPr>
      <w:rPr>
        <w:rFonts w:ascii="Verdana" w:hAnsi="Verdana"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9">
    <w:nsid w:val="5DED15AE"/>
    <w:multiLevelType w:val="hybridMultilevel"/>
    <w:tmpl w:val="79F8822C"/>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ED7227B"/>
    <w:multiLevelType w:val="multilevel"/>
    <w:tmpl w:val="E63C477A"/>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604E5C79"/>
    <w:multiLevelType w:val="hybridMultilevel"/>
    <w:tmpl w:val="D3424548"/>
    <w:lvl w:ilvl="0" w:tplc="62585AF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F6B2BBB"/>
    <w:multiLevelType w:val="hybridMultilevel"/>
    <w:tmpl w:val="A3DCB77E"/>
    <w:lvl w:ilvl="0" w:tplc="576E72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63B7CAB"/>
    <w:multiLevelType w:val="hybridMultilevel"/>
    <w:tmpl w:val="9C62DC70"/>
    <w:lvl w:ilvl="0" w:tplc="0419000F">
      <w:start w:val="2"/>
      <w:numFmt w:val="decimal"/>
      <w:lvlText w:val="%1."/>
      <w:lvlJc w:val="left"/>
      <w:pPr>
        <w:tabs>
          <w:tab w:val="num" w:pos="2043"/>
        </w:tabs>
        <w:ind w:left="2043" w:hanging="360"/>
      </w:pPr>
      <w:rPr>
        <w:rFonts w:hint="default"/>
      </w:rPr>
    </w:lvl>
    <w:lvl w:ilvl="1" w:tplc="04190019" w:tentative="1">
      <w:start w:val="1"/>
      <w:numFmt w:val="lowerLetter"/>
      <w:lvlText w:val="%2."/>
      <w:lvlJc w:val="left"/>
      <w:pPr>
        <w:tabs>
          <w:tab w:val="num" w:pos="2763"/>
        </w:tabs>
        <w:ind w:left="2763" w:hanging="360"/>
      </w:pPr>
    </w:lvl>
    <w:lvl w:ilvl="2" w:tplc="0419001B" w:tentative="1">
      <w:start w:val="1"/>
      <w:numFmt w:val="lowerRoman"/>
      <w:lvlText w:val="%3."/>
      <w:lvlJc w:val="right"/>
      <w:pPr>
        <w:tabs>
          <w:tab w:val="num" w:pos="3483"/>
        </w:tabs>
        <w:ind w:left="3483" w:hanging="180"/>
      </w:pPr>
    </w:lvl>
    <w:lvl w:ilvl="3" w:tplc="0419000F" w:tentative="1">
      <w:start w:val="1"/>
      <w:numFmt w:val="decimal"/>
      <w:lvlText w:val="%4."/>
      <w:lvlJc w:val="left"/>
      <w:pPr>
        <w:tabs>
          <w:tab w:val="num" w:pos="4203"/>
        </w:tabs>
        <w:ind w:left="4203" w:hanging="360"/>
      </w:pPr>
    </w:lvl>
    <w:lvl w:ilvl="4" w:tplc="04190019" w:tentative="1">
      <w:start w:val="1"/>
      <w:numFmt w:val="lowerLetter"/>
      <w:lvlText w:val="%5."/>
      <w:lvlJc w:val="left"/>
      <w:pPr>
        <w:tabs>
          <w:tab w:val="num" w:pos="4923"/>
        </w:tabs>
        <w:ind w:left="4923" w:hanging="360"/>
      </w:pPr>
    </w:lvl>
    <w:lvl w:ilvl="5" w:tplc="0419001B" w:tentative="1">
      <w:start w:val="1"/>
      <w:numFmt w:val="lowerRoman"/>
      <w:lvlText w:val="%6."/>
      <w:lvlJc w:val="right"/>
      <w:pPr>
        <w:tabs>
          <w:tab w:val="num" w:pos="5643"/>
        </w:tabs>
        <w:ind w:left="5643" w:hanging="180"/>
      </w:pPr>
    </w:lvl>
    <w:lvl w:ilvl="6" w:tplc="0419000F" w:tentative="1">
      <w:start w:val="1"/>
      <w:numFmt w:val="decimal"/>
      <w:lvlText w:val="%7."/>
      <w:lvlJc w:val="left"/>
      <w:pPr>
        <w:tabs>
          <w:tab w:val="num" w:pos="6363"/>
        </w:tabs>
        <w:ind w:left="6363" w:hanging="360"/>
      </w:pPr>
    </w:lvl>
    <w:lvl w:ilvl="7" w:tplc="04190019" w:tentative="1">
      <w:start w:val="1"/>
      <w:numFmt w:val="lowerLetter"/>
      <w:lvlText w:val="%8."/>
      <w:lvlJc w:val="left"/>
      <w:pPr>
        <w:tabs>
          <w:tab w:val="num" w:pos="7083"/>
        </w:tabs>
        <w:ind w:left="7083" w:hanging="360"/>
      </w:pPr>
    </w:lvl>
    <w:lvl w:ilvl="8" w:tplc="0419001B" w:tentative="1">
      <w:start w:val="1"/>
      <w:numFmt w:val="lowerRoman"/>
      <w:lvlText w:val="%9."/>
      <w:lvlJc w:val="right"/>
      <w:pPr>
        <w:tabs>
          <w:tab w:val="num" w:pos="7803"/>
        </w:tabs>
        <w:ind w:left="7803" w:hanging="180"/>
      </w:pPr>
    </w:lvl>
  </w:abstractNum>
  <w:abstractNum w:abstractNumId="14">
    <w:nsid w:val="7D394F6D"/>
    <w:multiLevelType w:val="hybridMultilevel"/>
    <w:tmpl w:val="457C3746"/>
    <w:lvl w:ilvl="0" w:tplc="CEA4FD58">
      <w:start w:val="1"/>
      <w:numFmt w:val="decimal"/>
      <w:lvlText w:val="%1."/>
      <w:lvlJc w:val="left"/>
      <w:pPr>
        <w:tabs>
          <w:tab w:val="num" w:pos="720"/>
        </w:tabs>
        <w:ind w:left="720" w:hanging="360"/>
      </w:pPr>
      <w:rPr>
        <w:rFonts w:hint="default"/>
      </w:rPr>
    </w:lvl>
    <w:lvl w:ilvl="1" w:tplc="A8728E8A">
      <w:numFmt w:val="none"/>
      <w:lvlText w:val=""/>
      <w:lvlJc w:val="left"/>
      <w:pPr>
        <w:tabs>
          <w:tab w:val="num" w:pos="360"/>
        </w:tabs>
      </w:pPr>
    </w:lvl>
    <w:lvl w:ilvl="2" w:tplc="D25E0838">
      <w:numFmt w:val="none"/>
      <w:lvlText w:val=""/>
      <w:lvlJc w:val="left"/>
      <w:pPr>
        <w:tabs>
          <w:tab w:val="num" w:pos="360"/>
        </w:tabs>
      </w:pPr>
    </w:lvl>
    <w:lvl w:ilvl="3" w:tplc="A6908A00">
      <w:numFmt w:val="none"/>
      <w:lvlText w:val=""/>
      <w:lvlJc w:val="left"/>
      <w:pPr>
        <w:tabs>
          <w:tab w:val="num" w:pos="360"/>
        </w:tabs>
      </w:pPr>
    </w:lvl>
    <w:lvl w:ilvl="4" w:tplc="9DA08A00">
      <w:numFmt w:val="none"/>
      <w:lvlText w:val=""/>
      <w:lvlJc w:val="left"/>
      <w:pPr>
        <w:tabs>
          <w:tab w:val="num" w:pos="360"/>
        </w:tabs>
      </w:pPr>
    </w:lvl>
    <w:lvl w:ilvl="5" w:tplc="A7C47A3C">
      <w:numFmt w:val="none"/>
      <w:lvlText w:val=""/>
      <w:lvlJc w:val="left"/>
      <w:pPr>
        <w:tabs>
          <w:tab w:val="num" w:pos="360"/>
        </w:tabs>
      </w:pPr>
    </w:lvl>
    <w:lvl w:ilvl="6" w:tplc="CF92B964">
      <w:numFmt w:val="none"/>
      <w:lvlText w:val=""/>
      <w:lvlJc w:val="left"/>
      <w:pPr>
        <w:tabs>
          <w:tab w:val="num" w:pos="360"/>
        </w:tabs>
      </w:pPr>
    </w:lvl>
    <w:lvl w:ilvl="7" w:tplc="CEF07EE0">
      <w:numFmt w:val="none"/>
      <w:lvlText w:val=""/>
      <w:lvlJc w:val="left"/>
      <w:pPr>
        <w:tabs>
          <w:tab w:val="num" w:pos="360"/>
        </w:tabs>
      </w:pPr>
    </w:lvl>
    <w:lvl w:ilvl="8" w:tplc="ED0A2A44">
      <w:numFmt w:val="none"/>
      <w:lvlText w:val=""/>
      <w:lvlJc w:val="left"/>
      <w:pPr>
        <w:tabs>
          <w:tab w:val="num" w:pos="360"/>
        </w:tabs>
      </w:pPr>
    </w:lvl>
  </w:abstractNum>
  <w:num w:numId="1">
    <w:abstractNumId w:val="14"/>
  </w:num>
  <w:num w:numId="2">
    <w:abstractNumId w:val="0"/>
  </w:num>
  <w:num w:numId="3">
    <w:abstractNumId w:val="7"/>
  </w:num>
  <w:num w:numId="4">
    <w:abstractNumId w:val="8"/>
  </w:num>
  <w:num w:numId="5">
    <w:abstractNumId w:val="9"/>
  </w:num>
  <w:num w:numId="6">
    <w:abstractNumId w:val="13"/>
  </w:num>
  <w:num w:numId="7">
    <w:abstractNumId w:val="4"/>
  </w:num>
  <w:num w:numId="8">
    <w:abstractNumId w:val="3"/>
  </w:num>
  <w:num w:numId="9">
    <w:abstractNumId w:val="6"/>
  </w:num>
  <w:num w:numId="10">
    <w:abstractNumId w:val="1"/>
  </w:num>
  <w:num w:numId="11">
    <w:abstractNumId w:val="11"/>
  </w:num>
  <w:num w:numId="12">
    <w:abstractNumId w:val="12"/>
  </w:num>
  <w:num w:numId="13">
    <w:abstractNumId w:val="5"/>
  </w:num>
  <w:num w:numId="14">
    <w:abstractNumId w:val="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22928"/>
    <w:rsid w:val="00000B0A"/>
    <w:rsid w:val="00000EAC"/>
    <w:rsid w:val="00001605"/>
    <w:rsid w:val="000016AF"/>
    <w:rsid w:val="00001807"/>
    <w:rsid w:val="000018E1"/>
    <w:rsid w:val="00001919"/>
    <w:rsid w:val="0000204E"/>
    <w:rsid w:val="0000226C"/>
    <w:rsid w:val="0000231B"/>
    <w:rsid w:val="00002AB4"/>
    <w:rsid w:val="00002C21"/>
    <w:rsid w:val="00002C63"/>
    <w:rsid w:val="00002C7C"/>
    <w:rsid w:val="000030B8"/>
    <w:rsid w:val="00003230"/>
    <w:rsid w:val="00003C88"/>
    <w:rsid w:val="00003E86"/>
    <w:rsid w:val="00003FE2"/>
    <w:rsid w:val="00003FF4"/>
    <w:rsid w:val="000040EB"/>
    <w:rsid w:val="00004210"/>
    <w:rsid w:val="000044B2"/>
    <w:rsid w:val="0000466B"/>
    <w:rsid w:val="000048A1"/>
    <w:rsid w:val="00004915"/>
    <w:rsid w:val="00004B0C"/>
    <w:rsid w:val="00004B65"/>
    <w:rsid w:val="00004F2F"/>
    <w:rsid w:val="000053E3"/>
    <w:rsid w:val="00005EDE"/>
    <w:rsid w:val="000060AD"/>
    <w:rsid w:val="00006159"/>
    <w:rsid w:val="00006B0A"/>
    <w:rsid w:val="00006DCD"/>
    <w:rsid w:val="00006F31"/>
    <w:rsid w:val="00006F62"/>
    <w:rsid w:val="00007188"/>
    <w:rsid w:val="000074A4"/>
    <w:rsid w:val="000074FE"/>
    <w:rsid w:val="00007976"/>
    <w:rsid w:val="00007B6C"/>
    <w:rsid w:val="000100D7"/>
    <w:rsid w:val="0001013C"/>
    <w:rsid w:val="000107FA"/>
    <w:rsid w:val="00010803"/>
    <w:rsid w:val="0001099C"/>
    <w:rsid w:val="00010DDF"/>
    <w:rsid w:val="000112AC"/>
    <w:rsid w:val="00011431"/>
    <w:rsid w:val="000119B1"/>
    <w:rsid w:val="00012021"/>
    <w:rsid w:val="000122B8"/>
    <w:rsid w:val="0001252A"/>
    <w:rsid w:val="00012C6A"/>
    <w:rsid w:val="00012C8D"/>
    <w:rsid w:val="00012D05"/>
    <w:rsid w:val="00013307"/>
    <w:rsid w:val="0001334D"/>
    <w:rsid w:val="000133D9"/>
    <w:rsid w:val="000134A3"/>
    <w:rsid w:val="00013922"/>
    <w:rsid w:val="00013964"/>
    <w:rsid w:val="00013A0F"/>
    <w:rsid w:val="00013BAD"/>
    <w:rsid w:val="00013CC7"/>
    <w:rsid w:val="00013D5F"/>
    <w:rsid w:val="000140AD"/>
    <w:rsid w:val="0001479C"/>
    <w:rsid w:val="00015132"/>
    <w:rsid w:val="00015499"/>
    <w:rsid w:val="000154EA"/>
    <w:rsid w:val="000157F7"/>
    <w:rsid w:val="000158DD"/>
    <w:rsid w:val="00015A05"/>
    <w:rsid w:val="00015EFF"/>
    <w:rsid w:val="00015FE1"/>
    <w:rsid w:val="00016963"/>
    <w:rsid w:val="0001708B"/>
    <w:rsid w:val="00017C50"/>
    <w:rsid w:val="00017DB1"/>
    <w:rsid w:val="00017E69"/>
    <w:rsid w:val="0002025F"/>
    <w:rsid w:val="00020517"/>
    <w:rsid w:val="00020584"/>
    <w:rsid w:val="00020816"/>
    <w:rsid w:val="000208A3"/>
    <w:rsid w:val="00020A29"/>
    <w:rsid w:val="00020E4A"/>
    <w:rsid w:val="00020F07"/>
    <w:rsid w:val="00021608"/>
    <w:rsid w:val="0002170D"/>
    <w:rsid w:val="00021844"/>
    <w:rsid w:val="00021D5A"/>
    <w:rsid w:val="00021DB0"/>
    <w:rsid w:val="000220DE"/>
    <w:rsid w:val="0002268B"/>
    <w:rsid w:val="00022C9B"/>
    <w:rsid w:val="00022D14"/>
    <w:rsid w:val="00023022"/>
    <w:rsid w:val="00023071"/>
    <w:rsid w:val="00023282"/>
    <w:rsid w:val="000237E1"/>
    <w:rsid w:val="0002397E"/>
    <w:rsid w:val="000239A6"/>
    <w:rsid w:val="00023DF9"/>
    <w:rsid w:val="00023EDC"/>
    <w:rsid w:val="00024328"/>
    <w:rsid w:val="00024561"/>
    <w:rsid w:val="00024EBC"/>
    <w:rsid w:val="00024F3B"/>
    <w:rsid w:val="0002530B"/>
    <w:rsid w:val="0002539A"/>
    <w:rsid w:val="0002561F"/>
    <w:rsid w:val="00025B78"/>
    <w:rsid w:val="00025D1E"/>
    <w:rsid w:val="00025F1F"/>
    <w:rsid w:val="000264DC"/>
    <w:rsid w:val="000268A3"/>
    <w:rsid w:val="00026EBD"/>
    <w:rsid w:val="0002702E"/>
    <w:rsid w:val="00027325"/>
    <w:rsid w:val="000276CE"/>
    <w:rsid w:val="00027BD5"/>
    <w:rsid w:val="00027C6B"/>
    <w:rsid w:val="00027F8C"/>
    <w:rsid w:val="000304FC"/>
    <w:rsid w:val="00030613"/>
    <w:rsid w:val="00030669"/>
    <w:rsid w:val="00030FC6"/>
    <w:rsid w:val="000311D6"/>
    <w:rsid w:val="00031332"/>
    <w:rsid w:val="00031C57"/>
    <w:rsid w:val="00031D45"/>
    <w:rsid w:val="0003212B"/>
    <w:rsid w:val="00032254"/>
    <w:rsid w:val="00032891"/>
    <w:rsid w:val="00032B5A"/>
    <w:rsid w:val="00033039"/>
    <w:rsid w:val="000330FF"/>
    <w:rsid w:val="000335EE"/>
    <w:rsid w:val="000339B8"/>
    <w:rsid w:val="0003428B"/>
    <w:rsid w:val="0003460A"/>
    <w:rsid w:val="00034C26"/>
    <w:rsid w:val="00034E9B"/>
    <w:rsid w:val="000350D0"/>
    <w:rsid w:val="000352AC"/>
    <w:rsid w:val="000353A2"/>
    <w:rsid w:val="0003561F"/>
    <w:rsid w:val="000359D0"/>
    <w:rsid w:val="000359DA"/>
    <w:rsid w:val="00035C42"/>
    <w:rsid w:val="00035EEB"/>
    <w:rsid w:val="00035F91"/>
    <w:rsid w:val="000362A8"/>
    <w:rsid w:val="00036644"/>
    <w:rsid w:val="000366B1"/>
    <w:rsid w:val="0003689A"/>
    <w:rsid w:val="00036B6B"/>
    <w:rsid w:val="00036ED8"/>
    <w:rsid w:val="00037395"/>
    <w:rsid w:val="0003772D"/>
    <w:rsid w:val="00037795"/>
    <w:rsid w:val="000379CE"/>
    <w:rsid w:val="00037C62"/>
    <w:rsid w:val="00037E3B"/>
    <w:rsid w:val="00037E73"/>
    <w:rsid w:val="00040206"/>
    <w:rsid w:val="00040377"/>
    <w:rsid w:val="00040506"/>
    <w:rsid w:val="000408ED"/>
    <w:rsid w:val="00040ACD"/>
    <w:rsid w:val="00040F1C"/>
    <w:rsid w:val="00041372"/>
    <w:rsid w:val="00041957"/>
    <w:rsid w:val="00041B02"/>
    <w:rsid w:val="00041E73"/>
    <w:rsid w:val="0004231A"/>
    <w:rsid w:val="0004249D"/>
    <w:rsid w:val="00042514"/>
    <w:rsid w:val="000426A2"/>
    <w:rsid w:val="000429EF"/>
    <w:rsid w:val="00042B39"/>
    <w:rsid w:val="00042E9E"/>
    <w:rsid w:val="00043231"/>
    <w:rsid w:val="0004329C"/>
    <w:rsid w:val="0004346C"/>
    <w:rsid w:val="000435F7"/>
    <w:rsid w:val="00043713"/>
    <w:rsid w:val="00043ABA"/>
    <w:rsid w:val="00043AF5"/>
    <w:rsid w:val="00043BB7"/>
    <w:rsid w:val="00043F71"/>
    <w:rsid w:val="000442C2"/>
    <w:rsid w:val="000443A7"/>
    <w:rsid w:val="00044618"/>
    <w:rsid w:val="00044952"/>
    <w:rsid w:val="00044A2C"/>
    <w:rsid w:val="00044B42"/>
    <w:rsid w:val="00044CA6"/>
    <w:rsid w:val="00044E0B"/>
    <w:rsid w:val="0004500F"/>
    <w:rsid w:val="00045183"/>
    <w:rsid w:val="0004605C"/>
    <w:rsid w:val="00046073"/>
    <w:rsid w:val="000461FC"/>
    <w:rsid w:val="000463F4"/>
    <w:rsid w:val="0004651C"/>
    <w:rsid w:val="0004659D"/>
    <w:rsid w:val="0004697B"/>
    <w:rsid w:val="00046A29"/>
    <w:rsid w:val="00046A5D"/>
    <w:rsid w:val="00046A83"/>
    <w:rsid w:val="00046AB4"/>
    <w:rsid w:val="00046B21"/>
    <w:rsid w:val="00046BBB"/>
    <w:rsid w:val="00046FF7"/>
    <w:rsid w:val="00047299"/>
    <w:rsid w:val="000474AB"/>
    <w:rsid w:val="00047592"/>
    <w:rsid w:val="00047EBE"/>
    <w:rsid w:val="000501E5"/>
    <w:rsid w:val="00050C3C"/>
    <w:rsid w:val="00050C6E"/>
    <w:rsid w:val="000513A6"/>
    <w:rsid w:val="00051EEC"/>
    <w:rsid w:val="00052425"/>
    <w:rsid w:val="00052A5E"/>
    <w:rsid w:val="00052B3B"/>
    <w:rsid w:val="00052C56"/>
    <w:rsid w:val="00053056"/>
    <w:rsid w:val="00053B30"/>
    <w:rsid w:val="00053FCB"/>
    <w:rsid w:val="00054432"/>
    <w:rsid w:val="00054582"/>
    <w:rsid w:val="000545F0"/>
    <w:rsid w:val="000546C6"/>
    <w:rsid w:val="000547A7"/>
    <w:rsid w:val="00054960"/>
    <w:rsid w:val="00054CA3"/>
    <w:rsid w:val="00054CE7"/>
    <w:rsid w:val="00054FD2"/>
    <w:rsid w:val="00055161"/>
    <w:rsid w:val="000554B9"/>
    <w:rsid w:val="00055BE5"/>
    <w:rsid w:val="00055D4C"/>
    <w:rsid w:val="00055FDB"/>
    <w:rsid w:val="00056272"/>
    <w:rsid w:val="000564B6"/>
    <w:rsid w:val="000567C2"/>
    <w:rsid w:val="00056BAE"/>
    <w:rsid w:val="00057197"/>
    <w:rsid w:val="000571F4"/>
    <w:rsid w:val="0005730D"/>
    <w:rsid w:val="00057C73"/>
    <w:rsid w:val="00057CA6"/>
    <w:rsid w:val="00057D1B"/>
    <w:rsid w:val="000600FB"/>
    <w:rsid w:val="00060541"/>
    <w:rsid w:val="00060795"/>
    <w:rsid w:val="00060A69"/>
    <w:rsid w:val="00060B0A"/>
    <w:rsid w:val="00060DDC"/>
    <w:rsid w:val="00061021"/>
    <w:rsid w:val="00061068"/>
    <w:rsid w:val="00061216"/>
    <w:rsid w:val="000612CA"/>
    <w:rsid w:val="000613B1"/>
    <w:rsid w:val="00061A05"/>
    <w:rsid w:val="00061A2B"/>
    <w:rsid w:val="00061E36"/>
    <w:rsid w:val="00062463"/>
    <w:rsid w:val="000625AB"/>
    <w:rsid w:val="00062970"/>
    <w:rsid w:val="00062DBB"/>
    <w:rsid w:val="0006322C"/>
    <w:rsid w:val="0006340C"/>
    <w:rsid w:val="00063732"/>
    <w:rsid w:val="0006384D"/>
    <w:rsid w:val="00063A2C"/>
    <w:rsid w:val="00063B79"/>
    <w:rsid w:val="00064288"/>
    <w:rsid w:val="00064523"/>
    <w:rsid w:val="00064654"/>
    <w:rsid w:val="000647E3"/>
    <w:rsid w:val="00064A90"/>
    <w:rsid w:val="00064BB9"/>
    <w:rsid w:val="00064BF3"/>
    <w:rsid w:val="00064F8A"/>
    <w:rsid w:val="00066377"/>
    <w:rsid w:val="00066AD2"/>
    <w:rsid w:val="00066D45"/>
    <w:rsid w:val="00066D5F"/>
    <w:rsid w:val="00066DDE"/>
    <w:rsid w:val="00067148"/>
    <w:rsid w:val="0006750B"/>
    <w:rsid w:val="000675D9"/>
    <w:rsid w:val="000679BF"/>
    <w:rsid w:val="000679EB"/>
    <w:rsid w:val="00067B7B"/>
    <w:rsid w:val="00067F21"/>
    <w:rsid w:val="00067F7E"/>
    <w:rsid w:val="000701D1"/>
    <w:rsid w:val="00070278"/>
    <w:rsid w:val="0007044A"/>
    <w:rsid w:val="000704A3"/>
    <w:rsid w:val="00070744"/>
    <w:rsid w:val="000708E8"/>
    <w:rsid w:val="000710D4"/>
    <w:rsid w:val="0007115F"/>
    <w:rsid w:val="00071669"/>
    <w:rsid w:val="000716E4"/>
    <w:rsid w:val="00071733"/>
    <w:rsid w:val="00071B2B"/>
    <w:rsid w:val="0007224F"/>
    <w:rsid w:val="00072AE7"/>
    <w:rsid w:val="00072C03"/>
    <w:rsid w:val="000730A3"/>
    <w:rsid w:val="00073D33"/>
    <w:rsid w:val="00074139"/>
    <w:rsid w:val="00074672"/>
    <w:rsid w:val="000746B3"/>
    <w:rsid w:val="000746F0"/>
    <w:rsid w:val="00074757"/>
    <w:rsid w:val="00074777"/>
    <w:rsid w:val="00074A20"/>
    <w:rsid w:val="00074B69"/>
    <w:rsid w:val="00074F15"/>
    <w:rsid w:val="00075D88"/>
    <w:rsid w:val="00075E5E"/>
    <w:rsid w:val="000761E5"/>
    <w:rsid w:val="0007624D"/>
    <w:rsid w:val="000763AC"/>
    <w:rsid w:val="000767ED"/>
    <w:rsid w:val="00076C51"/>
    <w:rsid w:val="00077188"/>
    <w:rsid w:val="00077495"/>
    <w:rsid w:val="000776C9"/>
    <w:rsid w:val="0007777A"/>
    <w:rsid w:val="00077B17"/>
    <w:rsid w:val="00077B30"/>
    <w:rsid w:val="00077BD8"/>
    <w:rsid w:val="00077BD9"/>
    <w:rsid w:val="00077F71"/>
    <w:rsid w:val="00080592"/>
    <w:rsid w:val="000806DC"/>
    <w:rsid w:val="00080F44"/>
    <w:rsid w:val="00081935"/>
    <w:rsid w:val="00081978"/>
    <w:rsid w:val="00081986"/>
    <w:rsid w:val="00082039"/>
    <w:rsid w:val="0008215D"/>
    <w:rsid w:val="000822BC"/>
    <w:rsid w:val="000822E4"/>
    <w:rsid w:val="0008275F"/>
    <w:rsid w:val="0008285A"/>
    <w:rsid w:val="00082E4E"/>
    <w:rsid w:val="00083057"/>
    <w:rsid w:val="0008351E"/>
    <w:rsid w:val="000838E1"/>
    <w:rsid w:val="000839EE"/>
    <w:rsid w:val="00083E53"/>
    <w:rsid w:val="000840B0"/>
    <w:rsid w:val="00084288"/>
    <w:rsid w:val="00084892"/>
    <w:rsid w:val="00084AFC"/>
    <w:rsid w:val="00084BF0"/>
    <w:rsid w:val="00084C1A"/>
    <w:rsid w:val="00084CF7"/>
    <w:rsid w:val="00084EC6"/>
    <w:rsid w:val="000850FE"/>
    <w:rsid w:val="00085250"/>
    <w:rsid w:val="0008526E"/>
    <w:rsid w:val="00085C6D"/>
    <w:rsid w:val="00085C7B"/>
    <w:rsid w:val="00085F2F"/>
    <w:rsid w:val="000860B7"/>
    <w:rsid w:val="00086178"/>
    <w:rsid w:val="00086617"/>
    <w:rsid w:val="000866EA"/>
    <w:rsid w:val="00086784"/>
    <w:rsid w:val="000869A9"/>
    <w:rsid w:val="00086A21"/>
    <w:rsid w:val="00086E62"/>
    <w:rsid w:val="0008723D"/>
    <w:rsid w:val="00087480"/>
    <w:rsid w:val="00087875"/>
    <w:rsid w:val="000901A8"/>
    <w:rsid w:val="00090367"/>
    <w:rsid w:val="00090650"/>
    <w:rsid w:val="0009069D"/>
    <w:rsid w:val="000907EE"/>
    <w:rsid w:val="00090A44"/>
    <w:rsid w:val="00090B56"/>
    <w:rsid w:val="00090B98"/>
    <w:rsid w:val="00090E39"/>
    <w:rsid w:val="00090F01"/>
    <w:rsid w:val="0009174C"/>
    <w:rsid w:val="00091CCA"/>
    <w:rsid w:val="00091E38"/>
    <w:rsid w:val="0009216F"/>
    <w:rsid w:val="00092688"/>
    <w:rsid w:val="00092772"/>
    <w:rsid w:val="00092A2D"/>
    <w:rsid w:val="00092AD2"/>
    <w:rsid w:val="00093086"/>
    <w:rsid w:val="000930D4"/>
    <w:rsid w:val="00093123"/>
    <w:rsid w:val="000934B6"/>
    <w:rsid w:val="000935B8"/>
    <w:rsid w:val="00093828"/>
    <w:rsid w:val="000939E2"/>
    <w:rsid w:val="00093B9A"/>
    <w:rsid w:val="00093E0A"/>
    <w:rsid w:val="00093E69"/>
    <w:rsid w:val="00093EE1"/>
    <w:rsid w:val="0009431C"/>
    <w:rsid w:val="00094418"/>
    <w:rsid w:val="00094541"/>
    <w:rsid w:val="000949A5"/>
    <w:rsid w:val="00094A22"/>
    <w:rsid w:val="00094C93"/>
    <w:rsid w:val="00094EA2"/>
    <w:rsid w:val="00094F6F"/>
    <w:rsid w:val="000951D4"/>
    <w:rsid w:val="0009537E"/>
    <w:rsid w:val="0009540D"/>
    <w:rsid w:val="000954F8"/>
    <w:rsid w:val="00095888"/>
    <w:rsid w:val="000958C4"/>
    <w:rsid w:val="00095E21"/>
    <w:rsid w:val="00095F25"/>
    <w:rsid w:val="000964D9"/>
    <w:rsid w:val="00096B34"/>
    <w:rsid w:val="00096E6B"/>
    <w:rsid w:val="000977F7"/>
    <w:rsid w:val="00097CD4"/>
    <w:rsid w:val="00097EF7"/>
    <w:rsid w:val="00097FED"/>
    <w:rsid w:val="000A0205"/>
    <w:rsid w:val="000A020C"/>
    <w:rsid w:val="000A0658"/>
    <w:rsid w:val="000A07B9"/>
    <w:rsid w:val="000A0C1F"/>
    <w:rsid w:val="000A119B"/>
    <w:rsid w:val="000A13C4"/>
    <w:rsid w:val="000A15CD"/>
    <w:rsid w:val="000A1707"/>
    <w:rsid w:val="000A1A5A"/>
    <w:rsid w:val="000A1D02"/>
    <w:rsid w:val="000A2251"/>
    <w:rsid w:val="000A23EC"/>
    <w:rsid w:val="000A255D"/>
    <w:rsid w:val="000A2A2B"/>
    <w:rsid w:val="000A2C86"/>
    <w:rsid w:val="000A2E89"/>
    <w:rsid w:val="000A2F40"/>
    <w:rsid w:val="000A2F65"/>
    <w:rsid w:val="000A2F68"/>
    <w:rsid w:val="000A33AE"/>
    <w:rsid w:val="000A34F8"/>
    <w:rsid w:val="000A35DA"/>
    <w:rsid w:val="000A3DDE"/>
    <w:rsid w:val="000A3F55"/>
    <w:rsid w:val="000A4151"/>
    <w:rsid w:val="000A4282"/>
    <w:rsid w:val="000A43F5"/>
    <w:rsid w:val="000A445A"/>
    <w:rsid w:val="000A46A0"/>
    <w:rsid w:val="000A46AE"/>
    <w:rsid w:val="000A46B3"/>
    <w:rsid w:val="000A4960"/>
    <w:rsid w:val="000A4DC4"/>
    <w:rsid w:val="000A4DF1"/>
    <w:rsid w:val="000A4E87"/>
    <w:rsid w:val="000A5176"/>
    <w:rsid w:val="000A5282"/>
    <w:rsid w:val="000A535D"/>
    <w:rsid w:val="000A5B9E"/>
    <w:rsid w:val="000A64F4"/>
    <w:rsid w:val="000A67AD"/>
    <w:rsid w:val="000A6AC1"/>
    <w:rsid w:val="000A6D61"/>
    <w:rsid w:val="000A6ECA"/>
    <w:rsid w:val="000A71BF"/>
    <w:rsid w:val="000A720D"/>
    <w:rsid w:val="000A72A9"/>
    <w:rsid w:val="000A7C51"/>
    <w:rsid w:val="000B00A3"/>
    <w:rsid w:val="000B0145"/>
    <w:rsid w:val="000B07B6"/>
    <w:rsid w:val="000B07BC"/>
    <w:rsid w:val="000B0AEA"/>
    <w:rsid w:val="000B11B5"/>
    <w:rsid w:val="000B137F"/>
    <w:rsid w:val="000B1451"/>
    <w:rsid w:val="000B1A60"/>
    <w:rsid w:val="000B1FA7"/>
    <w:rsid w:val="000B20B8"/>
    <w:rsid w:val="000B26AF"/>
    <w:rsid w:val="000B2721"/>
    <w:rsid w:val="000B2789"/>
    <w:rsid w:val="000B2820"/>
    <w:rsid w:val="000B2B13"/>
    <w:rsid w:val="000B2E34"/>
    <w:rsid w:val="000B2E5B"/>
    <w:rsid w:val="000B39C5"/>
    <w:rsid w:val="000B3AE2"/>
    <w:rsid w:val="000B3AF5"/>
    <w:rsid w:val="000B3ECE"/>
    <w:rsid w:val="000B423C"/>
    <w:rsid w:val="000B455B"/>
    <w:rsid w:val="000B4914"/>
    <w:rsid w:val="000B499D"/>
    <w:rsid w:val="000B5023"/>
    <w:rsid w:val="000B50C7"/>
    <w:rsid w:val="000B50DF"/>
    <w:rsid w:val="000B524D"/>
    <w:rsid w:val="000B59B0"/>
    <w:rsid w:val="000B5DB5"/>
    <w:rsid w:val="000B616C"/>
    <w:rsid w:val="000B6171"/>
    <w:rsid w:val="000B61DA"/>
    <w:rsid w:val="000B62C2"/>
    <w:rsid w:val="000B6436"/>
    <w:rsid w:val="000B676A"/>
    <w:rsid w:val="000B6854"/>
    <w:rsid w:val="000B6A0E"/>
    <w:rsid w:val="000B6A88"/>
    <w:rsid w:val="000B7236"/>
    <w:rsid w:val="000B7463"/>
    <w:rsid w:val="000B7678"/>
    <w:rsid w:val="000B7735"/>
    <w:rsid w:val="000B774B"/>
    <w:rsid w:val="000B782F"/>
    <w:rsid w:val="000B7C4E"/>
    <w:rsid w:val="000C0921"/>
    <w:rsid w:val="000C0F37"/>
    <w:rsid w:val="000C0F7E"/>
    <w:rsid w:val="000C100B"/>
    <w:rsid w:val="000C11D4"/>
    <w:rsid w:val="000C13DE"/>
    <w:rsid w:val="000C145F"/>
    <w:rsid w:val="000C16F9"/>
    <w:rsid w:val="000C18C5"/>
    <w:rsid w:val="000C18F9"/>
    <w:rsid w:val="000C1D10"/>
    <w:rsid w:val="000C1F23"/>
    <w:rsid w:val="000C2325"/>
    <w:rsid w:val="000C257D"/>
    <w:rsid w:val="000C264F"/>
    <w:rsid w:val="000C271E"/>
    <w:rsid w:val="000C2983"/>
    <w:rsid w:val="000C2D72"/>
    <w:rsid w:val="000C2E08"/>
    <w:rsid w:val="000C2EBD"/>
    <w:rsid w:val="000C30BA"/>
    <w:rsid w:val="000C328E"/>
    <w:rsid w:val="000C3330"/>
    <w:rsid w:val="000C3458"/>
    <w:rsid w:val="000C34BE"/>
    <w:rsid w:val="000C3545"/>
    <w:rsid w:val="000C35AE"/>
    <w:rsid w:val="000C3D25"/>
    <w:rsid w:val="000C4186"/>
    <w:rsid w:val="000C43D5"/>
    <w:rsid w:val="000C446D"/>
    <w:rsid w:val="000C4BD8"/>
    <w:rsid w:val="000C4C12"/>
    <w:rsid w:val="000C512F"/>
    <w:rsid w:val="000C55FC"/>
    <w:rsid w:val="000C56E4"/>
    <w:rsid w:val="000C575A"/>
    <w:rsid w:val="000C58B2"/>
    <w:rsid w:val="000C5CCB"/>
    <w:rsid w:val="000C5D91"/>
    <w:rsid w:val="000C66B5"/>
    <w:rsid w:val="000C66C2"/>
    <w:rsid w:val="000C6AB2"/>
    <w:rsid w:val="000C71F7"/>
    <w:rsid w:val="000C729F"/>
    <w:rsid w:val="000C737D"/>
    <w:rsid w:val="000C770F"/>
    <w:rsid w:val="000C7A2F"/>
    <w:rsid w:val="000C7AC4"/>
    <w:rsid w:val="000C7AE6"/>
    <w:rsid w:val="000C7F55"/>
    <w:rsid w:val="000D04A7"/>
    <w:rsid w:val="000D0B40"/>
    <w:rsid w:val="000D0CF8"/>
    <w:rsid w:val="000D1148"/>
    <w:rsid w:val="000D2096"/>
    <w:rsid w:val="000D2157"/>
    <w:rsid w:val="000D232E"/>
    <w:rsid w:val="000D266B"/>
    <w:rsid w:val="000D2734"/>
    <w:rsid w:val="000D2A71"/>
    <w:rsid w:val="000D2F07"/>
    <w:rsid w:val="000D391E"/>
    <w:rsid w:val="000D43C2"/>
    <w:rsid w:val="000D467A"/>
    <w:rsid w:val="000D487B"/>
    <w:rsid w:val="000D4C61"/>
    <w:rsid w:val="000D4E95"/>
    <w:rsid w:val="000D50FD"/>
    <w:rsid w:val="000D5534"/>
    <w:rsid w:val="000D562C"/>
    <w:rsid w:val="000D60A1"/>
    <w:rsid w:val="000D692D"/>
    <w:rsid w:val="000D702E"/>
    <w:rsid w:val="000D708B"/>
    <w:rsid w:val="000D7228"/>
    <w:rsid w:val="000D7309"/>
    <w:rsid w:val="000D73E0"/>
    <w:rsid w:val="000D7B3D"/>
    <w:rsid w:val="000E0211"/>
    <w:rsid w:val="000E03AC"/>
    <w:rsid w:val="000E04B5"/>
    <w:rsid w:val="000E04B9"/>
    <w:rsid w:val="000E0565"/>
    <w:rsid w:val="000E0730"/>
    <w:rsid w:val="000E0B53"/>
    <w:rsid w:val="000E0C96"/>
    <w:rsid w:val="000E0F73"/>
    <w:rsid w:val="000E13E5"/>
    <w:rsid w:val="000E1544"/>
    <w:rsid w:val="000E1753"/>
    <w:rsid w:val="000E18FF"/>
    <w:rsid w:val="000E1A6B"/>
    <w:rsid w:val="000E1B68"/>
    <w:rsid w:val="000E1EFE"/>
    <w:rsid w:val="000E1F6A"/>
    <w:rsid w:val="000E1F9F"/>
    <w:rsid w:val="000E2364"/>
    <w:rsid w:val="000E236A"/>
    <w:rsid w:val="000E2504"/>
    <w:rsid w:val="000E2590"/>
    <w:rsid w:val="000E27A6"/>
    <w:rsid w:val="000E2994"/>
    <w:rsid w:val="000E315A"/>
    <w:rsid w:val="000E3454"/>
    <w:rsid w:val="000E3483"/>
    <w:rsid w:val="000E3D4A"/>
    <w:rsid w:val="000E40D7"/>
    <w:rsid w:val="000E4603"/>
    <w:rsid w:val="000E4A49"/>
    <w:rsid w:val="000E5578"/>
    <w:rsid w:val="000E58A4"/>
    <w:rsid w:val="000E5CB1"/>
    <w:rsid w:val="000E5E12"/>
    <w:rsid w:val="000E6013"/>
    <w:rsid w:val="000E655D"/>
    <w:rsid w:val="000E65CF"/>
    <w:rsid w:val="000E6BC9"/>
    <w:rsid w:val="000E6E4C"/>
    <w:rsid w:val="000E6E67"/>
    <w:rsid w:val="000E705D"/>
    <w:rsid w:val="000E7374"/>
    <w:rsid w:val="000E7392"/>
    <w:rsid w:val="000E777F"/>
    <w:rsid w:val="000E7E91"/>
    <w:rsid w:val="000F03F5"/>
    <w:rsid w:val="000F03FD"/>
    <w:rsid w:val="000F09E7"/>
    <w:rsid w:val="000F0DF2"/>
    <w:rsid w:val="000F1250"/>
    <w:rsid w:val="000F13CC"/>
    <w:rsid w:val="000F164C"/>
    <w:rsid w:val="000F17C3"/>
    <w:rsid w:val="000F1BD7"/>
    <w:rsid w:val="000F1E9D"/>
    <w:rsid w:val="000F26AC"/>
    <w:rsid w:val="000F3534"/>
    <w:rsid w:val="000F382E"/>
    <w:rsid w:val="000F3CD0"/>
    <w:rsid w:val="000F410C"/>
    <w:rsid w:val="000F416D"/>
    <w:rsid w:val="000F44F6"/>
    <w:rsid w:val="000F490B"/>
    <w:rsid w:val="000F4B06"/>
    <w:rsid w:val="000F4B44"/>
    <w:rsid w:val="000F4BC4"/>
    <w:rsid w:val="000F4BEC"/>
    <w:rsid w:val="000F4F1D"/>
    <w:rsid w:val="000F52BB"/>
    <w:rsid w:val="000F5346"/>
    <w:rsid w:val="000F53C8"/>
    <w:rsid w:val="000F5909"/>
    <w:rsid w:val="000F599E"/>
    <w:rsid w:val="000F5D8E"/>
    <w:rsid w:val="000F6644"/>
    <w:rsid w:val="000F672E"/>
    <w:rsid w:val="000F6DB5"/>
    <w:rsid w:val="000F6EE6"/>
    <w:rsid w:val="000F7294"/>
    <w:rsid w:val="000F7454"/>
    <w:rsid w:val="000F7642"/>
    <w:rsid w:val="000F7788"/>
    <w:rsid w:val="000F7835"/>
    <w:rsid w:val="00100029"/>
    <w:rsid w:val="001002FB"/>
    <w:rsid w:val="001003A7"/>
    <w:rsid w:val="001004B9"/>
    <w:rsid w:val="0010083A"/>
    <w:rsid w:val="00100A61"/>
    <w:rsid w:val="00100D2C"/>
    <w:rsid w:val="00100D36"/>
    <w:rsid w:val="00100E3D"/>
    <w:rsid w:val="00100F01"/>
    <w:rsid w:val="00100FE7"/>
    <w:rsid w:val="0010104D"/>
    <w:rsid w:val="001012D3"/>
    <w:rsid w:val="001018A7"/>
    <w:rsid w:val="00101FCC"/>
    <w:rsid w:val="00102013"/>
    <w:rsid w:val="00102963"/>
    <w:rsid w:val="00102C7E"/>
    <w:rsid w:val="00102CB6"/>
    <w:rsid w:val="00102D14"/>
    <w:rsid w:val="00102D31"/>
    <w:rsid w:val="00102DEE"/>
    <w:rsid w:val="001035D5"/>
    <w:rsid w:val="00103884"/>
    <w:rsid w:val="0010395B"/>
    <w:rsid w:val="00104752"/>
    <w:rsid w:val="001049D8"/>
    <w:rsid w:val="00104ADC"/>
    <w:rsid w:val="00105064"/>
    <w:rsid w:val="0010526A"/>
    <w:rsid w:val="00105CEC"/>
    <w:rsid w:val="00105CF2"/>
    <w:rsid w:val="00106017"/>
    <w:rsid w:val="00106229"/>
    <w:rsid w:val="001062F5"/>
    <w:rsid w:val="00106617"/>
    <w:rsid w:val="001066D0"/>
    <w:rsid w:val="00106A7C"/>
    <w:rsid w:val="00106D86"/>
    <w:rsid w:val="0010701D"/>
    <w:rsid w:val="001076AB"/>
    <w:rsid w:val="0010797C"/>
    <w:rsid w:val="00107BD0"/>
    <w:rsid w:val="00107DB8"/>
    <w:rsid w:val="00107E62"/>
    <w:rsid w:val="00107F48"/>
    <w:rsid w:val="001100B5"/>
    <w:rsid w:val="0011034B"/>
    <w:rsid w:val="00110526"/>
    <w:rsid w:val="001106A3"/>
    <w:rsid w:val="00110A55"/>
    <w:rsid w:val="00110CB5"/>
    <w:rsid w:val="00110E98"/>
    <w:rsid w:val="00110F68"/>
    <w:rsid w:val="00111065"/>
    <w:rsid w:val="0011131B"/>
    <w:rsid w:val="0011148B"/>
    <w:rsid w:val="001115C7"/>
    <w:rsid w:val="0011168F"/>
    <w:rsid w:val="00111B87"/>
    <w:rsid w:val="00112498"/>
    <w:rsid w:val="001124D1"/>
    <w:rsid w:val="00112DF2"/>
    <w:rsid w:val="00113050"/>
    <w:rsid w:val="001136D8"/>
    <w:rsid w:val="001137A0"/>
    <w:rsid w:val="00113D46"/>
    <w:rsid w:val="00114582"/>
    <w:rsid w:val="001146CC"/>
    <w:rsid w:val="00114ADB"/>
    <w:rsid w:val="00114C4C"/>
    <w:rsid w:val="0011537C"/>
    <w:rsid w:val="00115387"/>
    <w:rsid w:val="00115744"/>
    <w:rsid w:val="00115A40"/>
    <w:rsid w:val="00115D40"/>
    <w:rsid w:val="00115F3D"/>
    <w:rsid w:val="001162E6"/>
    <w:rsid w:val="00116549"/>
    <w:rsid w:val="00116614"/>
    <w:rsid w:val="00116915"/>
    <w:rsid w:val="001169D1"/>
    <w:rsid w:val="00116B39"/>
    <w:rsid w:val="00116CE1"/>
    <w:rsid w:val="00116E88"/>
    <w:rsid w:val="00116F53"/>
    <w:rsid w:val="0011722B"/>
    <w:rsid w:val="00117260"/>
    <w:rsid w:val="001174C6"/>
    <w:rsid w:val="001177FD"/>
    <w:rsid w:val="00117A4B"/>
    <w:rsid w:val="00117D3F"/>
    <w:rsid w:val="00117DF1"/>
    <w:rsid w:val="00120742"/>
    <w:rsid w:val="00120DDB"/>
    <w:rsid w:val="00121943"/>
    <w:rsid w:val="001219AE"/>
    <w:rsid w:val="00121A79"/>
    <w:rsid w:val="00121BDF"/>
    <w:rsid w:val="00121E47"/>
    <w:rsid w:val="00121FD8"/>
    <w:rsid w:val="00122269"/>
    <w:rsid w:val="00122B7E"/>
    <w:rsid w:val="00122C53"/>
    <w:rsid w:val="00122D9C"/>
    <w:rsid w:val="00122DA3"/>
    <w:rsid w:val="001233AD"/>
    <w:rsid w:val="001239FF"/>
    <w:rsid w:val="00123A17"/>
    <w:rsid w:val="00123B0A"/>
    <w:rsid w:val="00123FF9"/>
    <w:rsid w:val="00124126"/>
    <w:rsid w:val="00124228"/>
    <w:rsid w:val="001243F5"/>
    <w:rsid w:val="001245BE"/>
    <w:rsid w:val="00124A04"/>
    <w:rsid w:val="00124BEF"/>
    <w:rsid w:val="00125517"/>
    <w:rsid w:val="001255CE"/>
    <w:rsid w:val="001255DE"/>
    <w:rsid w:val="001259BD"/>
    <w:rsid w:val="00125ADD"/>
    <w:rsid w:val="00125D8D"/>
    <w:rsid w:val="00125DB4"/>
    <w:rsid w:val="00125FF7"/>
    <w:rsid w:val="00126164"/>
    <w:rsid w:val="00126658"/>
    <w:rsid w:val="001268A9"/>
    <w:rsid w:val="00127265"/>
    <w:rsid w:val="00127296"/>
    <w:rsid w:val="0012738A"/>
    <w:rsid w:val="00127784"/>
    <w:rsid w:val="00127946"/>
    <w:rsid w:val="00127AB8"/>
    <w:rsid w:val="00127DA3"/>
    <w:rsid w:val="00127F68"/>
    <w:rsid w:val="0013003C"/>
    <w:rsid w:val="0013012A"/>
    <w:rsid w:val="0013051C"/>
    <w:rsid w:val="00130C99"/>
    <w:rsid w:val="00130CF0"/>
    <w:rsid w:val="00130EB7"/>
    <w:rsid w:val="00130F0C"/>
    <w:rsid w:val="001310C8"/>
    <w:rsid w:val="00131107"/>
    <w:rsid w:val="00131720"/>
    <w:rsid w:val="00131B26"/>
    <w:rsid w:val="00131C33"/>
    <w:rsid w:val="00131FB6"/>
    <w:rsid w:val="001324D6"/>
    <w:rsid w:val="001326AB"/>
    <w:rsid w:val="00132A43"/>
    <w:rsid w:val="00132F37"/>
    <w:rsid w:val="001330EB"/>
    <w:rsid w:val="0013342D"/>
    <w:rsid w:val="00133722"/>
    <w:rsid w:val="00133945"/>
    <w:rsid w:val="00133C8F"/>
    <w:rsid w:val="00133F9F"/>
    <w:rsid w:val="00134586"/>
    <w:rsid w:val="00134666"/>
    <w:rsid w:val="0013467A"/>
    <w:rsid w:val="00134C11"/>
    <w:rsid w:val="00134E5F"/>
    <w:rsid w:val="0013542B"/>
    <w:rsid w:val="001358DC"/>
    <w:rsid w:val="0013591C"/>
    <w:rsid w:val="00135DA4"/>
    <w:rsid w:val="00135E6B"/>
    <w:rsid w:val="001367B7"/>
    <w:rsid w:val="00136A8F"/>
    <w:rsid w:val="00136ACA"/>
    <w:rsid w:val="0013712E"/>
    <w:rsid w:val="001372B1"/>
    <w:rsid w:val="00137610"/>
    <w:rsid w:val="00137628"/>
    <w:rsid w:val="001378A7"/>
    <w:rsid w:val="00137E9F"/>
    <w:rsid w:val="001400B0"/>
    <w:rsid w:val="001400C2"/>
    <w:rsid w:val="00140224"/>
    <w:rsid w:val="00140E97"/>
    <w:rsid w:val="00140FA4"/>
    <w:rsid w:val="001412E2"/>
    <w:rsid w:val="0014188E"/>
    <w:rsid w:val="00141C32"/>
    <w:rsid w:val="00141CD3"/>
    <w:rsid w:val="00142246"/>
    <w:rsid w:val="0014237E"/>
    <w:rsid w:val="0014239B"/>
    <w:rsid w:val="001429C1"/>
    <w:rsid w:val="001429E0"/>
    <w:rsid w:val="00142E27"/>
    <w:rsid w:val="00142FD5"/>
    <w:rsid w:val="001436A1"/>
    <w:rsid w:val="00143CC5"/>
    <w:rsid w:val="00143D53"/>
    <w:rsid w:val="00143DF4"/>
    <w:rsid w:val="00143F40"/>
    <w:rsid w:val="00144438"/>
    <w:rsid w:val="0014471C"/>
    <w:rsid w:val="001448E3"/>
    <w:rsid w:val="00144902"/>
    <w:rsid w:val="00144A8C"/>
    <w:rsid w:val="00144F04"/>
    <w:rsid w:val="00145090"/>
    <w:rsid w:val="0014571C"/>
    <w:rsid w:val="001463CD"/>
    <w:rsid w:val="0014642E"/>
    <w:rsid w:val="0014669D"/>
    <w:rsid w:val="001467E3"/>
    <w:rsid w:val="0014697B"/>
    <w:rsid w:val="00146DAC"/>
    <w:rsid w:val="00146F1B"/>
    <w:rsid w:val="0014717F"/>
    <w:rsid w:val="00147280"/>
    <w:rsid w:val="001472F8"/>
    <w:rsid w:val="00147368"/>
    <w:rsid w:val="00147499"/>
    <w:rsid w:val="0015002E"/>
    <w:rsid w:val="001500EB"/>
    <w:rsid w:val="001500FD"/>
    <w:rsid w:val="001502A7"/>
    <w:rsid w:val="00150548"/>
    <w:rsid w:val="00150FEB"/>
    <w:rsid w:val="001516E6"/>
    <w:rsid w:val="00151C07"/>
    <w:rsid w:val="0015228B"/>
    <w:rsid w:val="00152670"/>
    <w:rsid w:val="0015276B"/>
    <w:rsid w:val="001529F9"/>
    <w:rsid w:val="00152B2D"/>
    <w:rsid w:val="0015313F"/>
    <w:rsid w:val="001532D8"/>
    <w:rsid w:val="001532E6"/>
    <w:rsid w:val="00153781"/>
    <w:rsid w:val="00153876"/>
    <w:rsid w:val="001542A8"/>
    <w:rsid w:val="001543B9"/>
    <w:rsid w:val="001546CB"/>
    <w:rsid w:val="00154AEA"/>
    <w:rsid w:val="00154DB2"/>
    <w:rsid w:val="00154E77"/>
    <w:rsid w:val="001551CC"/>
    <w:rsid w:val="0015558D"/>
    <w:rsid w:val="001557E2"/>
    <w:rsid w:val="00155D51"/>
    <w:rsid w:val="00156373"/>
    <w:rsid w:val="00156827"/>
    <w:rsid w:val="001568CE"/>
    <w:rsid w:val="00156A67"/>
    <w:rsid w:val="001574C6"/>
    <w:rsid w:val="00157579"/>
    <w:rsid w:val="0015768D"/>
    <w:rsid w:val="0015772C"/>
    <w:rsid w:val="00157768"/>
    <w:rsid w:val="00157857"/>
    <w:rsid w:val="0015787D"/>
    <w:rsid w:val="0015791C"/>
    <w:rsid w:val="00160678"/>
    <w:rsid w:val="00160796"/>
    <w:rsid w:val="001608A0"/>
    <w:rsid w:val="001609DB"/>
    <w:rsid w:val="00160A10"/>
    <w:rsid w:val="00160A6B"/>
    <w:rsid w:val="00160FF5"/>
    <w:rsid w:val="00161011"/>
    <w:rsid w:val="0016104B"/>
    <w:rsid w:val="0016127B"/>
    <w:rsid w:val="001612AB"/>
    <w:rsid w:val="0016169A"/>
    <w:rsid w:val="00161879"/>
    <w:rsid w:val="00161B19"/>
    <w:rsid w:val="00161B7B"/>
    <w:rsid w:val="00161C2A"/>
    <w:rsid w:val="00161D21"/>
    <w:rsid w:val="0016214B"/>
    <w:rsid w:val="00162577"/>
    <w:rsid w:val="0016263F"/>
    <w:rsid w:val="001628A3"/>
    <w:rsid w:val="00162B0A"/>
    <w:rsid w:val="00162C69"/>
    <w:rsid w:val="00162C6A"/>
    <w:rsid w:val="00162EEA"/>
    <w:rsid w:val="001637DA"/>
    <w:rsid w:val="00163D54"/>
    <w:rsid w:val="00163EC6"/>
    <w:rsid w:val="001640DA"/>
    <w:rsid w:val="0016416C"/>
    <w:rsid w:val="001643A5"/>
    <w:rsid w:val="00164A72"/>
    <w:rsid w:val="00164DA9"/>
    <w:rsid w:val="00165258"/>
    <w:rsid w:val="001657B7"/>
    <w:rsid w:val="00165C79"/>
    <w:rsid w:val="00165CEA"/>
    <w:rsid w:val="00165E1E"/>
    <w:rsid w:val="00165EF2"/>
    <w:rsid w:val="001662AF"/>
    <w:rsid w:val="001664BF"/>
    <w:rsid w:val="001664D4"/>
    <w:rsid w:val="001665A8"/>
    <w:rsid w:val="00166A29"/>
    <w:rsid w:val="00166A2C"/>
    <w:rsid w:val="00166FFE"/>
    <w:rsid w:val="001670AF"/>
    <w:rsid w:val="0016785D"/>
    <w:rsid w:val="00167923"/>
    <w:rsid w:val="0016797E"/>
    <w:rsid w:val="00167B78"/>
    <w:rsid w:val="00167DCF"/>
    <w:rsid w:val="00170609"/>
    <w:rsid w:val="00170814"/>
    <w:rsid w:val="00170827"/>
    <w:rsid w:val="00170BB9"/>
    <w:rsid w:val="0017159E"/>
    <w:rsid w:val="001717B7"/>
    <w:rsid w:val="00171C8F"/>
    <w:rsid w:val="00171DE5"/>
    <w:rsid w:val="0017211E"/>
    <w:rsid w:val="00172160"/>
    <w:rsid w:val="00172539"/>
    <w:rsid w:val="001725BE"/>
    <w:rsid w:val="001725C8"/>
    <w:rsid w:val="00172779"/>
    <w:rsid w:val="001728CA"/>
    <w:rsid w:val="00172917"/>
    <w:rsid w:val="00172AAC"/>
    <w:rsid w:val="00172CE6"/>
    <w:rsid w:val="00172D74"/>
    <w:rsid w:val="00173423"/>
    <w:rsid w:val="00173558"/>
    <w:rsid w:val="00173891"/>
    <w:rsid w:val="00173F49"/>
    <w:rsid w:val="001741AB"/>
    <w:rsid w:val="001748CC"/>
    <w:rsid w:val="001748EA"/>
    <w:rsid w:val="0017515C"/>
    <w:rsid w:val="001751DA"/>
    <w:rsid w:val="001752A6"/>
    <w:rsid w:val="00175795"/>
    <w:rsid w:val="001757B9"/>
    <w:rsid w:val="001758A2"/>
    <w:rsid w:val="00176407"/>
    <w:rsid w:val="00176525"/>
    <w:rsid w:val="00176B9F"/>
    <w:rsid w:val="00176D0F"/>
    <w:rsid w:val="00176D6F"/>
    <w:rsid w:val="001770A9"/>
    <w:rsid w:val="001771D1"/>
    <w:rsid w:val="001771DA"/>
    <w:rsid w:val="00177634"/>
    <w:rsid w:val="001776EF"/>
    <w:rsid w:val="00177A8B"/>
    <w:rsid w:val="00177D05"/>
    <w:rsid w:val="00180306"/>
    <w:rsid w:val="0018039D"/>
    <w:rsid w:val="00180B0D"/>
    <w:rsid w:val="00180CB6"/>
    <w:rsid w:val="0018118E"/>
    <w:rsid w:val="00181221"/>
    <w:rsid w:val="001816BE"/>
    <w:rsid w:val="001816FE"/>
    <w:rsid w:val="00181758"/>
    <w:rsid w:val="001818D9"/>
    <w:rsid w:val="001821D6"/>
    <w:rsid w:val="0018256B"/>
    <w:rsid w:val="001827D8"/>
    <w:rsid w:val="001828EF"/>
    <w:rsid w:val="001829A0"/>
    <w:rsid w:val="00182DCE"/>
    <w:rsid w:val="00182F7A"/>
    <w:rsid w:val="00183805"/>
    <w:rsid w:val="00183C2B"/>
    <w:rsid w:val="00183C3C"/>
    <w:rsid w:val="00184463"/>
    <w:rsid w:val="001845A7"/>
    <w:rsid w:val="00184713"/>
    <w:rsid w:val="001849BF"/>
    <w:rsid w:val="00184B40"/>
    <w:rsid w:val="00184BCA"/>
    <w:rsid w:val="00184D68"/>
    <w:rsid w:val="00185235"/>
    <w:rsid w:val="00185352"/>
    <w:rsid w:val="00186405"/>
    <w:rsid w:val="0018653F"/>
    <w:rsid w:val="00186682"/>
    <w:rsid w:val="00186817"/>
    <w:rsid w:val="00186928"/>
    <w:rsid w:val="00186B65"/>
    <w:rsid w:val="00187092"/>
    <w:rsid w:val="0018720B"/>
    <w:rsid w:val="00187967"/>
    <w:rsid w:val="00187B84"/>
    <w:rsid w:val="00187CBF"/>
    <w:rsid w:val="00187E9D"/>
    <w:rsid w:val="00187F22"/>
    <w:rsid w:val="0019015F"/>
    <w:rsid w:val="001902FD"/>
    <w:rsid w:val="00190456"/>
    <w:rsid w:val="00190CE9"/>
    <w:rsid w:val="00191632"/>
    <w:rsid w:val="0019185E"/>
    <w:rsid w:val="00191D6C"/>
    <w:rsid w:val="00191FB2"/>
    <w:rsid w:val="00192068"/>
    <w:rsid w:val="001921D4"/>
    <w:rsid w:val="001923D5"/>
    <w:rsid w:val="00192597"/>
    <w:rsid w:val="001929EE"/>
    <w:rsid w:val="00192DB3"/>
    <w:rsid w:val="00192E44"/>
    <w:rsid w:val="00192EDC"/>
    <w:rsid w:val="00192F9B"/>
    <w:rsid w:val="00193053"/>
    <w:rsid w:val="00193238"/>
    <w:rsid w:val="00193504"/>
    <w:rsid w:val="00193643"/>
    <w:rsid w:val="00193682"/>
    <w:rsid w:val="00193949"/>
    <w:rsid w:val="00193F91"/>
    <w:rsid w:val="0019431A"/>
    <w:rsid w:val="00194348"/>
    <w:rsid w:val="001944E7"/>
    <w:rsid w:val="001945DC"/>
    <w:rsid w:val="0019465A"/>
    <w:rsid w:val="001948B1"/>
    <w:rsid w:val="00194928"/>
    <w:rsid w:val="0019513C"/>
    <w:rsid w:val="00195340"/>
    <w:rsid w:val="00195722"/>
    <w:rsid w:val="001957E7"/>
    <w:rsid w:val="00195814"/>
    <w:rsid w:val="001958E4"/>
    <w:rsid w:val="00195A38"/>
    <w:rsid w:val="00195BB8"/>
    <w:rsid w:val="0019602F"/>
    <w:rsid w:val="00196051"/>
    <w:rsid w:val="00196342"/>
    <w:rsid w:val="00196706"/>
    <w:rsid w:val="00196A7F"/>
    <w:rsid w:val="00197635"/>
    <w:rsid w:val="00197768"/>
    <w:rsid w:val="00197A3E"/>
    <w:rsid w:val="00197A81"/>
    <w:rsid w:val="00197AB2"/>
    <w:rsid w:val="00197E00"/>
    <w:rsid w:val="00197FE1"/>
    <w:rsid w:val="001A0838"/>
    <w:rsid w:val="001A0D90"/>
    <w:rsid w:val="001A111E"/>
    <w:rsid w:val="001A18B8"/>
    <w:rsid w:val="001A1B56"/>
    <w:rsid w:val="001A1C12"/>
    <w:rsid w:val="001A21D0"/>
    <w:rsid w:val="001A2FBD"/>
    <w:rsid w:val="001A329A"/>
    <w:rsid w:val="001A3357"/>
    <w:rsid w:val="001A3C38"/>
    <w:rsid w:val="001A3D07"/>
    <w:rsid w:val="001A3D73"/>
    <w:rsid w:val="001A3F56"/>
    <w:rsid w:val="001A3F96"/>
    <w:rsid w:val="001A4533"/>
    <w:rsid w:val="001A4DF3"/>
    <w:rsid w:val="001A5178"/>
    <w:rsid w:val="001A5594"/>
    <w:rsid w:val="001A55AF"/>
    <w:rsid w:val="001A55F1"/>
    <w:rsid w:val="001A579A"/>
    <w:rsid w:val="001A6184"/>
    <w:rsid w:val="001A6434"/>
    <w:rsid w:val="001A6D1E"/>
    <w:rsid w:val="001A71BC"/>
    <w:rsid w:val="001A7667"/>
    <w:rsid w:val="001A76FC"/>
    <w:rsid w:val="001A7708"/>
    <w:rsid w:val="001A789D"/>
    <w:rsid w:val="001A78F2"/>
    <w:rsid w:val="001B0544"/>
    <w:rsid w:val="001B0790"/>
    <w:rsid w:val="001B0829"/>
    <w:rsid w:val="001B0B9A"/>
    <w:rsid w:val="001B0F9F"/>
    <w:rsid w:val="001B1139"/>
    <w:rsid w:val="001B11D5"/>
    <w:rsid w:val="001B1370"/>
    <w:rsid w:val="001B1675"/>
    <w:rsid w:val="001B1D0D"/>
    <w:rsid w:val="001B1F94"/>
    <w:rsid w:val="001B2009"/>
    <w:rsid w:val="001B2272"/>
    <w:rsid w:val="001B2AED"/>
    <w:rsid w:val="001B3019"/>
    <w:rsid w:val="001B310C"/>
    <w:rsid w:val="001B315A"/>
    <w:rsid w:val="001B380F"/>
    <w:rsid w:val="001B395C"/>
    <w:rsid w:val="001B3A94"/>
    <w:rsid w:val="001B3B52"/>
    <w:rsid w:val="001B3EEC"/>
    <w:rsid w:val="001B41E0"/>
    <w:rsid w:val="001B4654"/>
    <w:rsid w:val="001B4702"/>
    <w:rsid w:val="001B5182"/>
    <w:rsid w:val="001B5243"/>
    <w:rsid w:val="001B535E"/>
    <w:rsid w:val="001B5B66"/>
    <w:rsid w:val="001B5D37"/>
    <w:rsid w:val="001B6318"/>
    <w:rsid w:val="001B6947"/>
    <w:rsid w:val="001B6F9B"/>
    <w:rsid w:val="001B70F2"/>
    <w:rsid w:val="001B718F"/>
    <w:rsid w:val="001B71DC"/>
    <w:rsid w:val="001B77DA"/>
    <w:rsid w:val="001B78B6"/>
    <w:rsid w:val="001B7B61"/>
    <w:rsid w:val="001B7C3A"/>
    <w:rsid w:val="001B7C8C"/>
    <w:rsid w:val="001B7C96"/>
    <w:rsid w:val="001B7D79"/>
    <w:rsid w:val="001B7E07"/>
    <w:rsid w:val="001B7F8D"/>
    <w:rsid w:val="001C0101"/>
    <w:rsid w:val="001C04CD"/>
    <w:rsid w:val="001C06C2"/>
    <w:rsid w:val="001C06D3"/>
    <w:rsid w:val="001C093E"/>
    <w:rsid w:val="001C0967"/>
    <w:rsid w:val="001C0D91"/>
    <w:rsid w:val="001C128C"/>
    <w:rsid w:val="001C12B1"/>
    <w:rsid w:val="001C1600"/>
    <w:rsid w:val="001C1667"/>
    <w:rsid w:val="001C1767"/>
    <w:rsid w:val="001C1F80"/>
    <w:rsid w:val="001C20AC"/>
    <w:rsid w:val="001C2361"/>
    <w:rsid w:val="001C2555"/>
    <w:rsid w:val="001C26BE"/>
    <w:rsid w:val="001C2982"/>
    <w:rsid w:val="001C2C49"/>
    <w:rsid w:val="001C3551"/>
    <w:rsid w:val="001C3803"/>
    <w:rsid w:val="001C3A4E"/>
    <w:rsid w:val="001C3ABF"/>
    <w:rsid w:val="001C3B2C"/>
    <w:rsid w:val="001C3EDD"/>
    <w:rsid w:val="001C425A"/>
    <w:rsid w:val="001C4468"/>
    <w:rsid w:val="001C4646"/>
    <w:rsid w:val="001C4747"/>
    <w:rsid w:val="001C4913"/>
    <w:rsid w:val="001C4937"/>
    <w:rsid w:val="001C4B31"/>
    <w:rsid w:val="001C4F43"/>
    <w:rsid w:val="001C5282"/>
    <w:rsid w:val="001C53E4"/>
    <w:rsid w:val="001C55B7"/>
    <w:rsid w:val="001C5704"/>
    <w:rsid w:val="001C5A44"/>
    <w:rsid w:val="001C5D28"/>
    <w:rsid w:val="001C63C7"/>
    <w:rsid w:val="001C6606"/>
    <w:rsid w:val="001C752F"/>
    <w:rsid w:val="001C78D0"/>
    <w:rsid w:val="001C7920"/>
    <w:rsid w:val="001C79B0"/>
    <w:rsid w:val="001C7C52"/>
    <w:rsid w:val="001C7C72"/>
    <w:rsid w:val="001D0628"/>
    <w:rsid w:val="001D0787"/>
    <w:rsid w:val="001D0C80"/>
    <w:rsid w:val="001D1AB4"/>
    <w:rsid w:val="001D1C9E"/>
    <w:rsid w:val="001D1ECD"/>
    <w:rsid w:val="001D2159"/>
    <w:rsid w:val="001D2218"/>
    <w:rsid w:val="001D2428"/>
    <w:rsid w:val="001D276C"/>
    <w:rsid w:val="001D2953"/>
    <w:rsid w:val="001D2D1A"/>
    <w:rsid w:val="001D3083"/>
    <w:rsid w:val="001D3408"/>
    <w:rsid w:val="001D344B"/>
    <w:rsid w:val="001D3861"/>
    <w:rsid w:val="001D3F3C"/>
    <w:rsid w:val="001D4022"/>
    <w:rsid w:val="001D40F6"/>
    <w:rsid w:val="001D44C1"/>
    <w:rsid w:val="001D452C"/>
    <w:rsid w:val="001D4847"/>
    <w:rsid w:val="001D4E17"/>
    <w:rsid w:val="001D50A9"/>
    <w:rsid w:val="001D53FA"/>
    <w:rsid w:val="001D5593"/>
    <w:rsid w:val="001D5BB6"/>
    <w:rsid w:val="001D62CE"/>
    <w:rsid w:val="001D65D4"/>
    <w:rsid w:val="001D672D"/>
    <w:rsid w:val="001D6826"/>
    <w:rsid w:val="001D6C8B"/>
    <w:rsid w:val="001D7A40"/>
    <w:rsid w:val="001D7B2B"/>
    <w:rsid w:val="001E06F4"/>
    <w:rsid w:val="001E09FA"/>
    <w:rsid w:val="001E0C22"/>
    <w:rsid w:val="001E10C2"/>
    <w:rsid w:val="001E10C9"/>
    <w:rsid w:val="001E14E7"/>
    <w:rsid w:val="001E1726"/>
    <w:rsid w:val="001E172D"/>
    <w:rsid w:val="001E182F"/>
    <w:rsid w:val="001E1BB3"/>
    <w:rsid w:val="001E21F4"/>
    <w:rsid w:val="001E2222"/>
    <w:rsid w:val="001E27B1"/>
    <w:rsid w:val="001E2DAB"/>
    <w:rsid w:val="001E322E"/>
    <w:rsid w:val="001E3273"/>
    <w:rsid w:val="001E3630"/>
    <w:rsid w:val="001E39B6"/>
    <w:rsid w:val="001E3AA8"/>
    <w:rsid w:val="001E3DC3"/>
    <w:rsid w:val="001E41C6"/>
    <w:rsid w:val="001E4463"/>
    <w:rsid w:val="001E44A1"/>
    <w:rsid w:val="001E485E"/>
    <w:rsid w:val="001E49AF"/>
    <w:rsid w:val="001E4B6C"/>
    <w:rsid w:val="001E4EB6"/>
    <w:rsid w:val="001E4F05"/>
    <w:rsid w:val="001E4F51"/>
    <w:rsid w:val="001E5022"/>
    <w:rsid w:val="001E5257"/>
    <w:rsid w:val="001E555E"/>
    <w:rsid w:val="001E5928"/>
    <w:rsid w:val="001E5B95"/>
    <w:rsid w:val="001E619A"/>
    <w:rsid w:val="001E653F"/>
    <w:rsid w:val="001E690F"/>
    <w:rsid w:val="001E6FA5"/>
    <w:rsid w:val="001E7078"/>
    <w:rsid w:val="001E712E"/>
    <w:rsid w:val="001E71C5"/>
    <w:rsid w:val="001E7444"/>
    <w:rsid w:val="001E798A"/>
    <w:rsid w:val="001E7EC8"/>
    <w:rsid w:val="001E7F02"/>
    <w:rsid w:val="001F0254"/>
    <w:rsid w:val="001F0320"/>
    <w:rsid w:val="001F0326"/>
    <w:rsid w:val="001F03A4"/>
    <w:rsid w:val="001F03D6"/>
    <w:rsid w:val="001F053A"/>
    <w:rsid w:val="001F0972"/>
    <w:rsid w:val="001F0A55"/>
    <w:rsid w:val="001F0AEC"/>
    <w:rsid w:val="001F1026"/>
    <w:rsid w:val="001F102F"/>
    <w:rsid w:val="001F184D"/>
    <w:rsid w:val="001F19F2"/>
    <w:rsid w:val="001F1C9B"/>
    <w:rsid w:val="001F1CDF"/>
    <w:rsid w:val="001F1E52"/>
    <w:rsid w:val="001F1F9C"/>
    <w:rsid w:val="001F2486"/>
    <w:rsid w:val="001F27D7"/>
    <w:rsid w:val="001F2D17"/>
    <w:rsid w:val="001F2D2A"/>
    <w:rsid w:val="001F2EBA"/>
    <w:rsid w:val="001F2F22"/>
    <w:rsid w:val="001F32EE"/>
    <w:rsid w:val="001F3408"/>
    <w:rsid w:val="001F3522"/>
    <w:rsid w:val="001F38F9"/>
    <w:rsid w:val="001F3A05"/>
    <w:rsid w:val="001F3B06"/>
    <w:rsid w:val="001F3C1B"/>
    <w:rsid w:val="001F3CC8"/>
    <w:rsid w:val="001F4783"/>
    <w:rsid w:val="001F47D0"/>
    <w:rsid w:val="001F4993"/>
    <w:rsid w:val="001F4B14"/>
    <w:rsid w:val="001F4BAC"/>
    <w:rsid w:val="001F5039"/>
    <w:rsid w:val="001F5715"/>
    <w:rsid w:val="001F580A"/>
    <w:rsid w:val="001F6372"/>
    <w:rsid w:val="001F6CC2"/>
    <w:rsid w:val="001F6ED9"/>
    <w:rsid w:val="001F6FD6"/>
    <w:rsid w:val="001F719F"/>
    <w:rsid w:val="001F7B89"/>
    <w:rsid w:val="00200147"/>
    <w:rsid w:val="00200352"/>
    <w:rsid w:val="00200591"/>
    <w:rsid w:val="002007B9"/>
    <w:rsid w:val="00200A98"/>
    <w:rsid w:val="00200AB0"/>
    <w:rsid w:val="00200FDB"/>
    <w:rsid w:val="002011D4"/>
    <w:rsid w:val="00201AC7"/>
    <w:rsid w:val="002026E1"/>
    <w:rsid w:val="002027CC"/>
    <w:rsid w:val="002029A2"/>
    <w:rsid w:val="00202C25"/>
    <w:rsid w:val="0020339F"/>
    <w:rsid w:val="002033AC"/>
    <w:rsid w:val="0020343E"/>
    <w:rsid w:val="00203AC6"/>
    <w:rsid w:val="00203CAB"/>
    <w:rsid w:val="002042DB"/>
    <w:rsid w:val="002042F3"/>
    <w:rsid w:val="002046DD"/>
    <w:rsid w:val="00204AEC"/>
    <w:rsid w:val="00204BB1"/>
    <w:rsid w:val="00204BB5"/>
    <w:rsid w:val="002052EB"/>
    <w:rsid w:val="002052FD"/>
    <w:rsid w:val="00205357"/>
    <w:rsid w:val="0020539A"/>
    <w:rsid w:val="002054C5"/>
    <w:rsid w:val="00205898"/>
    <w:rsid w:val="00205AD3"/>
    <w:rsid w:val="00205BCA"/>
    <w:rsid w:val="00205E4F"/>
    <w:rsid w:val="00205EA6"/>
    <w:rsid w:val="00206249"/>
    <w:rsid w:val="002067FC"/>
    <w:rsid w:val="00206ABC"/>
    <w:rsid w:val="00206C2A"/>
    <w:rsid w:val="00206DD1"/>
    <w:rsid w:val="00206F63"/>
    <w:rsid w:val="0020715B"/>
    <w:rsid w:val="002075A2"/>
    <w:rsid w:val="00207945"/>
    <w:rsid w:val="00207C42"/>
    <w:rsid w:val="00207ECA"/>
    <w:rsid w:val="00207FB9"/>
    <w:rsid w:val="0021026C"/>
    <w:rsid w:val="0021029B"/>
    <w:rsid w:val="002102BD"/>
    <w:rsid w:val="002104E0"/>
    <w:rsid w:val="0021056A"/>
    <w:rsid w:val="0021083C"/>
    <w:rsid w:val="0021088E"/>
    <w:rsid w:val="002108F2"/>
    <w:rsid w:val="0021100D"/>
    <w:rsid w:val="0021110F"/>
    <w:rsid w:val="002111A2"/>
    <w:rsid w:val="00211367"/>
    <w:rsid w:val="002115BF"/>
    <w:rsid w:val="00211A14"/>
    <w:rsid w:val="00211C01"/>
    <w:rsid w:val="00211CDD"/>
    <w:rsid w:val="00211E43"/>
    <w:rsid w:val="00211E79"/>
    <w:rsid w:val="00211F3C"/>
    <w:rsid w:val="0021215D"/>
    <w:rsid w:val="00212434"/>
    <w:rsid w:val="002125BE"/>
    <w:rsid w:val="002126CA"/>
    <w:rsid w:val="00212705"/>
    <w:rsid w:val="00212818"/>
    <w:rsid w:val="002129B3"/>
    <w:rsid w:val="00212AAD"/>
    <w:rsid w:val="00212AD7"/>
    <w:rsid w:val="00212BC3"/>
    <w:rsid w:val="00212D45"/>
    <w:rsid w:val="002136FF"/>
    <w:rsid w:val="002138F8"/>
    <w:rsid w:val="00213AE1"/>
    <w:rsid w:val="00213B66"/>
    <w:rsid w:val="00213D24"/>
    <w:rsid w:val="00213DB5"/>
    <w:rsid w:val="00213DCC"/>
    <w:rsid w:val="00214480"/>
    <w:rsid w:val="00214643"/>
    <w:rsid w:val="002149C0"/>
    <w:rsid w:val="00214F30"/>
    <w:rsid w:val="0021558A"/>
    <w:rsid w:val="002156F3"/>
    <w:rsid w:val="0021586C"/>
    <w:rsid w:val="0021685F"/>
    <w:rsid w:val="00216B03"/>
    <w:rsid w:val="00216CCA"/>
    <w:rsid w:val="00216D0E"/>
    <w:rsid w:val="00217003"/>
    <w:rsid w:val="00217028"/>
    <w:rsid w:val="002171AD"/>
    <w:rsid w:val="00217577"/>
    <w:rsid w:val="00217A80"/>
    <w:rsid w:val="00217BCD"/>
    <w:rsid w:val="00217DA0"/>
    <w:rsid w:val="00220101"/>
    <w:rsid w:val="00220279"/>
    <w:rsid w:val="00220692"/>
    <w:rsid w:val="00220962"/>
    <w:rsid w:val="0022096B"/>
    <w:rsid w:val="00220986"/>
    <w:rsid w:val="0022126D"/>
    <w:rsid w:val="0022136B"/>
    <w:rsid w:val="002213A8"/>
    <w:rsid w:val="00221445"/>
    <w:rsid w:val="002214C7"/>
    <w:rsid w:val="002216DF"/>
    <w:rsid w:val="0022173D"/>
    <w:rsid w:val="0022194B"/>
    <w:rsid w:val="002222D8"/>
    <w:rsid w:val="00222307"/>
    <w:rsid w:val="00222344"/>
    <w:rsid w:val="002223E7"/>
    <w:rsid w:val="002225D2"/>
    <w:rsid w:val="00222B3A"/>
    <w:rsid w:val="00222EC3"/>
    <w:rsid w:val="002230B3"/>
    <w:rsid w:val="0022318D"/>
    <w:rsid w:val="0022321B"/>
    <w:rsid w:val="002233B9"/>
    <w:rsid w:val="002233BE"/>
    <w:rsid w:val="00223AD1"/>
    <w:rsid w:val="00224422"/>
    <w:rsid w:val="002244FC"/>
    <w:rsid w:val="0022456D"/>
    <w:rsid w:val="002246A8"/>
    <w:rsid w:val="002248CB"/>
    <w:rsid w:val="00224A8B"/>
    <w:rsid w:val="00224D4D"/>
    <w:rsid w:val="00224F88"/>
    <w:rsid w:val="00224FAF"/>
    <w:rsid w:val="002250C4"/>
    <w:rsid w:val="002251C2"/>
    <w:rsid w:val="0022525B"/>
    <w:rsid w:val="002254C8"/>
    <w:rsid w:val="00225508"/>
    <w:rsid w:val="0022571C"/>
    <w:rsid w:val="002257F9"/>
    <w:rsid w:val="00225979"/>
    <w:rsid w:val="00226051"/>
    <w:rsid w:val="002260EA"/>
    <w:rsid w:val="00226263"/>
    <w:rsid w:val="002263FB"/>
    <w:rsid w:val="00226D97"/>
    <w:rsid w:val="002270BC"/>
    <w:rsid w:val="0022739B"/>
    <w:rsid w:val="0022739C"/>
    <w:rsid w:val="002304BD"/>
    <w:rsid w:val="00230B05"/>
    <w:rsid w:val="00230E5C"/>
    <w:rsid w:val="0023118A"/>
    <w:rsid w:val="00231212"/>
    <w:rsid w:val="00231350"/>
    <w:rsid w:val="00231642"/>
    <w:rsid w:val="0023178F"/>
    <w:rsid w:val="002318FC"/>
    <w:rsid w:val="00231BD3"/>
    <w:rsid w:val="00231E73"/>
    <w:rsid w:val="00231E79"/>
    <w:rsid w:val="00231EF2"/>
    <w:rsid w:val="00232104"/>
    <w:rsid w:val="0023220A"/>
    <w:rsid w:val="002327E5"/>
    <w:rsid w:val="00232855"/>
    <w:rsid w:val="00232E0C"/>
    <w:rsid w:val="00233084"/>
    <w:rsid w:val="0023349E"/>
    <w:rsid w:val="002334C4"/>
    <w:rsid w:val="0023363E"/>
    <w:rsid w:val="002338F8"/>
    <w:rsid w:val="00233A5C"/>
    <w:rsid w:val="00233D24"/>
    <w:rsid w:val="00234857"/>
    <w:rsid w:val="00234DC6"/>
    <w:rsid w:val="00234E68"/>
    <w:rsid w:val="002356FB"/>
    <w:rsid w:val="0023578B"/>
    <w:rsid w:val="00235B09"/>
    <w:rsid w:val="00235B4C"/>
    <w:rsid w:val="00236E77"/>
    <w:rsid w:val="002375A8"/>
    <w:rsid w:val="00237C39"/>
    <w:rsid w:val="00237C3E"/>
    <w:rsid w:val="002400C2"/>
    <w:rsid w:val="0024056D"/>
    <w:rsid w:val="00240731"/>
    <w:rsid w:val="00241014"/>
    <w:rsid w:val="00241638"/>
    <w:rsid w:val="002418B0"/>
    <w:rsid w:val="00241D05"/>
    <w:rsid w:val="00241ECE"/>
    <w:rsid w:val="0024224D"/>
    <w:rsid w:val="002423B3"/>
    <w:rsid w:val="00242653"/>
    <w:rsid w:val="002426C1"/>
    <w:rsid w:val="0024287C"/>
    <w:rsid w:val="00242D9D"/>
    <w:rsid w:val="00242F10"/>
    <w:rsid w:val="00242F18"/>
    <w:rsid w:val="00243337"/>
    <w:rsid w:val="00243760"/>
    <w:rsid w:val="0024396B"/>
    <w:rsid w:val="00243B4B"/>
    <w:rsid w:val="00243C6E"/>
    <w:rsid w:val="00243D1E"/>
    <w:rsid w:val="00243F07"/>
    <w:rsid w:val="0024414D"/>
    <w:rsid w:val="00244259"/>
    <w:rsid w:val="00244340"/>
    <w:rsid w:val="00244399"/>
    <w:rsid w:val="00244518"/>
    <w:rsid w:val="00244947"/>
    <w:rsid w:val="00244C15"/>
    <w:rsid w:val="00244DDB"/>
    <w:rsid w:val="00244FA5"/>
    <w:rsid w:val="00245509"/>
    <w:rsid w:val="00245EF0"/>
    <w:rsid w:val="00245F4B"/>
    <w:rsid w:val="0024628F"/>
    <w:rsid w:val="0024629D"/>
    <w:rsid w:val="00246602"/>
    <w:rsid w:val="00246CD1"/>
    <w:rsid w:val="00246D3F"/>
    <w:rsid w:val="00247413"/>
    <w:rsid w:val="0024745D"/>
    <w:rsid w:val="002474D5"/>
    <w:rsid w:val="0024785B"/>
    <w:rsid w:val="00247966"/>
    <w:rsid w:val="00247B13"/>
    <w:rsid w:val="00247B23"/>
    <w:rsid w:val="00247CA3"/>
    <w:rsid w:val="00247CAA"/>
    <w:rsid w:val="00247DC9"/>
    <w:rsid w:val="00250132"/>
    <w:rsid w:val="00250B53"/>
    <w:rsid w:val="00250E8C"/>
    <w:rsid w:val="002511D6"/>
    <w:rsid w:val="002511F3"/>
    <w:rsid w:val="0025123D"/>
    <w:rsid w:val="00251320"/>
    <w:rsid w:val="0025132B"/>
    <w:rsid w:val="00251495"/>
    <w:rsid w:val="002516F5"/>
    <w:rsid w:val="002517B2"/>
    <w:rsid w:val="00252343"/>
    <w:rsid w:val="00252699"/>
    <w:rsid w:val="002528BF"/>
    <w:rsid w:val="00252918"/>
    <w:rsid w:val="0025299B"/>
    <w:rsid w:val="00252B92"/>
    <w:rsid w:val="00252F41"/>
    <w:rsid w:val="00252F9A"/>
    <w:rsid w:val="0025323C"/>
    <w:rsid w:val="0025324D"/>
    <w:rsid w:val="0025356F"/>
    <w:rsid w:val="002535CD"/>
    <w:rsid w:val="002536C2"/>
    <w:rsid w:val="0025428A"/>
    <w:rsid w:val="00254556"/>
    <w:rsid w:val="00254A24"/>
    <w:rsid w:val="00254C8A"/>
    <w:rsid w:val="00254FDE"/>
    <w:rsid w:val="002551F1"/>
    <w:rsid w:val="0025526C"/>
    <w:rsid w:val="0025556F"/>
    <w:rsid w:val="00255CE8"/>
    <w:rsid w:val="00256966"/>
    <w:rsid w:val="00256AA5"/>
    <w:rsid w:val="00256CB6"/>
    <w:rsid w:val="00257087"/>
    <w:rsid w:val="00257394"/>
    <w:rsid w:val="00257499"/>
    <w:rsid w:val="0025750B"/>
    <w:rsid w:val="002578F3"/>
    <w:rsid w:val="00257A27"/>
    <w:rsid w:val="00257BC0"/>
    <w:rsid w:val="00257FC4"/>
    <w:rsid w:val="00260335"/>
    <w:rsid w:val="002606A2"/>
    <w:rsid w:val="00260ABB"/>
    <w:rsid w:val="00260D0F"/>
    <w:rsid w:val="00260DCE"/>
    <w:rsid w:val="00260E12"/>
    <w:rsid w:val="00261637"/>
    <w:rsid w:val="00261826"/>
    <w:rsid w:val="00261E3F"/>
    <w:rsid w:val="00262258"/>
    <w:rsid w:val="002626FB"/>
    <w:rsid w:val="0026280D"/>
    <w:rsid w:val="00262877"/>
    <w:rsid w:val="00262C76"/>
    <w:rsid w:val="00262C8C"/>
    <w:rsid w:val="002630A0"/>
    <w:rsid w:val="002630A2"/>
    <w:rsid w:val="00263296"/>
    <w:rsid w:val="00263316"/>
    <w:rsid w:val="0026341F"/>
    <w:rsid w:val="00263612"/>
    <w:rsid w:val="0026384D"/>
    <w:rsid w:val="00264182"/>
    <w:rsid w:val="002643A9"/>
    <w:rsid w:val="00264416"/>
    <w:rsid w:val="002645B0"/>
    <w:rsid w:val="00264BEA"/>
    <w:rsid w:val="00264C2E"/>
    <w:rsid w:val="00264CD5"/>
    <w:rsid w:val="00264E07"/>
    <w:rsid w:val="00265263"/>
    <w:rsid w:val="00265348"/>
    <w:rsid w:val="00265DED"/>
    <w:rsid w:val="00265F68"/>
    <w:rsid w:val="00266174"/>
    <w:rsid w:val="002661F3"/>
    <w:rsid w:val="002663E6"/>
    <w:rsid w:val="0026647A"/>
    <w:rsid w:val="002665A4"/>
    <w:rsid w:val="00266CE5"/>
    <w:rsid w:val="00266CFE"/>
    <w:rsid w:val="00266D04"/>
    <w:rsid w:val="00267924"/>
    <w:rsid w:val="002679AD"/>
    <w:rsid w:val="00267BB9"/>
    <w:rsid w:val="00267F63"/>
    <w:rsid w:val="00270077"/>
    <w:rsid w:val="002703F7"/>
    <w:rsid w:val="002704C2"/>
    <w:rsid w:val="002706FE"/>
    <w:rsid w:val="0027077D"/>
    <w:rsid w:val="00270876"/>
    <w:rsid w:val="00270D7A"/>
    <w:rsid w:val="00270F73"/>
    <w:rsid w:val="00270F8F"/>
    <w:rsid w:val="00271105"/>
    <w:rsid w:val="002714AA"/>
    <w:rsid w:val="002715F0"/>
    <w:rsid w:val="002716CB"/>
    <w:rsid w:val="00271C95"/>
    <w:rsid w:val="00271F6F"/>
    <w:rsid w:val="00272463"/>
    <w:rsid w:val="00272482"/>
    <w:rsid w:val="00272834"/>
    <w:rsid w:val="00272B52"/>
    <w:rsid w:val="00272E9C"/>
    <w:rsid w:val="0027326B"/>
    <w:rsid w:val="00273634"/>
    <w:rsid w:val="00273B54"/>
    <w:rsid w:val="00273CB0"/>
    <w:rsid w:val="00274330"/>
    <w:rsid w:val="00274433"/>
    <w:rsid w:val="0027467D"/>
    <w:rsid w:val="002746FE"/>
    <w:rsid w:val="0027491E"/>
    <w:rsid w:val="00274A7D"/>
    <w:rsid w:val="002750D7"/>
    <w:rsid w:val="002751A7"/>
    <w:rsid w:val="00275373"/>
    <w:rsid w:val="002757A2"/>
    <w:rsid w:val="00276134"/>
    <w:rsid w:val="00276573"/>
    <w:rsid w:val="00276844"/>
    <w:rsid w:val="00276B2E"/>
    <w:rsid w:val="00276BE5"/>
    <w:rsid w:val="00276C4F"/>
    <w:rsid w:val="00276F3B"/>
    <w:rsid w:val="00276F67"/>
    <w:rsid w:val="0027715E"/>
    <w:rsid w:val="00277431"/>
    <w:rsid w:val="002777F7"/>
    <w:rsid w:val="00277B70"/>
    <w:rsid w:val="00277FE4"/>
    <w:rsid w:val="00280003"/>
    <w:rsid w:val="0028000D"/>
    <w:rsid w:val="00280188"/>
    <w:rsid w:val="002801CA"/>
    <w:rsid w:val="002804EA"/>
    <w:rsid w:val="002804FD"/>
    <w:rsid w:val="00280B37"/>
    <w:rsid w:val="00281104"/>
    <w:rsid w:val="0028114E"/>
    <w:rsid w:val="002811F6"/>
    <w:rsid w:val="00281203"/>
    <w:rsid w:val="00281792"/>
    <w:rsid w:val="002818C3"/>
    <w:rsid w:val="00281BBB"/>
    <w:rsid w:val="00281E0F"/>
    <w:rsid w:val="0028205F"/>
    <w:rsid w:val="00282304"/>
    <w:rsid w:val="002823B4"/>
    <w:rsid w:val="0028276B"/>
    <w:rsid w:val="002828EB"/>
    <w:rsid w:val="00282BCE"/>
    <w:rsid w:val="002830A4"/>
    <w:rsid w:val="0028330D"/>
    <w:rsid w:val="002837C8"/>
    <w:rsid w:val="0028389B"/>
    <w:rsid w:val="00283D9C"/>
    <w:rsid w:val="00283E2D"/>
    <w:rsid w:val="002843A0"/>
    <w:rsid w:val="002849EE"/>
    <w:rsid w:val="00284D6C"/>
    <w:rsid w:val="00284E3F"/>
    <w:rsid w:val="002851B3"/>
    <w:rsid w:val="0028520C"/>
    <w:rsid w:val="002852F4"/>
    <w:rsid w:val="002856C8"/>
    <w:rsid w:val="002858F8"/>
    <w:rsid w:val="00285946"/>
    <w:rsid w:val="00285BFB"/>
    <w:rsid w:val="002860F5"/>
    <w:rsid w:val="00286406"/>
    <w:rsid w:val="00286415"/>
    <w:rsid w:val="002865A8"/>
    <w:rsid w:val="002866C1"/>
    <w:rsid w:val="00286751"/>
    <w:rsid w:val="00286860"/>
    <w:rsid w:val="00287131"/>
    <w:rsid w:val="0028752A"/>
    <w:rsid w:val="0028774B"/>
    <w:rsid w:val="00287773"/>
    <w:rsid w:val="00287866"/>
    <w:rsid w:val="002879F3"/>
    <w:rsid w:val="00287A1A"/>
    <w:rsid w:val="00287ACA"/>
    <w:rsid w:val="00287C10"/>
    <w:rsid w:val="00290067"/>
    <w:rsid w:val="00290669"/>
    <w:rsid w:val="0029066A"/>
    <w:rsid w:val="00290881"/>
    <w:rsid w:val="0029090A"/>
    <w:rsid w:val="00290A47"/>
    <w:rsid w:val="00290D40"/>
    <w:rsid w:val="00290DBB"/>
    <w:rsid w:val="00290DCF"/>
    <w:rsid w:val="0029110B"/>
    <w:rsid w:val="0029111B"/>
    <w:rsid w:val="0029115D"/>
    <w:rsid w:val="002913E1"/>
    <w:rsid w:val="0029180B"/>
    <w:rsid w:val="002919F7"/>
    <w:rsid w:val="002924BA"/>
    <w:rsid w:val="00292763"/>
    <w:rsid w:val="002928D0"/>
    <w:rsid w:val="00292C2E"/>
    <w:rsid w:val="002930C3"/>
    <w:rsid w:val="002932BB"/>
    <w:rsid w:val="00293349"/>
    <w:rsid w:val="002934C9"/>
    <w:rsid w:val="00293610"/>
    <w:rsid w:val="00293960"/>
    <w:rsid w:val="00293A31"/>
    <w:rsid w:val="00293A6C"/>
    <w:rsid w:val="00293C20"/>
    <w:rsid w:val="002940BD"/>
    <w:rsid w:val="0029416E"/>
    <w:rsid w:val="00294290"/>
    <w:rsid w:val="00294676"/>
    <w:rsid w:val="00294BFA"/>
    <w:rsid w:val="00294E36"/>
    <w:rsid w:val="00294F6A"/>
    <w:rsid w:val="0029510E"/>
    <w:rsid w:val="00295A4B"/>
    <w:rsid w:val="00295C04"/>
    <w:rsid w:val="00296069"/>
    <w:rsid w:val="002962E1"/>
    <w:rsid w:val="002965BD"/>
    <w:rsid w:val="00296CBA"/>
    <w:rsid w:val="00296CE0"/>
    <w:rsid w:val="00296CF9"/>
    <w:rsid w:val="00296F9F"/>
    <w:rsid w:val="00297583"/>
    <w:rsid w:val="00297701"/>
    <w:rsid w:val="00297AEF"/>
    <w:rsid w:val="002A0392"/>
    <w:rsid w:val="002A08CF"/>
    <w:rsid w:val="002A0935"/>
    <w:rsid w:val="002A11F3"/>
    <w:rsid w:val="002A1499"/>
    <w:rsid w:val="002A16A1"/>
    <w:rsid w:val="002A1972"/>
    <w:rsid w:val="002A1A99"/>
    <w:rsid w:val="002A1CF9"/>
    <w:rsid w:val="002A2935"/>
    <w:rsid w:val="002A2A13"/>
    <w:rsid w:val="002A2A46"/>
    <w:rsid w:val="002A2DA5"/>
    <w:rsid w:val="002A2F03"/>
    <w:rsid w:val="002A2F8C"/>
    <w:rsid w:val="002A3216"/>
    <w:rsid w:val="002A323A"/>
    <w:rsid w:val="002A407B"/>
    <w:rsid w:val="002A488C"/>
    <w:rsid w:val="002A516A"/>
    <w:rsid w:val="002A547D"/>
    <w:rsid w:val="002A55EC"/>
    <w:rsid w:val="002A564C"/>
    <w:rsid w:val="002A58C1"/>
    <w:rsid w:val="002A5996"/>
    <w:rsid w:val="002A5C30"/>
    <w:rsid w:val="002A5C8D"/>
    <w:rsid w:val="002A601E"/>
    <w:rsid w:val="002A6231"/>
    <w:rsid w:val="002A6458"/>
    <w:rsid w:val="002A6776"/>
    <w:rsid w:val="002A6927"/>
    <w:rsid w:val="002A7377"/>
    <w:rsid w:val="002A74C7"/>
    <w:rsid w:val="002A752A"/>
    <w:rsid w:val="002A78BC"/>
    <w:rsid w:val="002A796A"/>
    <w:rsid w:val="002A7980"/>
    <w:rsid w:val="002A7F28"/>
    <w:rsid w:val="002A7F68"/>
    <w:rsid w:val="002B023C"/>
    <w:rsid w:val="002B025B"/>
    <w:rsid w:val="002B02CE"/>
    <w:rsid w:val="002B044A"/>
    <w:rsid w:val="002B052B"/>
    <w:rsid w:val="002B0826"/>
    <w:rsid w:val="002B08E0"/>
    <w:rsid w:val="002B12F9"/>
    <w:rsid w:val="002B12FD"/>
    <w:rsid w:val="002B1479"/>
    <w:rsid w:val="002B1A21"/>
    <w:rsid w:val="002B2098"/>
    <w:rsid w:val="002B226A"/>
    <w:rsid w:val="002B25B1"/>
    <w:rsid w:val="002B29F9"/>
    <w:rsid w:val="002B2BB4"/>
    <w:rsid w:val="002B2C4C"/>
    <w:rsid w:val="002B31D1"/>
    <w:rsid w:val="002B398D"/>
    <w:rsid w:val="002B3C55"/>
    <w:rsid w:val="002B3E6F"/>
    <w:rsid w:val="002B3F47"/>
    <w:rsid w:val="002B4399"/>
    <w:rsid w:val="002B452D"/>
    <w:rsid w:val="002B45B0"/>
    <w:rsid w:val="002B488E"/>
    <w:rsid w:val="002B493D"/>
    <w:rsid w:val="002B4FCB"/>
    <w:rsid w:val="002B500F"/>
    <w:rsid w:val="002B59E0"/>
    <w:rsid w:val="002B59E5"/>
    <w:rsid w:val="002B5B81"/>
    <w:rsid w:val="002B5CE1"/>
    <w:rsid w:val="002B5D5C"/>
    <w:rsid w:val="002B5FD8"/>
    <w:rsid w:val="002B610B"/>
    <w:rsid w:val="002B63EF"/>
    <w:rsid w:val="002B6874"/>
    <w:rsid w:val="002B695B"/>
    <w:rsid w:val="002B6A19"/>
    <w:rsid w:val="002B6C9E"/>
    <w:rsid w:val="002B6EF5"/>
    <w:rsid w:val="002B6FCE"/>
    <w:rsid w:val="002B711F"/>
    <w:rsid w:val="002B7281"/>
    <w:rsid w:val="002B7522"/>
    <w:rsid w:val="002B774C"/>
    <w:rsid w:val="002B7994"/>
    <w:rsid w:val="002B7A6B"/>
    <w:rsid w:val="002C038A"/>
    <w:rsid w:val="002C0470"/>
    <w:rsid w:val="002C07D3"/>
    <w:rsid w:val="002C0EAC"/>
    <w:rsid w:val="002C0FD7"/>
    <w:rsid w:val="002C1192"/>
    <w:rsid w:val="002C170C"/>
    <w:rsid w:val="002C1771"/>
    <w:rsid w:val="002C1852"/>
    <w:rsid w:val="002C18E5"/>
    <w:rsid w:val="002C19D8"/>
    <w:rsid w:val="002C1C9C"/>
    <w:rsid w:val="002C2193"/>
    <w:rsid w:val="002C2973"/>
    <w:rsid w:val="002C2A4A"/>
    <w:rsid w:val="002C2A83"/>
    <w:rsid w:val="002C2D4E"/>
    <w:rsid w:val="002C2D58"/>
    <w:rsid w:val="002C31B0"/>
    <w:rsid w:val="002C323E"/>
    <w:rsid w:val="002C35C2"/>
    <w:rsid w:val="002C365E"/>
    <w:rsid w:val="002C3695"/>
    <w:rsid w:val="002C3A6C"/>
    <w:rsid w:val="002C3DA9"/>
    <w:rsid w:val="002C3EE5"/>
    <w:rsid w:val="002C4130"/>
    <w:rsid w:val="002C4227"/>
    <w:rsid w:val="002C46C8"/>
    <w:rsid w:val="002C47D7"/>
    <w:rsid w:val="002C4819"/>
    <w:rsid w:val="002C4850"/>
    <w:rsid w:val="002C4A7C"/>
    <w:rsid w:val="002C4C1F"/>
    <w:rsid w:val="002C514C"/>
    <w:rsid w:val="002C5585"/>
    <w:rsid w:val="002C58D2"/>
    <w:rsid w:val="002C598D"/>
    <w:rsid w:val="002C5D3C"/>
    <w:rsid w:val="002C6179"/>
    <w:rsid w:val="002C6419"/>
    <w:rsid w:val="002C64BA"/>
    <w:rsid w:val="002C6566"/>
    <w:rsid w:val="002C686A"/>
    <w:rsid w:val="002C687E"/>
    <w:rsid w:val="002C6A88"/>
    <w:rsid w:val="002C7101"/>
    <w:rsid w:val="002C72BF"/>
    <w:rsid w:val="002C74FF"/>
    <w:rsid w:val="002C77C7"/>
    <w:rsid w:val="002C7EE9"/>
    <w:rsid w:val="002D09ED"/>
    <w:rsid w:val="002D11FB"/>
    <w:rsid w:val="002D14CA"/>
    <w:rsid w:val="002D1819"/>
    <w:rsid w:val="002D1A7B"/>
    <w:rsid w:val="002D1B43"/>
    <w:rsid w:val="002D1BC8"/>
    <w:rsid w:val="002D218F"/>
    <w:rsid w:val="002D2336"/>
    <w:rsid w:val="002D2504"/>
    <w:rsid w:val="002D270B"/>
    <w:rsid w:val="002D28B6"/>
    <w:rsid w:val="002D28B9"/>
    <w:rsid w:val="002D2AA0"/>
    <w:rsid w:val="002D2C64"/>
    <w:rsid w:val="002D2D9D"/>
    <w:rsid w:val="002D2DE4"/>
    <w:rsid w:val="002D30BE"/>
    <w:rsid w:val="002D32C3"/>
    <w:rsid w:val="002D337A"/>
    <w:rsid w:val="002D3819"/>
    <w:rsid w:val="002D3ADB"/>
    <w:rsid w:val="002D3F5E"/>
    <w:rsid w:val="002D40CA"/>
    <w:rsid w:val="002D416D"/>
    <w:rsid w:val="002D44C6"/>
    <w:rsid w:val="002D4529"/>
    <w:rsid w:val="002D463B"/>
    <w:rsid w:val="002D488B"/>
    <w:rsid w:val="002D4916"/>
    <w:rsid w:val="002D4DBC"/>
    <w:rsid w:val="002D540E"/>
    <w:rsid w:val="002D5452"/>
    <w:rsid w:val="002D5C96"/>
    <w:rsid w:val="002D5CF2"/>
    <w:rsid w:val="002D5F44"/>
    <w:rsid w:val="002D5F75"/>
    <w:rsid w:val="002D6314"/>
    <w:rsid w:val="002D653A"/>
    <w:rsid w:val="002D6695"/>
    <w:rsid w:val="002D69C0"/>
    <w:rsid w:val="002D6A83"/>
    <w:rsid w:val="002D6CEC"/>
    <w:rsid w:val="002D6D8F"/>
    <w:rsid w:val="002D7A33"/>
    <w:rsid w:val="002D7E4A"/>
    <w:rsid w:val="002E060C"/>
    <w:rsid w:val="002E086E"/>
    <w:rsid w:val="002E087A"/>
    <w:rsid w:val="002E0AA2"/>
    <w:rsid w:val="002E0AC3"/>
    <w:rsid w:val="002E0CF6"/>
    <w:rsid w:val="002E0D07"/>
    <w:rsid w:val="002E0E3A"/>
    <w:rsid w:val="002E1626"/>
    <w:rsid w:val="002E18A1"/>
    <w:rsid w:val="002E1C13"/>
    <w:rsid w:val="002E1F34"/>
    <w:rsid w:val="002E24CD"/>
    <w:rsid w:val="002E29DE"/>
    <w:rsid w:val="002E2A0B"/>
    <w:rsid w:val="002E2E59"/>
    <w:rsid w:val="002E366D"/>
    <w:rsid w:val="002E3C02"/>
    <w:rsid w:val="002E3E71"/>
    <w:rsid w:val="002E3F48"/>
    <w:rsid w:val="002E465E"/>
    <w:rsid w:val="002E48FE"/>
    <w:rsid w:val="002E4998"/>
    <w:rsid w:val="002E4C7F"/>
    <w:rsid w:val="002E4CCE"/>
    <w:rsid w:val="002E4EAF"/>
    <w:rsid w:val="002E54BF"/>
    <w:rsid w:val="002E5B41"/>
    <w:rsid w:val="002E5B74"/>
    <w:rsid w:val="002E5B99"/>
    <w:rsid w:val="002E5D46"/>
    <w:rsid w:val="002E5E08"/>
    <w:rsid w:val="002E6352"/>
    <w:rsid w:val="002E640F"/>
    <w:rsid w:val="002E64BE"/>
    <w:rsid w:val="002E66B6"/>
    <w:rsid w:val="002E6856"/>
    <w:rsid w:val="002E6AA8"/>
    <w:rsid w:val="002E6B30"/>
    <w:rsid w:val="002E6D53"/>
    <w:rsid w:val="002E7188"/>
    <w:rsid w:val="002E7745"/>
    <w:rsid w:val="002E785D"/>
    <w:rsid w:val="002E7BF2"/>
    <w:rsid w:val="002E7EF4"/>
    <w:rsid w:val="002E7F17"/>
    <w:rsid w:val="002F007A"/>
    <w:rsid w:val="002F0BB2"/>
    <w:rsid w:val="002F16F8"/>
    <w:rsid w:val="002F172E"/>
    <w:rsid w:val="002F17C6"/>
    <w:rsid w:val="002F17D5"/>
    <w:rsid w:val="002F1F13"/>
    <w:rsid w:val="002F20CD"/>
    <w:rsid w:val="002F250C"/>
    <w:rsid w:val="002F2E2F"/>
    <w:rsid w:val="002F2FA8"/>
    <w:rsid w:val="002F3249"/>
    <w:rsid w:val="002F3347"/>
    <w:rsid w:val="002F3388"/>
    <w:rsid w:val="002F36B8"/>
    <w:rsid w:val="002F3B34"/>
    <w:rsid w:val="002F3BBD"/>
    <w:rsid w:val="002F3BDA"/>
    <w:rsid w:val="002F3D52"/>
    <w:rsid w:val="002F3E4D"/>
    <w:rsid w:val="002F3F8A"/>
    <w:rsid w:val="002F3FCE"/>
    <w:rsid w:val="002F418C"/>
    <w:rsid w:val="002F41A8"/>
    <w:rsid w:val="002F4B2C"/>
    <w:rsid w:val="002F4D67"/>
    <w:rsid w:val="002F553C"/>
    <w:rsid w:val="002F567D"/>
    <w:rsid w:val="002F56B3"/>
    <w:rsid w:val="002F576F"/>
    <w:rsid w:val="002F57F9"/>
    <w:rsid w:val="002F5885"/>
    <w:rsid w:val="002F59CD"/>
    <w:rsid w:val="002F5CCC"/>
    <w:rsid w:val="002F6D05"/>
    <w:rsid w:val="002F6DA3"/>
    <w:rsid w:val="002F6FBF"/>
    <w:rsid w:val="002F74BE"/>
    <w:rsid w:val="002F7B0E"/>
    <w:rsid w:val="002F7B10"/>
    <w:rsid w:val="002F7C11"/>
    <w:rsid w:val="002F7CE7"/>
    <w:rsid w:val="0030079A"/>
    <w:rsid w:val="00300B03"/>
    <w:rsid w:val="00300B33"/>
    <w:rsid w:val="00300D13"/>
    <w:rsid w:val="00300ECD"/>
    <w:rsid w:val="00300F1D"/>
    <w:rsid w:val="00300F52"/>
    <w:rsid w:val="00300FF9"/>
    <w:rsid w:val="00301476"/>
    <w:rsid w:val="003016AB"/>
    <w:rsid w:val="0030188C"/>
    <w:rsid w:val="00301AA0"/>
    <w:rsid w:val="003021B6"/>
    <w:rsid w:val="003023D6"/>
    <w:rsid w:val="003024A5"/>
    <w:rsid w:val="0030265C"/>
    <w:rsid w:val="00302B84"/>
    <w:rsid w:val="00303127"/>
    <w:rsid w:val="00303EA5"/>
    <w:rsid w:val="00303F60"/>
    <w:rsid w:val="0030464A"/>
    <w:rsid w:val="0030481E"/>
    <w:rsid w:val="00304AC9"/>
    <w:rsid w:val="00304B90"/>
    <w:rsid w:val="00304BB3"/>
    <w:rsid w:val="00304E44"/>
    <w:rsid w:val="00304FEF"/>
    <w:rsid w:val="00304FF9"/>
    <w:rsid w:val="003050EB"/>
    <w:rsid w:val="0030513A"/>
    <w:rsid w:val="00305348"/>
    <w:rsid w:val="00305436"/>
    <w:rsid w:val="00305D4C"/>
    <w:rsid w:val="0030664D"/>
    <w:rsid w:val="003067CF"/>
    <w:rsid w:val="0030688E"/>
    <w:rsid w:val="00306C61"/>
    <w:rsid w:val="00306E55"/>
    <w:rsid w:val="00306EC8"/>
    <w:rsid w:val="00306F9A"/>
    <w:rsid w:val="00306FE4"/>
    <w:rsid w:val="00307174"/>
    <w:rsid w:val="00307199"/>
    <w:rsid w:val="00307302"/>
    <w:rsid w:val="0030779F"/>
    <w:rsid w:val="003078D6"/>
    <w:rsid w:val="00307BAF"/>
    <w:rsid w:val="00307E1A"/>
    <w:rsid w:val="00310639"/>
    <w:rsid w:val="00310AC2"/>
    <w:rsid w:val="00310F44"/>
    <w:rsid w:val="00310FBF"/>
    <w:rsid w:val="003111E9"/>
    <w:rsid w:val="00311547"/>
    <w:rsid w:val="00311691"/>
    <w:rsid w:val="00311AA3"/>
    <w:rsid w:val="00311E40"/>
    <w:rsid w:val="00311E5D"/>
    <w:rsid w:val="00311E92"/>
    <w:rsid w:val="003120C2"/>
    <w:rsid w:val="0031224C"/>
    <w:rsid w:val="00312924"/>
    <w:rsid w:val="00312DC6"/>
    <w:rsid w:val="00312DD1"/>
    <w:rsid w:val="00312FA5"/>
    <w:rsid w:val="003137CB"/>
    <w:rsid w:val="0031394D"/>
    <w:rsid w:val="00313B95"/>
    <w:rsid w:val="0031474F"/>
    <w:rsid w:val="00314E02"/>
    <w:rsid w:val="00314E2D"/>
    <w:rsid w:val="003150AA"/>
    <w:rsid w:val="003155B6"/>
    <w:rsid w:val="00315690"/>
    <w:rsid w:val="00315ABA"/>
    <w:rsid w:val="00315AFE"/>
    <w:rsid w:val="00315CAB"/>
    <w:rsid w:val="00315D5A"/>
    <w:rsid w:val="0031676E"/>
    <w:rsid w:val="00316943"/>
    <w:rsid w:val="00316AC6"/>
    <w:rsid w:val="00316CB5"/>
    <w:rsid w:val="00317039"/>
    <w:rsid w:val="003171B6"/>
    <w:rsid w:val="003173FC"/>
    <w:rsid w:val="003177A1"/>
    <w:rsid w:val="003177F4"/>
    <w:rsid w:val="0031796B"/>
    <w:rsid w:val="00317BDD"/>
    <w:rsid w:val="00317D79"/>
    <w:rsid w:val="003200F6"/>
    <w:rsid w:val="003201E9"/>
    <w:rsid w:val="003201FD"/>
    <w:rsid w:val="0032026B"/>
    <w:rsid w:val="003204A8"/>
    <w:rsid w:val="003204B5"/>
    <w:rsid w:val="0032085A"/>
    <w:rsid w:val="00320A7F"/>
    <w:rsid w:val="003211BD"/>
    <w:rsid w:val="003211FB"/>
    <w:rsid w:val="00321242"/>
    <w:rsid w:val="003213A6"/>
    <w:rsid w:val="0032165D"/>
    <w:rsid w:val="00321A2D"/>
    <w:rsid w:val="00321CAB"/>
    <w:rsid w:val="00321D50"/>
    <w:rsid w:val="00321D7A"/>
    <w:rsid w:val="00321FC1"/>
    <w:rsid w:val="00321FD7"/>
    <w:rsid w:val="0032210F"/>
    <w:rsid w:val="00322195"/>
    <w:rsid w:val="0032263F"/>
    <w:rsid w:val="003228F5"/>
    <w:rsid w:val="00322909"/>
    <w:rsid w:val="00322BFA"/>
    <w:rsid w:val="00322ED6"/>
    <w:rsid w:val="00323202"/>
    <w:rsid w:val="003233DF"/>
    <w:rsid w:val="00323532"/>
    <w:rsid w:val="00323648"/>
    <w:rsid w:val="00323884"/>
    <w:rsid w:val="003242A7"/>
    <w:rsid w:val="00324A32"/>
    <w:rsid w:val="00324C5B"/>
    <w:rsid w:val="00324D18"/>
    <w:rsid w:val="00324E66"/>
    <w:rsid w:val="00324F61"/>
    <w:rsid w:val="003253A2"/>
    <w:rsid w:val="0032555A"/>
    <w:rsid w:val="00325703"/>
    <w:rsid w:val="00325AC1"/>
    <w:rsid w:val="00325B2E"/>
    <w:rsid w:val="00325C34"/>
    <w:rsid w:val="0032611A"/>
    <w:rsid w:val="003264CA"/>
    <w:rsid w:val="003264D1"/>
    <w:rsid w:val="0032697E"/>
    <w:rsid w:val="00326A40"/>
    <w:rsid w:val="00326A9F"/>
    <w:rsid w:val="00326C37"/>
    <w:rsid w:val="00326F97"/>
    <w:rsid w:val="003273A8"/>
    <w:rsid w:val="00327790"/>
    <w:rsid w:val="00327807"/>
    <w:rsid w:val="00330369"/>
    <w:rsid w:val="003303A4"/>
    <w:rsid w:val="00330793"/>
    <w:rsid w:val="00330806"/>
    <w:rsid w:val="0033092C"/>
    <w:rsid w:val="00330A1D"/>
    <w:rsid w:val="00330B7F"/>
    <w:rsid w:val="00330D9D"/>
    <w:rsid w:val="00330E80"/>
    <w:rsid w:val="00330EC2"/>
    <w:rsid w:val="0033131B"/>
    <w:rsid w:val="003316DB"/>
    <w:rsid w:val="003317B7"/>
    <w:rsid w:val="00331976"/>
    <w:rsid w:val="00331B49"/>
    <w:rsid w:val="00331B5B"/>
    <w:rsid w:val="00331D96"/>
    <w:rsid w:val="00331DF0"/>
    <w:rsid w:val="00331FAC"/>
    <w:rsid w:val="00332283"/>
    <w:rsid w:val="0033233F"/>
    <w:rsid w:val="00332393"/>
    <w:rsid w:val="003329AD"/>
    <w:rsid w:val="003329D0"/>
    <w:rsid w:val="00332A14"/>
    <w:rsid w:val="00332BBD"/>
    <w:rsid w:val="00332C11"/>
    <w:rsid w:val="00332C59"/>
    <w:rsid w:val="00332C77"/>
    <w:rsid w:val="00332FDC"/>
    <w:rsid w:val="003331AB"/>
    <w:rsid w:val="003331FA"/>
    <w:rsid w:val="00333313"/>
    <w:rsid w:val="00333401"/>
    <w:rsid w:val="00333405"/>
    <w:rsid w:val="00333899"/>
    <w:rsid w:val="00333989"/>
    <w:rsid w:val="00333AD9"/>
    <w:rsid w:val="00333B2D"/>
    <w:rsid w:val="00333EAE"/>
    <w:rsid w:val="00333EB4"/>
    <w:rsid w:val="00334103"/>
    <w:rsid w:val="003343F2"/>
    <w:rsid w:val="00334614"/>
    <w:rsid w:val="00334AB2"/>
    <w:rsid w:val="00334B98"/>
    <w:rsid w:val="00334BE9"/>
    <w:rsid w:val="00334C96"/>
    <w:rsid w:val="0033530B"/>
    <w:rsid w:val="003353F5"/>
    <w:rsid w:val="00335B95"/>
    <w:rsid w:val="00335D8A"/>
    <w:rsid w:val="00336065"/>
    <w:rsid w:val="0033688C"/>
    <w:rsid w:val="00336940"/>
    <w:rsid w:val="003369B8"/>
    <w:rsid w:val="00336B18"/>
    <w:rsid w:val="003370D1"/>
    <w:rsid w:val="003371B5"/>
    <w:rsid w:val="0033739C"/>
    <w:rsid w:val="003377FD"/>
    <w:rsid w:val="0033782E"/>
    <w:rsid w:val="0033795B"/>
    <w:rsid w:val="00337C3B"/>
    <w:rsid w:val="003400A4"/>
    <w:rsid w:val="0034023E"/>
    <w:rsid w:val="00340251"/>
    <w:rsid w:val="003403A8"/>
    <w:rsid w:val="0034073A"/>
    <w:rsid w:val="003409E9"/>
    <w:rsid w:val="00340CB1"/>
    <w:rsid w:val="00340D51"/>
    <w:rsid w:val="0034111A"/>
    <w:rsid w:val="00341126"/>
    <w:rsid w:val="00341A70"/>
    <w:rsid w:val="00341DAA"/>
    <w:rsid w:val="00341E05"/>
    <w:rsid w:val="00341E23"/>
    <w:rsid w:val="0034213B"/>
    <w:rsid w:val="0034299A"/>
    <w:rsid w:val="00342DF5"/>
    <w:rsid w:val="00342F1F"/>
    <w:rsid w:val="00342F2B"/>
    <w:rsid w:val="0034305A"/>
    <w:rsid w:val="00343125"/>
    <w:rsid w:val="00343788"/>
    <w:rsid w:val="003438D4"/>
    <w:rsid w:val="00343BBB"/>
    <w:rsid w:val="00343F96"/>
    <w:rsid w:val="0034413A"/>
    <w:rsid w:val="003443B6"/>
    <w:rsid w:val="0034488E"/>
    <w:rsid w:val="00344D16"/>
    <w:rsid w:val="003451C1"/>
    <w:rsid w:val="00345226"/>
    <w:rsid w:val="003455B2"/>
    <w:rsid w:val="003455F4"/>
    <w:rsid w:val="0034572F"/>
    <w:rsid w:val="00345848"/>
    <w:rsid w:val="00345D2F"/>
    <w:rsid w:val="00345F61"/>
    <w:rsid w:val="00346581"/>
    <w:rsid w:val="003465C9"/>
    <w:rsid w:val="00346701"/>
    <w:rsid w:val="00346A92"/>
    <w:rsid w:val="00346B9C"/>
    <w:rsid w:val="00347352"/>
    <w:rsid w:val="00347467"/>
    <w:rsid w:val="00347515"/>
    <w:rsid w:val="00347DC0"/>
    <w:rsid w:val="00347E81"/>
    <w:rsid w:val="00347F31"/>
    <w:rsid w:val="003500A1"/>
    <w:rsid w:val="003504BC"/>
    <w:rsid w:val="00350DA4"/>
    <w:rsid w:val="003512EA"/>
    <w:rsid w:val="003515E5"/>
    <w:rsid w:val="00351BBA"/>
    <w:rsid w:val="003520EE"/>
    <w:rsid w:val="003521B4"/>
    <w:rsid w:val="0035228E"/>
    <w:rsid w:val="00352329"/>
    <w:rsid w:val="0035266E"/>
    <w:rsid w:val="00352B76"/>
    <w:rsid w:val="00352D1D"/>
    <w:rsid w:val="00353AA4"/>
    <w:rsid w:val="00353FDB"/>
    <w:rsid w:val="00354693"/>
    <w:rsid w:val="00354707"/>
    <w:rsid w:val="00354C59"/>
    <w:rsid w:val="00354E3C"/>
    <w:rsid w:val="0035508D"/>
    <w:rsid w:val="003551B3"/>
    <w:rsid w:val="003551FE"/>
    <w:rsid w:val="00355272"/>
    <w:rsid w:val="0035556C"/>
    <w:rsid w:val="003555BB"/>
    <w:rsid w:val="0035589B"/>
    <w:rsid w:val="003559B7"/>
    <w:rsid w:val="00355A4A"/>
    <w:rsid w:val="00355B1E"/>
    <w:rsid w:val="0035694B"/>
    <w:rsid w:val="003574E6"/>
    <w:rsid w:val="003576B1"/>
    <w:rsid w:val="00357B0A"/>
    <w:rsid w:val="00357BD3"/>
    <w:rsid w:val="00357EE0"/>
    <w:rsid w:val="00357F4B"/>
    <w:rsid w:val="00360173"/>
    <w:rsid w:val="0036020F"/>
    <w:rsid w:val="00360588"/>
    <w:rsid w:val="0036066F"/>
    <w:rsid w:val="00360684"/>
    <w:rsid w:val="00360815"/>
    <w:rsid w:val="003609A8"/>
    <w:rsid w:val="00360C0B"/>
    <w:rsid w:val="00360E68"/>
    <w:rsid w:val="00361818"/>
    <w:rsid w:val="00361E48"/>
    <w:rsid w:val="00361EEA"/>
    <w:rsid w:val="00361EFD"/>
    <w:rsid w:val="00361FF9"/>
    <w:rsid w:val="003621B0"/>
    <w:rsid w:val="003624F3"/>
    <w:rsid w:val="00362A69"/>
    <w:rsid w:val="00362AEC"/>
    <w:rsid w:val="003633B6"/>
    <w:rsid w:val="00363508"/>
    <w:rsid w:val="00363C03"/>
    <w:rsid w:val="00363E56"/>
    <w:rsid w:val="003646AE"/>
    <w:rsid w:val="00364A4B"/>
    <w:rsid w:val="00365335"/>
    <w:rsid w:val="00365505"/>
    <w:rsid w:val="003655E3"/>
    <w:rsid w:val="0036574C"/>
    <w:rsid w:val="00365F40"/>
    <w:rsid w:val="00365FC4"/>
    <w:rsid w:val="00366091"/>
    <w:rsid w:val="00366151"/>
    <w:rsid w:val="003662CA"/>
    <w:rsid w:val="003663B1"/>
    <w:rsid w:val="00366E27"/>
    <w:rsid w:val="00367261"/>
    <w:rsid w:val="00367938"/>
    <w:rsid w:val="00367A35"/>
    <w:rsid w:val="00367B4C"/>
    <w:rsid w:val="00367D6E"/>
    <w:rsid w:val="00367E67"/>
    <w:rsid w:val="00367FF4"/>
    <w:rsid w:val="003700DF"/>
    <w:rsid w:val="00370698"/>
    <w:rsid w:val="003706B7"/>
    <w:rsid w:val="00370C62"/>
    <w:rsid w:val="00370CBF"/>
    <w:rsid w:val="00370CF3"/>
    <w:rsid w:val="0037109B"/>
    <w:rsid w:val="00371249"/>
    <w:rsid w:val="003718B3"/>
    <w:rsid w:val="00371E84"/>
    <w:rsid w:val="0037270D"/>
    <w:rsid w:val="003727EF"/>
    <w:rsid w:val="00372A66"/>
    <w:rsid w:val="00372C99"/>
    <w:rsid w:val="003730D7"/>
    <w:rsid w:val="00373287"/>
    <w:rsid w:val="00373869"/>
    <w:rsid w:val="00373DE0"/>
    <w:rsid w:val="00373E8D"/>
    <w:rsid w:val="00373EE6"/>
    <w:rsid w:val="003743E4"/>
    <w:rsid w:val="0037440D"/>
    <w:rsid w:val="0037478E"/>
    <w:rsid w:val="00374990"/>
    <w:rsid w:val="00374E79"/>
    <w:rsid w:val="00374ED7"/>
    <w:rsid w:val="003751F0"/>
    <w:rsid w:val="0037547A"/>
    <w:rsid w:val="003757A4"/>
    <w:rsid w:val="003758F3"/>
    <w:rsid w:val="00375A18"/>
    <w:rsid w:val="00375AFE"/>
    <w:rsid w:val="00375B50"/>
    <w:rsid w:val="00375CD0"/>
    <w:rsid w:val="00375D73"/>
    <w:rsid w:val="00375E20"/>
    <w:rsid w:val="00375F13"/>
    <w:rsid w:val="003760B9"/>
    <w:rsid w:val="00376154"/>
    <w:rsid w:val="0037617A"/>
    <w:rsid w:val="00376239"/>
    <w:rsid w:val="003762B4"/>
    <w:rsid w:val="003764AF"/>
    <w:rsid w:val="003764B6"/>
    <w:rsid w:val="00376D16"/>
    <w:rsid w:val="00377045"/>
    <w:rsid w:val="0037710C"/>
    <w:rsid w:val="0037741D"/>
    <w:rsid w:val="00377544"/>
    <w:rsid w:val="00377A04"/>
    <w:rsid w:val="00377F24"/>
    <w:rsid w:val="003803D3"/>
    <w:rsid w:val="003804F6"/>
    <w:rsid w:val="0038073D"/>
    <w:rsid w:val="003807E7"/>
    <w:rsid w:val="00380A76"/>
    <w:rsid w:val="0038101B"/>
    <w:rsid w:val="003810D5"/>
    <w:rsid w:val="003810E7"/>
    <w:rsid w:val="00381511"/>
    <w:rsid w:val="00381712"/>
    <w:rsid w:val="00381973"/>
    <w:rsid w:val="003819E1"/>
    <w:rsid w:val="00381A32"/>
    <w:rsid w:val="00381A58"/>
    <w:rsid w:val="00381DFF"/>
    <w:rsid w:val="00381F79"/>
    <w:rsid w:val="003823F4"/>
    <w:rsid w:val="00382618"/>
    <w:rsid w:val="00382771"/>
    <w:rsid w:val="00382E2A"/>
    <w:rsid w:val="0038318F"/>
    <w:rsid w:val="003831C7"/>
    <w:rsid w:val="003831E9"/>
    <w:rsid w:val="003833FE"/>
    <w:rsid w:val="0038343D"/>
    <w:rsid w:val="003834B0"/>
    <w:rsid w:val="00383813"/>
    <w:rsid w:val="003839A0"/>
    <w:rsid w:val="00383B8B"/>
    <w:rsid w:val="00384064"/>
    <w:rsid w:val="00384084"/>
    <w:rsid w:val="00384115"/>
    <w:rsid w:val="003845BE"/>
    <w:rsid w:val="00384855"/>
    <w:rsid w:val="003850B3"/>
    <w:rsid w:val="00385190"/>
    <w:rsid w:val="003857A0"/>
    <w:rsid w:val="0038587B"/>
    <w:rsid w:val="003858FD"/>
    <w:rsid w:val="00385C40"/>
    <w:rsid w:val="00385E28"/>
    <w:rsid w:val="00385ED5"/>
    <w:rsid w:val="003864DA"/>
    <w:rsid w:val="00386952"/>
    <w:rsid w:val="0038699C"/>
    <w:rsid w:val="003869EE"/>
    <w:rsid w:val="00386BC7"/>
    <w:rsid w:val="00386BD1"/>
    <w:rsid w:val="003870E9"/>
    <w:rsid w:val="003878E4"/>
    <w:rsid w:val="00387923"/>
    <w:rsid w:val="00387987"/>
    <w:rsid w:val="00387B48"/>
    <w:rsid w:val="00387D19"/>
    <w:rsid w:val="003900F2"/>
    <w:rsid w:val="0039030D"/>
    <w:rsid w:val="00390B54"/>
    <w:rsid w:val="003911F1"/>
    <w:rsid w:val="0039189A"/>
    <w:rsid w:val="00391D48"/>
    <w:rsid w:val="00392050"/>
    <w:rsid w:val="003922B7"/>
    <w:rsid w:val="003926A0"/>
    <w:rsid w:val="0039279B"/>
    <w:rsid w:val="00392AD5"/>
    <w:rsid w:val="00392D5E"/>
    <w:rsid w:val="00392D6E"/>
    <w:rsid w:val="00392E4E"/>
    <w:rsid w:val="003931B0"/>
    <w:rsid w:val="003931DF"/>
    <w:rsid w:val="003935E2"/>
    <w:rsid w:val="00393612"/>
    <w:rsid w:val="00393969"/>
    <w:rsid w:val="00393BA4"/>
    <w:rsid w:val="00393F01"/>
    <w:rsid w:val="00394009"/>
    <w:rsid w:val="0039409B"/>
    <w:rsid w:val="003942E1"/>
    <w:rsid w:val="00394732"/>
    <w:rsid w:val="00394788"/>
    <w:rsid w:val="00394854"/>
    <w:rsid w:val="003948BE"/>
    <w:rsid w:val="00394B52"/>
    <w:rsid w:val="00394F99"/>
    <w:rsid w:val="00395015"/>
    <w:rsid w:val="00395887"/>
    <w:rsid w:val="003958B3"/>
    <w:rsid w:val="00395922"/>
    <w:rsid w:val="00395C1E"/>
    <w:rsid w:val="003967C3"/>
    <w:rsid w:val="003974E3"/>
    <w:rsid w:val="00397725"/>
    <w:rsid w:val="00397C33"/>
    <w:rsid w:val="00397CCA"/>
    <w:rsid w:val="003A00A7"/>
    <w:rsid w:val="003A0A26"/>
    <w:rsid w:val="003A0ED9"/>
    <w:rsid w:val="003A0F7E"/>
    <w:rsid w:val="003A0F92"/>
    <w:rsid w:val="003A18A6"/>
    <w:rsid w:val="003A1B47"/>
    <w:rsid w:val="003A1BA8"/>
    <w:rsid w:val="003A2133"/>
    <w:rsid w:val="003A2280"/>
    <w:rsid w:val="003A25E1"/>
    <w:rsid w:val="003A29B2"/>
    <w:rsid w:val="003A2D77"/>
    <w:rsid w:val="003A30E3"/>
    <w:rsid w:val="003A31BC"/>
    <w:rsid w:val="003A3332"/>
    <w:rsid w:val="003A333E"/>
    <w:rsid w:val="003A3361"/>
    <w:rsid w:val="003A35BB"/>
    <w:rsid w:val="003A3963"/>
    <w:rsid w:val="003A3A7D"/>
    <w:rsid w:val="003A3A84"/>
    <w:rsid w:val="003A4035"/>
    <w:rsid w:val="003A41B7"/>
    <w:rsid w:val="003A447B"/>
    <w:rsid w:val="003A4636"/>
    <w:rsid w:val="003A48B0"/>
    <w:rsid w:val="003A498D"/>
    <w:rsid w:val="003A4B4F"/>
    <w:rsid w:val="003A4B67"/>
    <w:rsid w:val="003A4BF2"/>
    <w:rsid w:val="003A4E5F"/>
    <w:rsid w:val="003A4EBD"/>
    <w:rsid w:val="003A501B"/>
    <w:rsid w:val="003A509D"/>
    <w:rsid w:val="003A5229"/>
    <w:rsid w:val="003A599D"/>
    <w:rsid w:val="003A5A28"/>
    <w:rsid w:val="003A5E71"/>
    <w:rsid w:val="003A5F60"/>
    <w:rsid w:val="003A614B"/>
    <w:rsid w:val="003A6250"/>
    <w:rsid w:val="003A67E1"/>
    <w:rsid w:val="003A6960"/>
    <w:rsid w:val="003A6BA0"/>
    <w:rsid w:val="003A6BB7"/>
    <w:rsid w:val="003A7554"/>
    <w:rsid w:val="003A7A0E"/>
    <w:rsid w:val="003A7B5F"/>
    <w:rsid w:val="003A7CB1"/>
    <w:rsid w:val="003B0039"/>
    <w:rsid w:val="003B045E"/>
    <w:rsid w:val="003B0751"/>
    <w:rsid w:val="003B0AEF"/>
    <w:rsid w:val="003B0E39"/>
    <w:rsid w:val="003B103B"/>
    <w:rsid w:val="003B156C"/>
    <w:rsid w:val="003B19E9"/>
    <w:rsid w:val="003B1C5F"/>
    <w:rsid w:val="003B1F25"/>
    <w:rsid w:val="003B2151"/>
    <w:rsid w:val="003B22D3"/>
    <w:rsid w:val="003B2500"/>
    <w:rsid w:val="003B2933"/>
    <w:rsid w:val="003B2C2E"/>
    <w:rsid w:val="003B337F"/>
    <w:rsid w:val="003B3B99"/>
    <w:rsid w:val="003B3DC2"/>
    <w:rsid w:val="003B3F72"/>
    <w:rsid w:val="003B3FF6"/>
    <w:rsid w:val="003B46A0"/>
    <w:rsid w:val="003B4794"/>
    <w:rsid w:val="003B480D"/>
    <w:rsid w:val="003B4D83"/>
    <w:rsid w:val="003B4E20"/>
    <w:rsid w:val="003B577F"/>
    <w:rsid w:val="003B589F"/>
    <w:rsid w:val="003B5AA3"/>
    <w:rsid w:val="003B5C73"/>
    <w:rsid w:val="003B5D29"/>
    <w:rsid w:val="003B61A2"/>
    <w:rsid w:val="003B629A"/>
    <w:rsid w:val="003B6921"/>
    <w:rsid w:val="003B6A30"/>
    <w:rsid w:val="003B71EF"/>
    <w:rsid w:val="003B727E"/>
    <w:rsid w:val="003B7AA3"/>
    <w:rsid w:val="003B7BE6"/>
    <w:rsid w:val="003B7C81"/>
    <w:rsid w:val="003B7EEB"/>
    <w:rsid w:val="003B7FDE"/>
    <w:rsid w:val="003C008C"/>
    <w:rsid w:val="003C0135"/>
    <w:rsid w:val="003C0234"/>
    <w:rsid w:val="003C06EB"/>
    <w:rsid w:val="003C0EC3"/>
    <w:rsid w:val="003C1165"/>
    <w:rsid w:val="003C19E5"/>
    <w:rsid w:val="003C2331"/>
    <w:rsid w:val="003C24CD"/>
    <w:rsid w:val="003C24FD"/>
    <w:rsid w:val="003C25A5"/>
    <w:rsid w:val="003C2905"/>
    <w:rsid w:val="003C29C9"/>
    <w:rsid w:val="003C2C2C"/>
    <w:rsid w:val="003C2DB8"/>
    <w:rsid w:val="003C354A"/>
    <w:rsid w:val="003C36F4"/>
    <w:rsid w:val="003C37B8"/>
    <w:rsid w:val="003C3A67"/>
    <w:rsid w:val="003C3BF7"/>
    <w:rsid w:val="003C3E16"/>
    <w:rsid w:val="003C3E1F"/>
    <w:rsid w:val="003C40A2"/>
    <w:rsid w:val="003C4226"/>
    <w:rsid w:val="003C42B7"/>
    <w:rsid w:val="003C4468"/>
    <w:rsid w:val="003C4762"/>
    <w:rsid w:val="003C48DD"/>
    <w:rsid w:val="003C4BB3"/>
    <w:rsid w:val="003C5155"/>
    <w:rsid w:val="003C51B1"/>
    <w:rsid w:val="003C52A3"/>
    <w:rsid w:val="003C52D5"/>
    <w:rsid w:val="003C5340"/>
    <w:rsid w:val="003C54C5"/>
    <w:rsid w:val="003C5679"/>
    <w:rsid w:val="003C5803"/>
    <w:rsid w:val="003C5CE8"/>
    <w:rsid w:val="003C5D29"/>
    <w:rsid w:val="003C62BA"/>
    <w:rsid w:val="003C67FB"/>
    <w:rsid w:val="003C694E"/>
    <w:rsid w:val="003C6C49"/>
    <w:rsid w:val="003C6F0E"/>
    <w:rsid w:val="003C700E"/>
    <w:rsid w:val="003C71F9"/>
    <w:rsid w:val="003C74A9"/>
    <w:rsid w:val="003C76EC"/>
    <w:rsid w:val="003C7AF2"/>
    <w:rsid w:val="003C7B10"/>
    <w:rsid w:val="003C7B2C"/>
    <w:rsid w:val="003C7BB2"/>
    <w:rsid w:val="003C7CCC"/>
    <w:rsid w:val="003D018C"/>
    <w:rsid w:val="003D0A57"/>
    <w:rsid w:val="003D0B7A"/>
    <w:rsid w:val="003D0ECF"/>
    <w:rsid w:val="003D17B8"/>
    <w:rsid w:val="003D1B25"/>
    <w:rsid w:val="003D1F79"/>
    <w:rsid w:val="003D227F"/>
    <w:rsid w:val="003D245F"/>
    <w:rsid w:val="003D2600"/>
    <w:rsid w:val="003D2A29"/>
    <w:rsid w:val="003D2C1A"/>
    <w:rsid w:val="003D2ED6"/>
    <w:rsid w:val="003D2F87"/>
    <w:rsid w:val="003D2F93"/>
    <w:rsid w:val="003D30E7"/>
    <w:rsid w:val="003D3715"/>
    <w:rsid w:val="003D39BF"/>
    <w:rsid w:val="003D401E"/>
    <w:rsid w:val="003D4155"/>
    <w:rsid w:val="003D4232"/>
    <w:rsid w:val="003D4250"/>
    <w:rsid w:val="003D42B5"/>
    <w:rsid w:val="003D44EE"/>
    <w:rsid w:val="003D4FCF"/>
    <w:rsid w:val="003D513D"/>
    <w:rsid w:val="003D51A2"/>
    <w:rsid w:val="003D5305"/>
    <w:rsid w:val="003D5433"/>
    <w:rsid w:val="003D54EC"/>
    <w:rsid w:val="003D552D"/>
    <w:rsid w:val="003D56A3"/>
    <w:rsid w:val="003D5894"/>
    <w:rsid w:val="003D5C4C"/>
    <w:rsid w:val="003D5ECA"/>
    <w:rsid w:val="003D6100"/>
    <w:rsid w:val="003D6359"/>
    <w:rsid w:val="003D6525"/>
    <w:rsid w:val="003D6E88"/>
    <w:rsid w:val="003D73BF"/>
    <w:rsid w:val="003D7445"/>
    <w:rsid w:val="003D75DF"/>
    <w:rsid w:val="003D7A99"/>
    <w:rsid w:val="003D7AA1"/>
    <w:rsid w:val="003E0168"/>
    <w:rsid w:val="003E02D6"/>
    <w:rsid w:val="003E034D"/>
    <w:rsid w:val="003E0450"/>
    <w:rsid w:val="003E0666"/>
    <w:rsid w:val="003E074E"/>
    <w:rsid w:val="003E081F"/>
    <w:rsid w:val="003E0E51"/>
    <w:rsid w:val="003E0F4F"/>
    <w:rsid w:val="003E1159"/>
    <w:rsid w:val="003E116A"/>
    <w:rsid w:val="003E11A3"/>
    <w:rsid w:val="003E16C3"/>
    <w:rsid w:val="003E17B8"/>
    <w:rsid w:val="003E17BF"/>
    <w:rsid w:val="003E1810"/>
    <w:rsid w:val="003E1826"/>
    <w:rsid w:val="003E18EB"/>
    <w:rsid w:val="003E1A6C"/>
    <w:rsid w:val="003E1FD1"/>
    <w:rsid w:val="003E243F"/>
    <w:rsid w:val="003E29CB"/>
    <w:rsid w:val="003E2B29"/>
    <w:rsid w:val="003E2C54"/>
    <w:rsid w:val="003E2C84"/>
    <w:rsid w:val="003E2E8C"/>
    <w:rsid w:val="003E31BB"/>
    <w:rsid w:val="003E3306"/>
    <w:rsid w:val="003E3D32"/>
    <w:rsid w:val="003E3DC3"/>
    <w:rsid w:val="003E47DF"/>
    <w:rsid w:val="003E4B01"/>
    <w:rsid w:val="003E4C4F"/>
    <w:rsid w:val="003E4D72"/>
    <w:rsid w:val="003E4D81"/>
    <w:rsid w:val="003E505C"/>
    <w:rsid w:val="003E54EE"/>
    <w:rsid w:val="003E55C7"/>
    <w:rsid w:val="003E56F3"/>
    <w:rsid w:val="003E57CE"/>
    <w:rsid w:val="003E5900"/>
    <w:rsid w:val="003E5902"/>
    <w:rsid w:val="003E5BE6"/>
    <w:rsid w:val="003E605F"/>
    <w:rsid w:val="003E6102"/>
    <w:rsid w:val="003E62BA"/>
    <w:rsid w:val="003E6491"/>
    <w:rsid w:val="003E65B5"/>
    <w:rsid w:val="003E66A4"/>
    <w:rsid w:val="003E72E8"/>
    <w:rsid w:val="003E7863"/>
    <w:rsid w:val="003E7960"/>
    <w:rsid w:val="003E79EB"/>
    <w:rsid w:val="003E7DA4"/>
    <w:rsid w:val="003F0B99"/>
    <w:rsid w:val="003F0E16"/>
    <w:rsid w:val="003F1252"/>
    <w:rsid w:val="003F1286"/>
    <w:rsid w:val="003F16C8"/>
    <w:rsid w:val="003F1B88"/>
    <w:rsid w:val="003F2248"/>
    <w:rsid w:val="003F2519"/>
    <w:rsid w:val="003F3171"/>
    <w:rsid w:val="003F3646"/>
    <w:rsid w:val="003F36D2"/>
    <w:rsid w:val="003F376D"/>
    <w:rsid w:val="003F3D58"/>
    <w:rsid w:val="003F3F8C"/>
    <w:rsid w:val="003F43BA"/>
    <w:rsid w:val="003F4466"/>
    <w:rsid w:val="003F4658"/>
    <w:rsid w:val="003F4DE0"/>
    <w:rsid w:val="003F5008"/>
    <w:rsid w:val="003F546F"/>
    <w:rsid w:val="003F55A2"/>
    <w:rsid w:val="003F5885"/>
    <w:rsid w:val="003F5911"/>
    <w:rsid w:val="003F627B"/>
    <w:rsid w:val="003F6424"/>
    <w:rsid w:val="003F6A6F"/>
    <w:rsid w:val="003F6CAF"/>
    <w:rsid w:val="003F75D3"/>
    <w:rsid w:val="003F75D6"/>
    <w:rsid w:val="003F7658"/>
    <w:rsid w:val="003F7860"/>
    <w:rsid w:val="003F796A"/>
    <w:rsid w:val="003F7CE0"/>
    <w:rsid w:val="004000FD"/>
    <w:rsid w:val="0040070E"/>
    <w:rsid w:val="00400D5F"/>
    <w:rsid w:val="00400D88"/>
    <w:rsid w:val="00400ED4"/>
    <w:rsid w:val="00401097"/>
    <w:rsid w:val="004014E5"/>
    <w:rsid w:val="004018BC"/>
    <w:rsid w:val="00401B93"/>
    <w:rsid w:val="00402050"/>
    <w:rsid w:val="004022F0"/>
    <w:rsid w:val="0040259B"/>
    <w:rsid w:val="00402D79"/>
    <w:rsid w:val="0040302C"/>
    <w:rsid w:val="004035F8"/>
    <w:rsid w:val="00403605"/>
    <w:rsid w:val="00403789"/>
    <w:rsid w:val="004038DC"/>
    <w:rsid w:val="004039B4"/>
    <w:rsid w:val="00403AB6"/>
    <w:rsid w:val="00403CD9"/>
    <w:rsid w:val="00403E68"/>
    <w:rsid w:val="004040E7"/>
    <w:rsid w:val="0040428D"/>
    <w:rsid w:val="004045B9"/>
    <w:rsid w:val="0040464E"/>
    <w:rsid w:val="00404AF3"/>
    <w:rsid w:val="00404B18"/>
    <w:rsid w:val="00404EBB"/>
    <w:rsid w:val="00404F75"/>
    <w:rsid w:val="004050CD"/>
    <w:rsid w:val="00405331"/>
    <w:rsid w:val="00405987"/>
    <w:rsid w:val="00405ADB"/>
    <w:rsid w:val="00405B6C"/>
    <w:rsid w:val="0040631D"/>
    <w:rsid w:val="00406509"/>
    <w:rsid w:val="004066CE"/>
    <w:rsid w:val="00406A87"/>
    <w:rsid w:val="00406F27"/>
    <w:rsid w:val="0040762A"/>
    <w:rsid w:val="0040795C"/>
    <w:rsid w:val="00407960"/>
    <w:rsid w:val="00407A94"/>
    <w:rsid w:val="00407CFF"/>
    <w:rsid w:val="00407F2E"/>
    <w:rsid w:val="00407FAC"/>
    <w:rsid w:val="004101C1"/>
    <w:rsid w:val="0041037F"/>
    <w:rsid w:val="00410416"/>
    <w:rsid w:val="004108EC"/>
    <w:rsid w:val="00410DD1"/>
    <w:rsid w:val="00410E22"/>
    <w:rsid w:val="004116FD"/>
    <w:rsid w:val="0041172D"/>
    <w:rsid w:val="00411792"/>
    <w:rsid w:val="004118C2"/>
    <w:rsid w:val="0041193E"/>
    <w:rsid w:val="004123F6"/>
    <w:rsid w:val="004127DE"/>
    <w:rsid w:val="00412B11"/>
    <w:rsid w:val="00412EC1"/>
    <w:rsid w:val="00412F0E"/>
    <w:rsid w:val="004133B0"/>
    <w:rsid w:val="0041360F"/>
    <w:rsid w:val="00414154"/>
    <w:rsid w:val="004143D1"/>
    <w:rsid w:val="004144B2"/>
    <w:rsid w:val="00414731"/>
    <w:rsid w:val="00414741"/>
    <w:rsid w:val="0041497C"/>
    <w:rsid w:val="00414C20"/>
    <w:rsid w:val="00414C2F"/>
    <w:rsid w:val="00415518"/>
    <w:rsid w:val="00415757"/>
    <w:rsid w:val="004158C5"/>
    <w:rsid w:val="004158F0"/>
    <w:rsid w:val="00415C77"/>
    <w:rsid w:val="00415D31"/>
    <w:rsid w:val="004163EC"/>
    <w:rsid w:val="00416597"/>
    <w:rsid w:val="00416932"/>
    <w:rsid w:val="00416D29"/>
    <w:rsid w:val="0041706D"/>
    <w:rsid w:val="00417766"/>
    <w:rsid w:val="00417F9F"/>
    <w:rsid w:val="00417FC8"/>
    <w:rsid w:val="00420592"/>
    <w:rsid w:val="00420BEF"/>
    <w:rsid w:val="00420E78"/>
    <w:rsid w:val="00420F1C"/>
    <w:rsid w:val="004213EA"/>
    <w:rsid w:val="004216D3"/>
    <w:rsid w:val="0042191A"/>
    <w:rsid w:val="004219EA"/>
    <w:rsid w:val="00421B6D"/>
    <w:rsid w:val="00421D98"/>
    <w:rsid w:val="00422472"/>
    <w:rsid w:val="0042261C"/>
    <w:rsid w:val="0042273F"/>
    <w:rsid w:val="00423222"/>
    <w:rsid w:val="00423230"/>
    <w:rsid w:val="004232CF"/>
    <w:rsid w:val="00423562"/>
    <w:rsid w:val="00423773"/>
    <w:rsid w:val="00423993"/>
    <w:rsid w:val="00423E38"/>
    <w:rsid w:val="00424356"/>
    <w:rsid w:val="00424674"/>
    <w:rsid w:val="004247EE"/>
    <w:rsid w:val="00424F91"/>
    <w:rsid w:val="004253CB"/>
    <w:rsid w:val="004253EB"/>
    <w:rsid w:val="00425A8D"/>
    <w:rsid w:val="00425E01"/>
    <w:rsid w:val="00425E0F"/>
    <w:rsid w:val="00425F18"/>
    <w:rsid w:val="00425FCA"/>
    <w:rsid w:val="004264A7"/>
    <w:rsid w:val="004264CB"/>
    <w:rsid w:val="004268B4"/>
    <w:rsid w:val="00426E73"/>
    <w:rsid w:val="00427182"/>
    <w:rsid w:val="0042739C"/>
    <w:rsid w:val="004274A5"/>
    <w:rsid w:val="004274B8"/>
    <w:rsid w:val="004278FE"/>
    <w:rsid w:val="00427989"/>
    <w:rsid w:val="00427B6F"/>
    <w:rsid w:val="00427BA6"/>
    <w:rsid w:val="004303E6"/>
    <w:rsid w:val="004303FA"/>
    <w:rsid w:val="004310D6"/>
    <w:rsid w:val="004311B0"/>
    <w:rsid w:val="0043121E"/>
    <w:rsid w:val="00431298"/>
    <w:rsid w:val="004313BC"/>
    <w:rsid w:val="00431483"/>
    <w:rsid w:val="0043151D"/>
    <w:rsid w:val="00431527"/>
    <w:rsid w:val="0043174C"/>
    <w:rsid w:val="0043188D"/>
    <w:rsid w:val="00431A00"/>
    <w:rsid w:val="00431A37"/>
    <w:rsid w:val="004324EA"/>
    <w:rsid w:val="004324FC"/>
    <w:rsid w:val="00432854"/>
    <w:rsid w:val="00432CF1"/>
    <w:rsid w:val="00432EAF"/>
    <w:rsid w:val="00433194"/>
    <w:rsid w:val="004333B7"/>
    <w:rsid w:val="004338E3"/>
    <w:rsid w:val="00433936"/>
    <w:rsid w:val="0043399E"/>
    <w:rsid w:val="004339A6"/>
    <w:rsid w:val="00433B47"/>
    <w:rsid w:val="00434045"/>
    <w:rsid w:val="004344C8"/>
    <w:rsid w:val="00434610"/>
    <w:rsid w:val="0043486F"/>
    <w:rsid w:val="00434F61"/>
    <w:rsid w:val="00434FB6"/>
    <w:rsid w:val="004355F6"/>
    <w:rsid w:val="0043570C"/>
    <w:rsid w:val="0043597F"/>
    <w:rsid w:val="00435B9C"/>
    <w:rsid w:val="00435DE1"/>
    <w:rsid w:val="004363BC"/>
    <w:rsid w:val="004367E5"/>
    <w:rsid w:val="004368BC"/>
    <w:rsid w:val="00436C1C"/>
    <w:rsid w:val="004372CE"/>
    <w:rsid w:val="00437577"/>
    <w:rsid w:val="004378A0"/>
    <w:rsid w:val="00437CC5"/>
    <w:rsid w:val="0044061E"/>
    <w:rsid w:val="00440891"/>
    <w:rsid w:val="00440ED4"/>
    <w:rsid w:val="00441200"/>
    <w:rsid w:val="00441780"/>
    <w:rsid w:val="00441BCA"/>
    <w:rsid w:val="004428A2"/>
    <w:rsid w:val="004429CF"/>
    <w:rsid w:val="00442A9E"/>
    <w:rsid w:val="00442C8C"/>
    <w:rsid w:val="00442D5E"/>
    <w:rsid w:val="00442DE8"/>
    <w:rsid w:val="004430F6"/>
    <w:rsid w:val="00443842"/>
    <w:rsid w:val="0044436D"/>
    <w:rsid w:val="00444713"/>
    <w:rsid w:val="00444ACD"/>
    <w:rsid w:val="00444BA5"/>
    <w:rsid w:val="00444D1C"/>
    <w:rsid w:val="00444E91"/>
    <w:rsid w:val="0044543F"/>
    <w:rsid w:val="004456E4"/>
    <w:rsid w:val="00445995"/>
    <w:rsid w:val="00445BDE"/>
    <w:rsid w:val="00445E77"/>
    <w:rsid w:val="00445E9D"/>
    <w:rsid w:val="0044607B"/>
    <w:rsid w:val="004463C0"/>
    <w:rsid w:val="004464B4"/>
    <w:rsid w:val="004464E6"/>
    <w:rsid w:val="0044684F"/>
    <w:rsid w:val="00446CA7"/>
    <w:rsid w:val="00446CB1"/>
    <w:rsid w:val="00446D3C"/>
    <w:rsid w:val="00447109"/>
    <w:rsid w:val="004475F9"/>
    <w:rsid w:val="00447639"/>
    <w:rsid w:val="004477BA"/>
    <w:rsid w:val="00447D38"/>
    <w:rsid w:val="00447DE1"/>
    <w:rsid w:val="00450379"/>
    <w:rsid w:val="0045068D"/>
    <w:rsid w:val="00450AAE"/>
    <w:rsid w:val="00450AD6"/>
    <w:rsid w:val="00450BA5"/>
    <w:rsid w:val="0045107B"/>
    <w:rsid w:val="00451203"/>
    <w:rsid w:val="004518C2"/>
    <w:rsid w:val="004518EE"/>
    <w:rsid w:val="00451A00"/>
    <w:rsid w:val="00451A89"/>
    <w:rsid w:val="00451CC9"/>
    <w:rsid w:val="00451E99"/>
    <w:rsid w:val="004524DC"/>
    <w:rsid w:val="00452574"/>
    <w:rsid w:val="00452B7C"/>
    <w:rsid w:val="00452BE0"/>
    <w:rsid w:val="00452C35"/>
    <w:rsid w:val="004537B5"/>
    <w:rsid w:val="00453E6B"/>
    <w:rsid w:val="00454041"/>
    <w:rsid w:val="00454071"/>
    <w:rsid w:val="0045410B"/>
    <w:rsid w:val="00454463"/>
    <w:rsid w:val="004555BE"/>
    <w:rsid w:val="0045594F"/>
    <w:rsid w:val="00455AAE"/>
    <w:rsid w:val="00455B9C"/>
    <w:rsid w:val="00455D63"/>
    <w:rsid w:val="00455E17"/>
    <w:rsid w:val="00455E50"/>
    <w:rsid w:val="00455F90"/>
    <w:rsid w:val="0045662C"/>
    <w:rsid w:val="00456746"/>
    <w:rsid w:val="00456BA9"/>
    <w:rsid w:val="00456F7D"/>
    <w:rsid w:val="00457681"/>
    <w:rsid w:val="00457824"/>
    <w:rsid w:val="004579EE"/>
    <w:rsid w:val="00457DEF"/>
    <w:rsid w:val="00457E70"/>
    <w:rsid w:val="0046033C"/>
    <w:rsid w:val="004609DD"/>
    <w:rsid w:val="00460D65"/>
    <w:rsid w:val="004613AB"/>
    <w:rsid w:val="00461B5D"/>
    <w:rsid w:val="00461E00"/>
    <w:rsid w:val="0046294E"/>
    <w:rsid w:val="00462ACB"/>
    <w:rsid w:val="00462B5D"/>
    <w:rsid w:val="004630C6"/>
    <w:rsid w:val="004632AB"/>
    <w:rsid w:val="00463AE6"/>
    <w:rsid w:val="0046452A"/>
    <w:rsid w:val="00464738"/>
    <w:rsid w:val="00464865"/>
    <w:rsid w:val="00464AAE"/>
    <w:rsid w:val="00464B73"/>
    <w:rsid w:val="00464C0D"/>
    <w:rsid w:val="00464C77"/>
    <w:rsid w:val="00464C94"/>
    <w:rsid w:val="00464E3E"/>
    <w:rsid w:val="00464F38"/>
    <w:rsid w:val="00464FB3"/>
    <w:rsid w:val="00465278"/>
    <w:rsid w:val="00465420"/>
    <w:rsid w:val="00465646"/>
    <w:rsid w:val="0046581A"/>
    <w:rsid w:val="00465B99"/>
    <w:rsid w:val="00466008"/>
    <w:rsid w:val="00466073"/>
    <w:rsid w:val="004660B5"/>
    <w:rsid w:val="00466396"/>
    <w:rsid w:val="004663EE"/>
    <w:rsid w:val="00466A80"/>
    <w:rsid w:val="00466A9A"/>
    <w:rsid w:val="00466E82"/>
    <w:rsid w:val="004672AC"/>
    <w:rsid w:val="0046732A"/>
    <w:rsid w:val="00467683"/>
    <w:rsid w:val="004676C9"/>
    <w:rsid w:val="004676CB"/>
    <w:rsid w:val="00467848"/>
    <w:rsid w:val="0047090C"/>
    <w:rsid w:val="00470CAC"/>
    <w:rsid w:val="00470EFD"/>
    <w:rsid w:val="00470F04"/>
    <w:rsid w:val="00470F30"/>
    <w:rsid w:val="004710FE"/>
    <w:rsid w:val="004722A8"/>
    <w:rsid w:val="004722F1"/>
    <w:rsid w:val="004726E2"/>
    <w:rsid w:val="0047343F"/>
    <w:rsid w:val="00473795"/>
    <w:rsid w:val="00473E19"/>
    <w:rsid w:val="0047411F"/>
    <w:rsid w:val="00474751"/>
    <w:rsid w:val="004747F1"/>
    <w:rsid w:val="004748E3"/>
    <w:rsid w:val="00474DDE"/>
    <w:rsid w:val="00474F17"/>
    <w:rsid w:val="0047511D"/>
    <w:rsid w:val="0047520A"/>
    <w:rsid w:val="0047547A"/>
    <w:rsid w:val="0047568A"/>
    <w:rsid w:val="0047575F"/>
    <w:rsid w:val="00475883"/>
    <w:rsid w:val="00475970"/>
    <w:rsid w:val="00475A72"/>
    <w:rsid w:val="00475C06"/>
    <w:rsid w:val="00475E1A"/>
    <w:rsid w:val="004760B2"/>
    <w:rsid w:val="0047617F"/>
    <w:rsid w:val="00476654"/>
    <w:rsid w:val="004766E5"/>
    <w:rsid w:val="004769A3"/>
    <w:rsid w:val="00476BFB"/>
    <w:rsid w:val="00477535"/>
    <w:rsid w:val="0047770A"/>
    <w:rsid w:val="00477883"/>
    <w:rsid w:val="00477A0F"/>
    <w:rsid w:val="00477A50"/>
    <w:rsid w:val="00480532"/>
    <w:rsid w:val="004809C4"/>
    <w:rsid w:val="00480ED6"/>
    <w:rsid w:val="00481CDB"/>
    <w:rsid w:val="00482174"/>
    <w:rsid w:val="004824FD"/>
    <w:rsid w:val="004825A0"/>
    <w:rsid w:val="00482CF6"/>
    <w:rsid w:val="00483341"/>
    <w:rsid w:val="00483648"/>
    <w:rsid w:val="00483775"/>
    <w:rsid w:val="00483E99"/>
    <w:rsid w:val="00484104"/>
    <w:rsid w:val="00484192"/>
    <w:rsid w:val="004844CA"/>
    <w:rsid w:val="0048461F"/>
    <w:rsid w:val="00484AEF"/>
    <w:rsid w:val="00484D14"/>
    <w:rsid w:val="00484D47"/>
    <w:rsid w:val="00484D87"/>
    <w:rsid w:val="00485591"/>
    <w:rsid w:val="00485971"/>
    <w:rsid w:val="00485999"/>
    <w:rsid w:val="00485ABA"/>
    <w:rsid w:val="004861AF"/>
    <w:rsid w:val="00486740"/>
    <w:rsid w:val="00486982"/>
    <w:rsid w:val="00486BB9"/>
    <w:rsid w:val="00486BF8"/>
    <w:rsid w:val="00486C75"/>
    <w:rsid w:val="00486EBC"/>
    <w:rsid w:val="00486FE5"/>
    <w:rsid w:val="0048704B"/>
    <w:rsid w:val="00487311"/>
    <w:rsid w:val="004873B3"/>
    <w:rsid w:val="00487625"/>
    <w:rsid w:val="00487839"/>
    <w:rsid w:val="00487986"/>
    <w:rsid w:val="004879D3"/>
    <w:rsid w:val="00487AF7"/>
    <w:rsid w:val="00487E9F"/>
    <w:rsid w:val="00490B45"/>
    <w:rsid w:val="00490D32"/>
    <w:rsid w:val="0049110C"/>
    <w:rsid w:val="004913FB"/>
    <w:rsid w:val="0049198F"/>
    <w:rsid w:val="00491A52"/>
    <w:rsid w:val="00491C66"/>
    <w:rsid w:val="00492B78"/>
    <w:rsid w:val="00492F32"/>
    <w:rsid w:val="004932D1"/>
    <w:rsid w:val="004935D9"/>
    <w:rsid w:val="004936D8"/>
    <w:rsid w:val="0049392B"/>
    <w:rsid w:val="00493AED"/>
    <w:rsid w:val="00493B56"/>
    <w:rsid w:val="00493B8E"/>
    <w:rsid w:val="00493C71"/>
    <w:rsid w:val="00494229"/>
    <w:rsid w:val="00494D27"/>
    <w:rsid w:val="00494D2C"/>
    <w:rsid w:val="004950D0"/>
    <w:rsid w:val="00495181"/>
    <w:rsid w:val="00495197"/>
    <w:rsid w:val="004951C0"/>
    <w:rsid w:val="004953C2"/>
    <w:rsid w:val="004954BF"/>
    <w:rsid w:val="004954C1"/>
    <w:rsid w:val="004955CD"/>
    <w:rsid w:val="004955D6"/>
    <w:rsid w:val="004956C5"/>
    <w:rsid w:val="00495706"/>
    <w:rsid w:val="004958E1"/>
    <w:rsid w:val="00495F9C"/>
    <w:rsid w:val="0049604A"/>
    <w:rsid w:val="00496090"/>
    <w:rsid w:val="004960AC"/>
    <w:rsid w:val="00496263"/>
    <w:rsid w:val="00496402"/>
    <w:rsid w:val="004966B9"/>
    <w:rsid w:val="00496766"/>
    <w:rsid w:val="004967AB"/>
    <w:rsid w:val="00496C6C"/>
    <w:rsid w:val="00496D5C"/>
    <w:rsid w:val="00496F06"/>
    <w:rsid w:val="00496FAF"/>
    <w:rsid w:val="004971ED"/>
    <w:rsid w:val="0049720D"/>
    <w:rsid w:val="004974CD"/>
    <w:rsid w:val="00497577"/>
    <w:rsid w:val="00497662"/>
    <w:rsid w:val="00497897"/>
    <w:rsid w:val="004978C7"/>
    <w:rsid w:val="004A0351"/>
    <w:rsid w:val="004A072B"/>
    <w:rsid w:val="004A1145"/>
    <w:rsid w:val="004A1146"/>
    <w:rsid w:val="004A1435"/>
    <w:rsid w:val="004A1A90"/>
    <w:rsid w:val="004A226A"/>
    <w:rsid w:val="004A2A56"/>
    <w:rsid w:val="004A2C75"/>
    <w:rsid w:val="004A2DF4"/>
    <w:rsid w:val="004A2F54"/>
    <w:rsid w:val="004A3098"/>
    <w:rsid w:val="004A372E"/>
    <w:rsid w:val="004A385C"/>
    <w:rsid w:val="004A3E3D"/>
    <w:rsid w:val="004A3E4A"/>
    <w:rsid w:val="004A417E"/>
    <w:rsid w:val="004A4256"/>
    <w:rsid w:val="004A4335"/>
    <w:rsid w:val="004A4B82"/>
    <w:rsid w:val="004A4D53"/>
    <w:rsid w:val="004A50EE"/>
    <w:rsid w:val="004A53D5"/>
    <w:rsid w:val="004A54C8"/>
    <w:rsid w:val="004A5691"/>
    <w:rsid w:val="004A569D"/>
    <w:rsid w:val="004A56F3"/>
    <w:rsid w:val="004A59B9"/>
    <w:rsid w:val="004A5A06"/>
    <w:rsid w:val="004A5CD6"/>
    <w:rsid w:val="004A5E05"/>
    <w:rsid w:val="004A5E87"/>
    <w:rsid w:val="004A62CA"/>
    <w:rsid w:val="004A634B"/>
    <w:rsid w:val="004A659B"/>
    <w:rsid w:val="004A671E"/>
    <w:rsid w:val="004A6E7B"/>
    <w:rsid w:val="004A7AA1"/>
    <w:rsid w:val="004A7B69"/>
    <w:rsid w:val="004B000B"/>
    <w:rsid w:val="004B007E"/>
    <w:rsid w:val="004B044F"/>
    <w:rsid w:val="004B09EF"/>
    <w:rsid w:val="004B0B34"/>
    <w:rsid w:val="004B0BB7"/>
    <w:rsid w:val="004B0DE3"/>
    <w:rsid w:val="004B0E7C"/>
    <w:rsid w:val="004B0F19"/>
    <w:rsid w:val="004B127C"/>
    <w:rsid w:val="004B134B"/>
    <w:rsid w:val="004B18BF"/>
    <w:rsid w:val="004B1EA3"/>
    <w:rsid w:val="004B29AE"/>
    <w:rsid w:val="004B2A35"/>
    <w:rsid w:val="004B2AE9"/>
    <w:rsid w:val="004B2D8C"/>
    <w:rsid w:val="004B307C"/>
    <w:rsid w:val="004B36D6"/>
    <w:rsid w:val="004B3BCF"/>
    <w:rsid w:val="004B3E5D"/>
    <w:rsid w:val="004B41D8"/>
    <w:rsid w:val="004B4226"/>
    <w:rsid w:val="004B4BF6"/>
    <w:rsid w:val="004B4C5C"/>
    <w:rsid w:val="004B4EDC"/>
    <w:rsid w:val="004B5278"/>
    <w:rsid w:val="004B53FB"/>
    <w:rsid w:val="004B56D3"/>
    <w:rsid w:val="004B5D81"/>
    <w:rsid w:val="004B6021"/>
    <w:rsid w:val="004B6DFB"/>
    <w:rsid w:val="004B6EFE"/>
    <w:rsid w:val="004B6FBE"/>
    <w:rsid w:val="004B71A8"/>
    <w:rsid w:val="004B7322"/>
    <w:rsid w:val="004B735D"/>
    <w:rsid w:val="004B7991"/>
    <w:rsid w:val="004B7CFB"/>
    <w:rsid w:val="004C079E"/>
    <w:rsid w:val="004C10EF"/>
    <w:rsid w:val="004C1156"/>
    <w:rsid w:val="004C1339"/>
    <w:rsid w:val="004C1487"/>
    <w:rsid w:val="004C14AF"/>
    <w:rsid w:val="004C18CC"/>
    <w:rsid w:val="004C1955"/>
    <w:rsid w:val="004C1A1F"/>
    <w:rsid w:val="004C1B80"/>
    <w:rsid w:val="004C21B1"/>
    <w:rsid w:val="004C22C8"/>
    <w:rsid w:val="004C236D"/>
    <w:rsid w:val="004C2494"/>
    <w:rsid w:val="004C29CB"/>
    <w:rsid w:val="004C2BCC"/>
    <w:rsid w:val="004C2C36"/>
    <w:rsid w:val="004C2DD6"/>
    <w:rsid w:val="004C3542"/>
    <w:rsid w:val="004C3728"/>
    <w:rsid w:val="004C3844"/>
    <w:rsid w:val="004C3847"/>
    <w:rsid w:val="004C3BCE"/>
    <w:rsid w:val="004C3C80"/>
    <w:rsid w:val="004C434E"/>
    <w:rsid w:val="004C45CD"/>
    <w:rsid w:val="004C4A5F"/>
    <w:rsid w:val="004C5F41"/>
    <w:rsid w:val="004C5FCA"/>
    <w:rsid w:val="004C6110"/>
    <w:rsid w:val="004C6787"/>
    <w:rsid w:val="004C679C"/>
    <w:rsid w:val="004C698A"/>
    <w:rsid w:val="004C7092"/>
    <w:rsid w:val="004C70AA"/>
    <w:rsid w:val="004C79E7"/>
    <w:rsid w:val="004C7A80"/>
    <w:rsid w:val="004C7B26"/>
    <w:rsid w:val="004C7C23"/>
    <w:rsid w:val="004C7C5A"/>
    <w:rsid w:val="004C7FCD"/>
    <w:rsid w:val="004D104A"/>
    <w:rsid w:val="004D10B6"/>
    <w:rsid w:val="004D16C7"/>
    <w:rsid w:val="004D16DA"/>
    <w:rsid w:val="004D1779"/>
    <w:rsid w:val="004D19BB"/>
    <w:rsid w:val="004D1AB0"/>
    <w:rsid w:val="004D20C3"/>
    <w:rsid w:val="004D215D"/>
    <w:rsid w:val="004D21A8"/>
    <w:rsid w:val="004D247F"/>
    <w:rsid w:val="004D24A6"/>
    <w:rsid w:val="004D257C"/>
    <w:rsid w:val="004D2651"/>
    <w:rsid w:val="004D2E00"/>
    <w:rsid w:val="004D2ECA"/>
    <w:rsid w:val="004D3051"/>
    <w:rsid w:val="004D3296"/>
    <w:rsid w:val="004D3316"/>
    <w:rsid w:val="004D383D"/>
    <w:rsid w:val="004D392F"/>
    <w:rsid w:val="004D3B90"/>
    <w:rsid w:val="004D3F4B"/>
    <w:rsid w:val="004D3FEB"/>
    <w:rsid w:val="004D451B"/>
    <w:rsid w:val="004D4F26"/>
    <w:rsid w:val="004D50CC"/>
    <w:rsid w:val="004D51EA"/>
    <w:rsid w:val="004D523C"/>
    <w:rsid w:val="004D5263"/>
    <w:rsid w:val="004D572A"/>
    <w:rsid w:val="004D5795"/>
    <w:rsid w:val="004D5B9A"/>
    <w:rsid w:val="004D5DA4"/>
    <w:rsid w:val="004D608B"/>
    <w:rsid w:val="004D61A8"/>
    <w:rsid w:val="004D62EC"/>
    <w:rsid w:val="004D6308"/>
    <w:rsid w:val="004D66CD"/>
    <w:rsid w:val="004D684D"/>
    <w:rsid w:val="004D7086"/>
    <w:rsid w:val="004D763C"/>
    <w:rsid w:val="004D7A21"/>
    <w:rsid w:val="004D7B8E"/>
    <w:rsid w:val="004D7DB1"/>
    <w:rsid w:val="004E063F"/>
    <w:rsid w:val="004E0E3C"/>
    <w:rsid w:val="004E0F0A"/>
    <w:rsid w:val="004E148A"/>
    <w:rsid w:val="004E183F"/>
    <w:rsid w:val="004E2344"/>
    <w:rsid w:val="004E2351"/>
    <w:rsid w:val="004E2882"/>
    <w:rsid w:val="004E2B39"/>
    <w:rsid w:val="004E2EC9"/>
    <w:rsid w:val="004E312F"/>
    <w:rsid w:val="004E337C"/>
    <w:rsid w:val="004E3AB3"/>
    <w:rsid w:val="004E3B2E"/>
    <w:rsid w:val="004E3EAD"/>
    <w:rsid w:val="004E41EA"/>
    <w:rsid w:val="004E4297"/>
    <w:rsid w:val="004E4919"/>
    <w:rsid w:val="004E4A26"/>
    <w:rsid w:val="004E4AC1"/>
    <w:rsid w:val="004E4C56"/>
    <w:rsid w:val="004E4C74"/>
    <w:rsid w:val="004E5733"/>
    <w:rsid w:val="004E5750"/>
    <w:rsid w:val="004E5867"/>
    <w:rsid w:val="004E5886"/>
    <w:rsid w:val="004E5A61"/>
    <w:rsid w:val="004E5B6A"/>
    <w:rsid w:val="004E5CF9"/>
    <w:rsid w:val="004E5D13"/>
    <w:rsid w:val="004E5DBE"/>
    <w:rsid w:val="004E5DF5"/>
    <w:rsid w:val="004E6151"/>
    <w:rsid w:val="004E6529"/>
    <w:rsid w:val="004E6B09"/>
    <w:rsid w:val="004E6B86"/>
    <w:rsid w:val="004E6C89"/>
    <w:rsid w:val="004E6CCC"/>
    <w:rsid w:val="004E6DF9"/>
    <w:rsid w:val="004E70DA"/>
    <w:rsid w:val="004E7228"/>
    <w:rsid w:val="004E7250"/>
    <w:rsid w:val="004E7747"/>
    <w:rsid w:val="004E77C8"/>
    <w:rsid w:val="004E7A26"/>
    <w:rsid w:val="004E7B55"/>
    <w:rsid w:val="004E7C37"/>
    <w:rsid w:val="004E7EB9"/>
    <w:rsid w:val="004E7F4A"/>
    <w:rsid w:val="004F031C"/>
    <w:rsid w:val="004F0433"/>
    <w:rsid w:val="004F051F"/>
    <w:rsid w:val="004F0830"/>
    <w:rsid w:val="004F0898"/>
    <w:rsid w:val="004F0A07"/>
    <w:rsid w:val="004F0A26"/>
    <w:rsid w:val="004F0CD2"/>
    <w:rsid w:val="004F110B"/>
    <w:rsid w:val="004F1527"/>
    <w:rsid w:val="004F1553"/>
    <w:rsid w:val="004F16B1"/>
    <w:rsid w:val="004F1B22"/>
    <w:rsid w:val="004F1F7D"/>
    <w:rsid w:val="004F2161"/>
    <w:rsid w:val="004F22D8"/>
    <w:rsid w:val="004F24D9"/>
    <w:rsid w:val="004F25FD"/>
    <w:rsid w:val="004F26A2"/>
    <w:rsid w:val="004F2A54"/>
    <w:rsid w:val="004F2B2E"/>
    <w:rsid w:val="004F2C19"/>
    <w:rsid w:val="004F2FAF"/>
    <w:rsid w:val="004F3083"/>
    <w:rsid w:val="004F30A9"/>
    <w:rsid w:val="004F3182"/>
    <w:rsid w:val="004F3CAC"/>
    <w:rsid w:val="004F3CC8"/>
    <w:rsid w:val="004F3D44"/>
    <w:rsid w:val="004F3DD2"/>
    <w:rsid w:val="004F3FA4"/>
    <w:rsid w:val="004F44B2"/>
    <w:rsid w:val="004F462B"/>
    <w:rsid w:val="004F469A"/>
    <w:rsid w:val="004F492C"/>
    <w:rsid w:val="004F4BD8"/>
    <w:rsid w:val="004F4FE3"/>
    <w:rsid w:val="004F5485"/>
    <w:rsid w:val="004F5587"/>
    <w:rsid w:val="004F59AA"/>
    <w:rsid w:val="004F5F0C"/>
    <w:rsid w:val="004F67C9"/>
    <w:rsid w:val="004F68A1"/>
    <w:rsid w:val="004F7238"/>
    <w:rsid w:val="004F770C"/>
    <w:rsid w:val="004F77F6"/>
    <w:rsid w:val="004F7A3E"/>
    <w:rsid w:val="004F7CBE"/>
    <w:rsid w:val="004F7CD9"/>
    <w:rsid w:val="004F7CE9"/>
    <w:rsid w:val="004F7F6B"/>
    <w:rsid w:val="005001FA"/>
    <w:rsid w:val="005003D0"/>
    <w:rsid w:val="005004E8"/>
    <w:rsid w:val="0050073B"/>
    <w:rsid w:val="0050078D"/>
    <w:rsid w:val="00500790"/>
    <w:rsid w:val="00500B75"/>
    <w:rsid w:val="00501796"/>
    <w:rsid w:val="005019E0"/>
    <w:rsid w:val="00501A45"/>
    <w:rsid w:val="00501AA6"/>
    <w:rsid w:val="00501C77"/>
    <w:rsid w:val="00501FBE"/>
    <w:rsid w:val="0050207A"/>
    <w:rsid w:val="00502254"/>
    <w:rsid w:val="005026CC"/>
    <w:rsid w:val="00502932"/>
    <w:rsid w:val="00502C72"/>
    <w:rsid w:val="00503014"/>
    <w:rsid w:val="005031CE"/>
    <w:rsid w:val="0050372E"/>
    <w:rsid w:val="00503793"/>
    <w:rsid w:val="0050395D"/>
    <w:rsid w:val="00503DAF"/>
    <w:rsid w:val="005041BF"/>
    <w:rsid w:val="00504296"/>
    <w:rsid w:val="005042D3"/>
    <w:rsid w:val="005046E6"/>
    <w:rsid w:val="00505DCD"/>
    <w:rsid w:val="00505E40"/>
    <w:rsid w:val="00506162"/>
    <w:rsid w:val="0050637B"/>
    <w:rsid w:val="0050653B"/>
    <w:rsid w:val="00506E02"/>
    <w:rsid w:val="00506E4C"/>
    <w:rsid w:val="00506F5F"/>
    <w:rsid w:val="00506F90"/>
    <w:rsid w:val="00506FC4"/>
    <w:rsid w:val="00507305"/>
    <w:rsid w:val="00507501"/>
    <w:rsid w:val="00507920"/>
    <w:rsid w:val="005079E0"/>
    <w:rsid w:val="005079FF"/>
    <w:rsid w:val="00507AB3"/>
    <w:rsid w:val="00507D01"/>
    <w:rsid w:val="00510066"/>
    <w:rsid w:val="0051008C"/>
    <w:rsid w:val="005100B7"/>
    <w:rsid w:val="00510463"/>
    <w:rsid w:val="00510618"/>
    <w:rsid w:val="005106B0"/>
    <w:rsid w:val="00510A45"/>
    <w:rsid w:val="00510B64"/>
    <w:rsid w:val="00510F8F"/>
    <w:rsid w:val="00511088"/>
    <w:rsid w:val="0051114A"/>
    <w:rsid w:val="00511B89"/>
    <w:rsid w:val="00511D5C"/>
    <w:rsid w:val="00511E34"/>
    <w:rsid w:val="005122EA"/>
    <w:rsid w:val="0051236D"/>
    <w:rsid w:val="00512407"/>
    <w:rsid w:val="00512806"/>
    <w:rsid w:val="00512A91"/>
    <w:rsid w:val="00513067"/>
    <w:rsid w:val="00513120"/>
    <w:rsid w:val="00513312"/>
    <w:rsid w:val="0051344B"/>
    <w:rsid w:val="00513F50"/>
    <w:rsid w:val="00514137"/>
    <w:rsid w:val="0051496A"/>
    <w:rsid w:val="00514AFB"/>
    <w:rsid w:val="00514C7E"/>
    <w:rsid w:val="00514D80"/>
    <w:rsid w:val="00514E9E"/>
    <w:rsid w:val="00514F1F"/>
    <w:rsid w:val="00515150"/>
    <w:rsid w:val="00515497"/>
    <w:rsid w:val="005155E5"/>
    <w:rsid w:val="005156D8"/>
    <w:rsid w:val="00515AAB"/>
    <w:rsid w:val="00515AE1"/>
    <w:rsid w:val="00515FC4"/>
    <w:rsid w:val="005163BF"/>
    <w:rsid w:val="00516638"/>
    <w:rsid w:val="00516BA6"/>
    <w:rsid w:val="00516CAC"/>
    <w:rsid w:val="00516D53"/>
    <w:rsid w:val="00516E1C"/>
    <w:rsid w:val="00516E7A"/>
    <w:rsid w:val="0051705D"/>
    <w:rsid w:val="005171AB"/>
    <w:rsid w:val="00517394"/>
    <w:rsid w:val="00517FD3"/>
    <w:rsid w:val="00520165"/>
    <w:rsid w:val="00520302"/>
    <w:rsid w:val="0052060D"/>
    <w:rsid w:val="00520AD6"/>
    <w:rsid w:val="00520CE0"/>
    <w:rsid w:val="005211B5"/>
    <w:rsid w:val="005213EC"/>
    <w:rsid w:val="0052146F"/>
    <w:rsid w:val="0052185F"/>
    <w:rsid w:val="0052197C"/>
    <w:rsid w:val="00521C9C"/>
    <w:rsid w:val="00521F9C"/>
    <w:rsid w:val="00522081"/>
    <w:rsid w:val="0052222E"/>
    <w:rsid w:val="0052271D"/>
    <w:rsid w:val="005228F0"/>
    <w:rsid w:val="00522928"/>
    <w:rsid w:val="00522AF4"/>
    <w:rsid w:val="00522C88"/>
    <w:rsid w:val="00522D5F"/>
    <w:rsid w:val="005230DB"/>
    <w:rsid w:val="005234D4"/>
    <w:rsid w:val="00523908"/>
    <w:rsid w:val="00523A5E"/>
    <w:rsid w:val="00523CA8"/>
    <w:rsid w:val="00523E2D"/>
    <w:rsid w:val="005243E2"/>
    <w:rsid w:val="00524A8E"/>
    <w:rsid w:val="00524B8E"/>
    <w:rsid w:val="00524DC0"/>
    <w:rsid w:val="00525110"/>
    <w:rsid w:val="005255CE"/>
    <w:rsid w:val="0052595C"/>
    <w:rsid w:val="00525BA0"/>
    <w:rsid w:val="00525DFD"/>
    <w:rsid w:val="00526135"/>
    <w:rsid w:val="00526242"/>
    <w:rsid w:val="005268D5"/>
    <w:rsid w:val="00526E37"/>
    <w:rsid w:val="00526ECC"/>
    <w:rsid w:val="0052750F"/>
    <w:rsid w:val="00527C4C"/>
    <w:rsid w:val="00527DE6"/>
    <w:rsid w:val="00530202"/>
    <w:rsid w:val="005308F2"/>
    <w:rsid w:val="005309EB"/>
    <w:rsid w:val="00530AC5"/>
    <w:rsid w:val="00531070"/>
    <w:rsid w:val="0053124A"/>
    <w:rsid w:val="00531AD1"/>
    <w:rsid w:val="00531BD0"/>
    <w:rsid w:val="0053234E"/>
    <w:rsid w:val="0053242C"/>
    <w:rsid w:val="00532449"/>
    <w:rsid w:val="0053261D"/>
    <w:rsid w:val="00532914"/>
    <w:rsid w:val="00532B0A"/>
    <w:rsid w:val="00532F95"/>
    <w:rsid w:val="005333F0"/>
    <w:rsid w:val="005337A3"/>
    <w:rsid w:val="00534C9A"/>
    <w:rsid w:val="00534D39"/>
    <w:rsid w:val="00534E22"/>
    <w:rsid w:val="00535010"/>
    <w:rsid w:val="0053510C"/>
    <w:rsid w:val="00535415"/>
    <w:rsid w:val="00535587"/>
    <w:rsid w:val="00535BC5"/>
    <w:rsid w:val="00535C72"/>
    <w:rsid w:val="00535FD8"/>
    <w:rsid w:val="005361E5"/>
    <w:rsid w:val="0053642D"/>
    <w:rsid w:val="0053643F"/>
    <w:rsid w:val="00536683"/>
    <w:rsid w:val="00536984"/>
    <w:rsid w:val="00536985"/>
    <w:rsid w:val="005369A8"/>
    <w:rsid w:val="005369AA"/>
    <w:rsid w:val="00536A83"/>
    <w:rsid w:val="00536F26"/>
    <w:rsid w:val="00536F36"/>
    <w:rsid w:val="00536F86"/>
    <w:rsid w:val="00536FB1"/>
    <w:rsid w:val="00537186"/>
    <w:rsid w:val="0053720F"/>
    <w:rsid w:val="00537380"/>
    <w:rsid w:val="00537A4C"/>
    <w:rsid w:val="00537B17"/>
    <w:rsid w:val="0054020D"/>
    <w:rsid w:val="005402A5"/>
    <w:rsid w:val="005403D1"/>
    <w:rsid w:val="00540563"/>
    <w:rsid w:val="00540977"/>
    <w:rsid w:val="00540A61"/>
    <w:rsid w:val="00540A91"/>
    <w:rsid w:val="00540D8C"/>
    <w:rsid w:val="00540EC8"/>
    <w:rsid w:val="005414CE"/>
    <w:rsid w:val="00541631"/>
    <w:rsid w:val="00541A40"/>
    <w:rsid w:val="00541A43"/>
    <w:rsid w:val="00541B1F"/>
    <w:rsid w:val="00541CB8"/>
    <w:rsid w:val="00541E5F"/>
    <w:rsid w:val="00541F18"/>
    <w:rsid w:val="00541F84"/>
    <w:rsid w:val="00542190"/>
    <w:rsid w:val="00542398"/>
    <w:rsid w:val="00542499"/>
    <w:rsid w:val="005428C2"/>
    <w:rsid w:val="00542B57"/>
    <w:rsid w:val="00543128"/>
    <w:rsid w:val="005433FE"/>
    <w:rsid w:val="005435A8"/>
    <w:rsid w:val="005439A4"/>
    <w:rsid w:val="005439D8"/>
    <w:rsid w:val="00543B88"/>
    <w:rsid w:val="00543C63"/>
    <w:rsid w:val="00543D0B"/>
    <w:rsid w:val="00543E04"/>
    <w:rsid w:val="00543E13"/>
    <w:rsid w:val="00543E83"/>
    <w:rsid w:val="00543F2E"/>
    <w:rsid w:val="005445DA"/>
    <w:rsid w:val="005447BC"/>
    <w:rsid w:val="00544815"/>
    <w:rsid w:val="00544DF6"/>
    <w:rsid w:val="005451D7"/>
    <w:rsid w:val="005452DB"/>
    <w:rsid w:val="0054532A"/>
    <w:rsid w:val="00545661"/>
    <w:rsid w:val="005458F1"/>
    <w:rsid w:val="005459AE"/>
    <w:rsid w:val="00545C75"/>
    <w:rsid w:val="0054616E"/>
    <w:rsid w:val="005466EB"/>
    <w:rsid w:val="00546BA3"/>
    <w:rsid w:val="00547275"/>
    <w:rsid w:val="005478B9"/>
    <w:rsid w:val="005501BB"/>
    <w:rsid w:val="00550298"/>
    <w:rsid w:val="005506BB"/>
    <w:rsid w:val="005506CA"/>
    <w:rsid w:val="005507D7"/>
    <w:rsid w:val="00550AD0"/>
    <w:rsid w:val="00550B0F"/>
    <w:rsid w:val="00550BB9"/>
    <w:rsid w:val="00550D81"/>
    <w:rsid w:val="00550DA1"/>
    <w:rsid w:val="00551031"/>
    <w:rsid w:val="0055124C"/>
    <w:rsid w:val="005513E0"/>
    <w:rsid w:val="005516E4"/>
    <w:rsid w:val="0055184D"/>
    <w:rsid w:val="00551C99"/>
    <w:rsid w:val="0055234F"/>
    <w:rsid w:val="005524DD"/>
    <w:rsid w:val="00552826"/>
    <w:rsid w:val="0055296C"/>
    <w:rsid w:val="005529A1"/>
    <w:rsid w:val="00552B03"/>
    <w:rsid w:val="00552C8C"/>
    <w:rsid w:val="00553153"/>
    <w:rsid w:val="00553710"/>
    <w:rsid w:val="00553974"/>
    <w:rsid w:val="00553AC4"/>
    <w:rsid w:val="00553E65"/>
    <w:rsid w:val="0055430F"/>
    <w:rsid w:val="005544C4"/>
    <w:rsid w:val="00554653"/>
    <w:rsid w:val="00554B3E"/>
    <w:rsid w:val="00554C5D"/>
    <w:rsid w:val="00554EAA"/>
    <w:rsid w:val="005552EF"/>
    <w:rsid w:val="0055533C"/>
    <w:rsid w:val="005554C7"/>
    <w:rsid w:val="00555503"/>
    <w:rsid w:val="0055571F"/>
    <w:rsid w:val="005559CA"/>
    <w:rsid w:val="00555A47"/>
    <w:rsid w:val="00555C66"/>
    <w:rsid w:val="00555DB5"/>
    <w:rsid w:val="00555F1C"/>
    <w:rsid w:val="0055656F"/>
    <w:rsid w:val="00556595"/>
    <w:rsid w:val="005565AF"/>
    <w:rsid w:val="005567A3"/>
    <w:rsid w:val="005568AD"/>
    <w:rsid w:val="005568F7"/>
    <w:rsid w:val="00556921"/>
    <w:rsid w:val="005569F3"/>
    <w:rsid w:val="00556AFB"/>
    <w:rsid w:val="00556B5F"/>
    <w:rsid w:val="00556E8E"/>
    <w:rsid w:val="00556FD3"/>
    <w:rsid w:val="00557020"/>
    <w:rsid w:val="0055702A"/>
    <w:rsid w:val="005573C1"/>
    <w:rsid w:val="005575BE"/>
    <w:rsid w:val="0055774C"/>
    <w:rsid w:val="00557756"/>
    <w:rsid w:val="005579DE"/>
    <w:rsid w:val="00557BDB"/>
    <w:rsid w:val="00557D33"/>
    <w:rsid w:val="00557EAF"/>
    <w:rsid w:val="00557EFC"/>
    <w:rsid w:val="00560126"/>
    <w:rsid w:val="005601F9"/>
    <w:rsid w:val="005604E7"/>
    <w:rsid w:val="005607E0"/>
    <w:rsid w:val="0056089E"/>
    <w:rsid w:val="00560A42"/>
    <w:rsid w:val="00560AC1"/>
    <w:rsid w:val="00560F64"/>
    <w:rsid w:val="0056131B"/>
    <w:rsid w:val="0056139A"/>
    <w:rsid w:val="005613AB"/>
    <w:rsid w:val="00561612"/>
    <w:rsid w:val="00561A0D"/>
    <w:rsid w:val="00561D49"/>
    <w:rsid w:val="00562058"/>
    <w:rsid w:val="005625BF"/>
    <w:rsid w:val="005627C0"/>
    <w:rsid w:val="005629D6"/>
    <w:rsid w:val="00562B30"/>
    <w:rsid w:val="00562F67"/>
    <w:rsid w:val="00563031"/>
    <w:rsid w:val="0056306F"/>
    <w:rsid w:val="005634FC"/>
    <w:rsid w:val="00563546"/>
    <w:rsid w:val="00563EBE"/>
    <w:rsid w:val="00563F4D"/>
    <w:rsid w:val="005643FE"/>
    <w:rsid w:val="0056462A"/>
    <w:rsid w:val="0056495E"/>
    <w:rsid w:val="00564B4F"/>
    <w:rsid w:val="00565143"/>
    <w:rsid w:val="005656C1"/>
    <w:rsid w:val="00565904"/>
    <w:rsid w:val="00565B54"/>
    <w:rsid w:val="00565D16"/>
    <w:rsid w:val="00565D5D"/>
    <w:rsid w:val="0056601F"/>
    <w:rsid w:val="00566194"/>
    <w:rsid w:val="00566BAE"/>
    <w:rsid w:val="00566C99"/>
    <w:rsid w:val="00566CCF"/>
    <w:rsid w:val="00567234"/>
    <w:rsid w:val="005676D2"/>
    <w:rsid w:val="005677F4"/>
    <w:rsid w:val="00567943"/>
    <w:rsid w:val="00567B8D"/>
    <w:rsid w:val="00567FE6"/>
    <w:rsid w:val="005700BA"/>
    <w:rsid w:val="005707BA"/>
    <w:rsid w:val="005707EC"/>
    <w:rsid w:val="0057092A"/>
    <w:rsid w:val="00570D2C"/>
    <w:rsid w:val="00570E6F"/>
    <w:rsid w:val="005711CB"/>
    <w:rsid w:val="0057187D"/>
    <w:rsid w:val="0057198B"/>
    <w:rsid w:val="00571A08"/>
    <w:rsid w:val="00571F2B"/>
    <w:rsid w:val="00571FF4"/>
    <w:rsid w:val="0057214F"/>
    <w:rsid w:val="0057247F"/>
    <w:rsid w:val="0057257D"/>
    <w:rsid w:val="005725CD"/>
    <w:rsid w:val="00572A98"/>
    <w:rsid w:val="00572F0A"/>
    <w:rsid w:val="00572FCA"/>
    <w:rsid w:val="005730B2"/>
    <w:rsid w:val="00573C7A"/>
    <w:rsid w:val="0057409D"/>
    <w:rsid w:val="00574254"/>
    <w:rsid w:val="005742E1"/>
    <w:rsid w:val="0057460F"/>
    <w:rsid w:val="00574892"/>
    <w:rsid w:val="00574FDD"/>
    <w:rsid w:val="00575576"/>
    <w:rsid w:val="00575647"/>
    <w:rsid w:val="005756E2"/>
    <w:rsid w:val="005757D3"/>
    <w:rsid w:val="00575AB9"/>
    <w:rsid w:val="00575DD6"/>
    <w:rsid w:val="00576123"/>
    <w:rsid w:val="0057642C"/>
    <w:rsid w:val="0057670C"/>
    <w:rsid w:val="00576767"/>
    <w:rsid w:val="005768F5"/>
    <w:rsid w:val="00576FED"/>
    <w:rsid w:val="005774E8"/>
    <w:rsid w:val="005775A2"/>
    <w:rsid w:val="00577E27"/>
    <w:rsid w:val="0058002D"/>
    <w:rsid w:val="0058040D"/>
    <w:rsid w:val="00580426"/>
    <w:rsid w:val="00580AB2"/>
    <w:rsid w:val="00580EB8"/>
    <w:rsid w:val="00581372"/>
    <w:rsid w:val="005819C0"/>
    <w:rsid w:val="00581F57"/>
    <w:rsid w:val="005820B4"/>
    <w:rsid w:val="0058250F"/>
    <w:rsid w:val="005826D4"/>
    <w:rsid w:val="00582D38"/>
    <w:rsid w:val="0058315D"/>
    <w:rsid w:val="005835E3"/>
    <w:rsid w:val="005836B8"/>
    <w:rsid w:val="005838C7"/>
    <w:rsid w:val="00583C4C"/>
    <w:rsid w:val="00583CC9"/>
    <w:rsid w:val="00583E0E"/>
    <w:rsid w:val="00584134"/>
    <w:rsid w:val="005847CD"/>
    <w:rsid w:val="00584AD2"/>
    <w:rsid w:val="00584C7E"/>
    <w:rsid w:val="00584FFB"/>
    <w:rsid w:val="00585202"/>
    <w:rsid w:val="0058581E"/>
    <w:rsid w:val="00585BCF"/>
    <w:rsid w:val="00585D0B"/>
    <w:rsid w:val="00585F62"/>
    <w:rsid w:val="00586395"/>
    <w:rsid w:val="00586697"/>
    <w:rsid w:val="00586A2A"/>
    <w:rsid w:val="00587022"/>
    <w:rsid w:val="005872B1"/>
    <w:rsid w:val="00587AC8"/>
    <w:rsid w:val="00587BEA"/>
    <w:rsid w:val="00590048"/>
    <w:rsid w:val="005900D4"/>
    <w:rsid w:val="00590155"/>
    <w:rsid w:val="0059099E"/>
    <w:rsid w:val="00591165"/>
    <w:rsid w:val="00591541"/>
    <w:rsid w:val="0059162A"/>
    <w:rsid w:val="00591FD5"/>
    <w:rsid w:val="00592151"/>
    <w:rsid w:val="00592181"/>
    <w:rsid w:val="00592488"/>
    <w:rsid w:val="005924E8"/>
    <w:rsid w:val="00592525"/>
    <w:rsid w:val="00592BB8"/>
    <w:rsid w:val="00593232"/>
    <w:rsid w:val="005932CE"/>
    <w:rsid w:val="00593723"/>
    <w:rsid w:val="005937C6"/>
    <w:rsid w:val="00593829"/>
    <w:rsid w:val="00594013"/>
    <w:rsid w:val="0059410E"/>
    <w:rsid w:val="00594405"/>
    <w:rsid w:val="005944A6"/>
    <w:rsid w:val="005944E7"/>
    <w:rsid w:val="00594BFF"/>
    <w:rsid w:val="00594CD8"/>
    <w:rsid w:val="00594E6E"/>
    <w:rsid w:val="00594E7D"/>
    <w:rsid w:val="00594EAB"/>
    <w:rsid w:val="00595EF4"/>
    <w:rsid w:val="00595F37"/>
    <w:rsid w:val="005966C6"/>
    <w:rsid w:val="00596DCC"/>
    <w:rsid w:val="00596F59"/>
    <w:rsid w:val="00597059"/>
    <w:rsid w:val="005973DE"/>
    <w:rsid w:val="005976A4"/>
    <w:rsid w:val="00597CC6"/>
    <w:rsid w:val="00597CCC"/>
    <w:rsid w:val="005A0730"/>
    <w:rsid w:val="005A07B9"/>
    <w:rsid w:val="005A0BF3"/>
    <w:rsid w:val="005A1070"/>
    <w:rsid w:val="005A130D"/>
    <w:rsid w:val="005A1FA9"/>
    <w:rsid w:val="005A2739"/>
    <w:rsid w:val="005A291C"/>
    <w:rsid w:val="005A29A8"/>
    <w:rsid w:val="005A2A3E"/>
    <w:rsid w:val="005A2C9C"/>
    <w:rsid w:val="005A2CC0"/>
    <w:rsid w:val="005A2D11"/>
    <w:rsid w:val="005A2D5F"/>
    <w:rsid w:val="005A34D4"/>
    <w:rsid w:val="005A37DA"/>
    <w:rsid w:val="005A37DC"/>
    <w:rsid w:val="005A4458"/>
    <w:rsid w:val="005A451D"/>
    <w:rsid w:val="005A4C68"/>
    <w:rsid w:val="005A4DAF"/>
    <w:rsid w:val="005A4FF8"/>
    <w:rsid w:val="005A542B"/>
    <w:rsid w:val="005A54B8"/>
    <w:rsid w:val="005A5A60"/>
    <w:rsid w:val="005A5A76"/>
    <w:rsid w:val="005A5F43"/>
    <w:rsid w:val="005A5FB2"/>
    <w:rsid w:val="005A6A6C"/>
    <w:rsid w:val="005A6BA4"/>
    <w:rsid w:val="005A6BBA"/>
    <w:rsid w:val="005A6C62"/>
    <w:rsid w:val="005A6CDC"/>
    <w:rsid w:val="005A6D2E"/>
    <w:rsid w:val="005A6F2F"/>
    <w:rsid w:val="005A6F8C"/>
    <w:rsid w:val="005A734A"/>
    <w:rsid w:val="005A746F"/>
    <w:rsid w:val="005A7924"/>
    <w:rsid w:val="005A7E4C"/>
    <w:rsid w:val="005B009D"/>
    <w:rsid w:val="005B06F4"/>
    <w:rsid w:val="005B0D47"/>
    <w:rsid w:val="005B0DCB"/>
    <w:rsid w:val="005B0E98"/>
    <w:rsid w:val="005B0FA1"/>
    <w:rsid w:val="005B1688"/>
    <w:rsid w:val="005B17C0"/>
    <w:rsid w:val="005B1887"/>
    <w:rsid w:val="005B1890"/>
    <w:rsid w:val="005B1D51"/>
    <w:rsid w:val="005B1D5C"/>
    <w:rsid w:val="005B1FA9"/>
    <w:rsid w:val="005B1FE0"/>
    <w:rsid w:val="005B218C"/>
    <w:rsid w:val="005B22C1"/>
    <w:rsid w:val="005B2BF8"/>
    <w:rsid w:val="005B2E71"/>
    <w:rsid w:val="005B2E8F"/>
    <w:rsid w:val="005B3397"/>
    <w:rsid w:val="005B34E8"/>
    <w:rsid w:val="005B352C"/>
    <w:rsid w:val="005B35E8"/>
    <w:rsid w:val="005B38E0"/>
    <w:rsid w:val="005B43DA"/>
    <w:rsid w:val="005B4859"/>
    <w:rsid w:val="005B4D39"/>
    <w:rsid w:val="005B5067"/>
    <w:rsid w:val="005B5363"/>
    <w:rsid w:val="005B5419"/>
    <w:rsid w:val="005B5617"/>
    <w:rsid w:val="005B563C"/>
    <w:rsid w:val="005B58C9"/>
    <w:rsid w:val="005B5A91"/>
    <w:rsid w:val="005B5B2C"/>
    <w:rsid w:val="005B5DA2"/>
    <w:rsid w:val="005B641B"/>
    <w:rsid w:val="005B65F7"/>
    <w:rsid w:val="005B6675"/>
    <w:rsid w:val="005B6E29"/>
    <w:rsid w:val="005B7CBB"/>
    <w:rsid w:val="005C05D4"/>
    <w:rsid w:val="005C0787"/>
    <w:rsid w:val="005C078A"/>
    <w:rsid w:val="005C0E33"/>
    <w:rsid w:val="005C11CF"/>
    <w:rsid w:val="005C1282"/>
    <w:rsid w:val="005C14BE"/>
    <w:rsid w:val="005C19DB"/>
    <w:rsid w:val="005C1C4D"/>
    <w:rsid w:val="005C1D52"/>
    <w:rsid w:val="005C2856"/>
    <w:rsid w:val="005C2948"/>
    <w:rsid w:val="005C2B0D"/>
    <w:rsid w:val="005C2B23"/>
    <w:rsid w:val="005C2C7E"/>
    <w:rsid w:val="005C2E1E"/>
    <w:rsid w:val="005C2F09"/>
    <w:rsid w:val="005C3527"/>
    <w:rsid w:val="005C3A96"/>
    <w:rsid w:val="005C3DD6"/>
    <w:rsid w:val="005C3F62"/>
    <w:rsid w:val="005C4543"/>
    <w:rsid w:val="005C46EB"/>
    <w:rsid w:val="005C4737"/>
    <w:rsid w:val="005C47FD"/>
    <w:rsid w:val="005C4810"/>
    <w:rsid w:val="005C4A56"/>
    <w:rsid w:val="005C4D10"/>
    <w:rsid w:val="005C56D7"/>
    <w:rsid w:val="005C5931"/>
    <w:rsid w:val="005C5A63"/>
    <w:rsid w:val="005C5F45"/>
    <w:rsid w:val="005C5FC6"/>
    <w:rsid w:val="005C614D"/>
    <w:rsid w:val="005C62B6"/>
    <w:rsid w:val="005C6C49"/>
    <w:rsid w:val="005C6C57"/>
    <w:rsid w:val="005C6E7F"/>
    <w:rsid w:val="005C6F47"/>
    <w:rsid w:val="005C7C71"/>
    <w:rsid w:val="005D011A"/>
    <w:rsid w:val="005D046E"/>
    <w:rsid w:val="005D092F"/>
    <w:rsid w:val="005D11B8"/>
    <w:rsid w:val="005D137E"/>
    <w:rsid w:val="005D14A2"/>
    <w:rsid w:val="005D1593"/>
    <w:rsid w:val="005D1CD3"/>
    <w:rsid w:val="005D1DD4"/>
    <w:rsid w:val="005D2064"/>
    <w:rsid w:val="005D2BFD"/>
    <w:rsid w:val="005D30A7"/>
    <w:rsid w:val="005D3406"/>
    <w:rsid w:val="005D34E1"/>
    <w:rsid w:val="005D3675"/>
    <w:rsid w:val="005D3827"/>
    <w:rsid w:val="005D41B9"/>
    <w:rsid w:val="005D41E3"/>
    <w:rsid w:val="005D4583"/>
    <w:rsid w:val="005D45DD"/>
    <w:rsid w:val="005D4623"/>
    <w:rsid w:val="005D47C7"/>
    <w:rsid w:val="005D485A"/>
    <w:rsid w:val="005D4AD5"/>
    <w:rsid w:val="005D5134"/>
    <w:rsid w:val="005D5413"/>
    <w:rsid w:val="005D5A59"/>
    <w:rsid w:val="005D5EF6"/>
    <w:rsid w:val="005D60F5"/>
    <w:rsid w:val="005D61FB"/>
    <w:rsid w:val="005D62DC"/>
    <w:rsid w:val="005D633C"/>
    <w:rsid w:val="005D6C64"/>
    <w:rsid w:val="005D6F9E"/>
    <w:rsid w:val="005D740C"/>
    <w:rsid w:val="005D74B7"/>
    <w:rsid w:val="005D7521"/>
    <w:rsid w:val="005D7750"/>
    <w:rsid w:val="005E00DA"/>
    <w:rsid w:val="005E01B0"/>
    <w:rsid w:val="005E01D9"/>
    <w:rsid w:val="005E03B2"/>
    <w:rsid w:val="005E0716"/>
    <w:rsid w:val="005E0859"/>
    <w:rsid w:val="005E0BDD"/>
    <w:rsid w:val="005E1B15"/>
    <w:rsid w:val="005E1C63"/>
    <w:rsid w:val="005E1C6F"/>
    <w:rsid w:val="005E1D74"/>
    <w:rsid w:val="005E1EAD"/>
    <w:rsid w:val="005E22F6"/>
    <w:rsid w:val="005E2311"/>
    <w:rsid w:val="005E234B"/>
    <w:rsid w:val="005E28F8"/>
    <w:rsid w:val="005E297D"/>
    <w:rsid w:val="005E3107"/>
    <w:rsid w:val="005E3219"/>
    <w:rsid w:val="005E3243"/>
    <w:rsid w:val="005E357A"/>
    <w:rsid w:val="005E3650"/>
    <w:rsid w:val="005E3656"/>
    <w:rsid w:val="005E36C0"/>
    <w:rsid w:val="005E3AB0"/>
    <w:rsid w:val="005E3AE5"/>
    <w:rsid w:val="005E3F4A"/>
    <w:rsid w:val="005E4961"/>
    <w:rsid w:val="005E4ADE"/>
    <w:rsid w:val="005E517D"/>
    <w:rsid w:val="005E52C2"/>
    <w:rsid w:val="005E52F0"/>
    <w:rsid w:val="005E5678"/>
    <w:rsid w:val="005E5A62"/>
    <w:rsid w:val="005E5EA4"/>
    <w:rsid w:val="005E6468"/>
    <w:rsid w:val="005E6547"/>
    <w:rsid w:val="005E6834"/>
    <w:rsid w:val="005E6842"/>
    <w:rsid w:val="005E69A5"/>
    <w:rsid w:val="005E69FF"/>
    <w:rsid w:val="005E6B9E"/>
    <w:rsid w:val="005E6DA9"/>
    <w:rsid w:val="005E6FB3"/>
    <w:rsid w:val="005E737A"/>
    <w:rsid w:val="005E76EA"/>
    <w:rsid w:val="005E788D"/>
    <w:rsid w:val="005E7ED1"/>
    <w:rsid w:val="005F0248"/>
    <w:rsid w:val="005F0448"/>
    <w:rsid w:val="005F05F1"/>
    <w:rsid w:val="005F06C4"/>
    <w:rsid w:val="005F0D4F"/>
    <w:rsid w:val="005F148D"/>
    <w:rsid w:val="005F1669"/>
    <w:rsid w:val="005F205A"/>
    <w:rsid w:val="005F2A41"/>
    <w:rsid w:val="005F2A42"/>
    <w:rsid w:val="005F2C58"/>
    <w:rsid w:val="005F3174"/>
    <w:rsid w:val="005F3306"/>
    <w:rsid w:val="005F35DB"/>
    <w:rsid w:val="005F3A00"/>
    <w:rsid w:val="005F3B38"/>
    <w:rsid w:val="005F44EB"/>
    <w:rsid w:val="005F46D2"/>
    <w:rsid w:val="005F4D18"/>
    <w:rsid w:val="005F4E70"/>
    <w:rsid w:val="005F4EA4"/>
    <w:rsid w:val="005F5602"/>
    <w:rsid w:val="005F596F"/>
    <w:rsid w:val="005F5D90"/>
    <w:rsid w:val="005F6483"/>
    <w:rsid w:val="005F6638"/>
    <w:rsid w:val="005F6B3F"/>
    <w:rsid w:val="005F724C"/>
    <w:rsid w:val="005F758A"/>
    <w:rsid w:val="005F76C1"/>
    <w:rsid w:val="005F7749"/>
    <w:rsid w:val="005F7A56"/>
    <w:rsid w:val="005F7B2B"/>
    <w:rsid w:val="005F7BC9"/>
    <w:rsid w:val="005F7D4B"/>
    <w:rsid w:val="006004CE"/>
    <w:rsid w:val="00600627"/>
    <w:rsid w:val="00600840"/>
    <w:rsid w:val="00600846"/>
    <w:rsid w:val="00600945"/>
    <w:rsid w:val="0060110B"/>
    <w:rsid w:val="00602505"/>
    <w:rsid w:val="0060267E"/>
    <w:rsid w:val="00602ED5"/>
    <w:rsid w:val="00602F86"/>
    <w:rsid w:val="006030B9"/>
    <w:rsid w:val="006036A8"/>
    <w:rsid w:val="006038F1"/>
    <w:rsid w:val="00603C69"/>
    <w:rsid w:val="00604C3A"/>
    <w:rsid w:val="00604D49"/>
    <w:rsid w:val="00604D50"/>
    <w:rsid w:val="00604E0E"/>
    <w:rsid w:val="0060597C"/>
    <w:rsid w:val="006059CA"/>
    <w:rsid w:val="00605E4A"/>
    <w:rsid w:val="0060623C"/>
    <w:rsid w:val="006063ED"/>
    <w:rsid w:val="0060652E"/>
    <w:rsid w:val="006065D2"/>
    <w:rsid w:val="00606818"/>
    <w:rsid w:val="00606C4F"/>
    <w:rsid w:val="00606D4F"/>
    <w:rsid w:val="00606E7F"/>
    <w:rsid w:val="00606EED"/>
    <w:rsid w:val="0060713A"/>
    <w:rsid w:val="00607207"/>
    <w:rsid w:val="006073B8"/>
    <w:rsid w:val="0060759A"/>
    <w:rsid w:val="00607C1A"/>
    <w:rsid w:val="00607CB8"/>
    <w:rsid w:val="00607D57"/>
    <w:rsid w:val="00607E9A"/>
    <w:rsid w:val="00610016"/>
    <w:rsid w:val="00610542"/>
    <w:rsid w:val="006107BB"/>
    <w:rsid w:val="00610A44"/>
    <w:rsid w:val="00610E64"/>
    <w:rsid w:val="006112EE"/>
    <w:rsid w:val="006120EC"/>
    <w:rsid w:val="006124CE"/>
    <w:rsid w:val="006124FD"/>
    <w:rsid w:val="006129AC"/>
    <w:rsid w:val="00612E72"/>
    <w:rsid w:val="006130E0"/>
    <w:rsid w:val="00613205"/>
    <w:rsid w:val="00613303"/>
    <w:rsid w:val="006135B2"/>
    <w:rsid w:val="006137E1"/>
    <w:rsid w:val="00613AD4"/>
    <w:rsid w:val="00613DD2"/>
    <w:rsid w:val="00613E55"/>
    <w:rsid w:val="006140C0"/>
    <w:rsid w:val="00614148"/>
    <w:rsid w:val="0061481C"/>
    <w:rsid w:val="00614BDA"/>
    <w:rsid w:val="00614D43"/>
    <w:rsid w:val="00614E67"/>
    <w:rsid w:val="00614FE4"/>
    <w:rsid w:val="00615214"/>
    <w:rsid w:val="006156DB"/>
    <w:rsid w:val="006162AB"/>
    <w:rsid w:val="00616317"/>
    <w:rsid w:val="00616381"/>
    <w:rsid w:val="00616610"/>
    <w:rsid w:val="00616659"/>
    <w:rsid w:val="0061699E"/>
    <w:rsid w:val="00616A6F"/>
    <w:rsid w:val="00616BAF"/>
    <w:rsid w:val="006176F5"/>
    <w:rsid w:val="006178C5"/>
    <w:rsid w:val="00617F50"/>
    <w:rsid w:val="00620852"/>
    <w:rsid w:val="00620995"/>
    <w:rsid w:val="00621149"/>
    <w:rsid w:val="006213C3"/>
    <w:rsid w:val="00621590"/>
    <w:rsid w:val="00621D24"/>
    <w:rsid w:val="00621DDE"/>
    <w:rsid w:val="00621F33"/>
    <w:rsid w:val="00622276"/>
    <w:rsid w:val="0062229F"/>
    <w:rsid w:val="00622329"/>
    <w:rsid w:val="006226B5"/>
    <w:rsid w:val="006226C7"/>
    <w:rsid w:val="00622AF6"/>
    <w:rsid w:val="00622CD7"/>
    <w:rsid w:val="00622F9F"/>
    <w:rsid w:val="0062332E"/>
    <w:rsid w:val="0062392E"/>
    <w:rsid w:val="00623CAB"/>
    <w:rsid w:val="00623DEE"/>
    <w:rsid w:val="00623FEF"/>
    <w:rsid w:val="0062422E"/>
    <w:rsid w:val="00624AF5"/>
    <w:rsid w:val="006251FC"/>
    <w:rsid w:val="006258C8"/>
    <w:rsid w:val="00625A6E"/>
    <w:rsid w:val="00626529"/>
    <w:rsid w:val="0062677F"/>
    <w:rsid w:val="00626923"/>
    <w:rsid w:val="00626ABA"/>
    <w:rsid w:val="00626DEA"/>
    <w:rsid w:val="00627958"/>
    <w:rsid w:val="00627999"/>
    <w:rsid w:val="006279FA"/>
    <w:rsid w:val="00627BF0"/>
    <w:rsid w:val="00630680"/>
    <w:rsid w:val="0063094F"/>
    <w:rsid w:val="00630997"/>
    <w:rsid w:val="00630DA5"/>
    <w:rsid w:val="00630EB2"/>
    <w:rsid w:val="00630F49"/>
    <w:rsid w:val="00631349"/>
    <w:rsid w:val="006315F7"/>
    <w:rsid w:val="00631A1E"/>
    <w:rsid w:val="00631A21"/>
    <w:rsid w:val="00631D81"/>
    <w:rsid w:val="00631E50"/>
    <w:rsid w:val="00631EC9"/>
    <w:rsid w:val="00632051"/>
    <w:rsid w:val="0063221C"/>
    <w:rsid w:val="006325D3"/>
    <w:rsid w:val="00632704"/>
    <w:rsid w:val="0063283E"/>
    <w:rsid w:val="00632E9C"/>
    <w:rsid w:val="006331A4"/>
    <w:rsid w:val="00633A79"/>
    <w:rsid w:val="0063418B"/>
    <w:rsid w:val="00634356"/>
    <w:rsid w:val="00634380"/>
    <w:rsid w:val="0063455D"/>
    <w:rsid w:val="00634AD8"/>
    <w:rsid w:val="00635338"/>
    <w:rsid w:val="006358D9"/>
    <w:rsid w:val="00635BD3"/>
    <w:rsid w:val="00635CA8"/>
    <w:rsid w:val="00635F92"/>
    <w:rsid w:val="00636BA4"/>
    <w:rsid w:val="00636CC3"/>
    <w:rsid w:val="00636E5D"/>
    <w:rsid w:val="00637232"/>
    <w:rsid w:val="006373C8"/>
    <w:rsid w:val="00637B3A"/>
    <w:rsid w:val="0064010E"/>
    <w:rsid w:val="0064047D"/>
    <w:rsid w:val="006404AD"/>
    <w:rsid w:val="00640512"/>
    <w:rsid w:val="006407FC"/>
    <w:rsid w:val="00640883"/>
    <w:rsid w:val="00640A11"/>
    <w:rsid w:val="00640C17"/>
    <w:rsid w:val="00640C2D"/>
    <w:rsid w:val="00641461"/>
    <w:rsid w:val="00641635"/>
    <w:rsid w:val="00641BC5"/>
    <w:rsid w:val="00641BD3"/>
    <w:rsid w:val="00641D49"/>
    <w:rsid w:val="00641FFA"/>
    <w:rsid w:val="00642392"/>
    <w:rsid w:val="00642435"/>
    <w:rsid w:val="006424BD"/>
    <w:rsid w:val="006427CC"/>
    <w:rsid w:val="00642869"/>
    <w:rsid w:val="00642881"/>
    <w:rsid w:val="00642C0C"/>
    <w:rsid w:val="00642CE3"/>
    <w:rsid w:val="00643113"/>
    <w:rsid w:val="00643BDB"/>
    <w:rsid w:val="00643EF5"/>
    <w:rsid w:val="0064409D"/>
    <w:rsid w:val="00644309"/>
    <w:rsid w:val="00644996"/>
    <w:rsid w:val="00644EB8"/>
    <w:rsid w:val="00645388"/>
    <w:rsid w:val="006454C1"/>
    <w:rsid w:val="00645877"/>
    <w:rsid w:val="00645B83"/>
    <w:rsid w:val="00645EB8"/>
    <w:rsid w:val="0064603E"/>
    <w:rsid w:val="0064667C"/>
    <w:rsid w:val="0064682D"/>
    <w:rsid w:val="0064688C"/>
    <w:rsid w:val="00646DC4"/>
    <w:rsid w:val="00646E56"/>
    <w:rsid w:val="00646FA6"/>
    <w:rsid w:val="006471C8"/>
    <w:rsid w:val="006475DF"/>
    <w:rsid w:val="00647811"/>
    <w:rsid w:val="00647D7B"/>
    <w:rsid w:val="00650236"/>
    <w:rsid w:val="00650A99"/>
    <w:rsid w:val="00650FF1"/>
    <w:rsid w:val="0065110E"/>
    <w:rsid w:val="006512DB"/>
    <w:rsid w:val="006517AA"/>
    <w:rsid w:val="00651D65"/>
    <w:rsid w:val="006521EB"/>
    <w:rsid w:val="0065238C"/>
    <w:rsid w:val="006526D1"/>
    <w:rsid w:val="00652BF6"/>
    <w:rsid w:val="00652C74"/>
    <w:rsid w:val="00652F29"/>
    <w:rsid w:val="00653184"/>
    <w:rsid w:val="00653767"/>
    <w:rsid w:val="006539A0"/>
    <w:rsid w:val="00653AB9"/>
    <w:rsid w:val="00653ACF"/>
    <w:rsid w:val="00653B1A"/>
    <w:rsid w:val="006540F7"/>
    <w:rsid w:val="006542E7"/>
    <w:rsid w:val="00654364"/>
    <w:rsid w:val="00654563"/>
    <w:rsid w:val="00654E6A"/>
    <w:rsid w:val="00655056"/>
    <w:rsid w:val="0065516A"/>
    <w:rsid w:val="006551AD"/>
    <w:rsid w:val="00655375"/>
    <w:rsid w:val="00655705"/>
    <w:rsid w:val="00655CCA"/>
    <w:rsid w:val="00656105"/>
    <w:rsid w:val="0065627F"/>
    <w:rsid w:val="006563CA"/>
    <w:rsid w:val="0065694B"/>
    <w:rsid w:val="00656C28"/>
    <w:rsid w:val="00656C3C"/>
    <w:rsid w:val="00656EFB"/>
    <w:rsid w:val="00657050"/>
    <w:rsid w:val="006573C7"/>
    <w:rsid w:val="006576F4"/>
    <w:rsid w:val="00657FFA"/>
    <w:rsid w:val="00660267"/>
    <w:rsid w:val="006602DD"/>
    <w:rsid w:val="0066030C"/>
    <w:rsid w:val="00660428"/>
    <w:rsid w:val="00660682"/>
    <w:rsid w:val="006606E2"/>
    <w:rsid w:val="006609F7"/>
    <w:rsid w:val="00660B51"/>
    <w:rsid w:val="00660D85"/>
    <w:rsid w:val="0066118F"/>
    <w:rsid w:val="0066171D"/>
    <w:rsid w:val="006618AE"/>
    <w:rsid w:val="00661CE5"/>
    <w:rsid w:val="006623FF"/>
    <w:rsid w:val="006626C4"/>
    <w:rsid w:val="00663177"/>
    <w:rsid w:val="006634AF"/>
    <w:rsid w:val="00663698"/>
    <w:rsid w:val="00663801"/>
    <w:rsid w:val="00663952"/>
    <w:rsid w:val="00663994"/>
    <w:rsid w:val="00664446"/>
    <w:rsid w:val="0066454D"/>
    <w:rsid w:val="00664BB0"/>
    <w:rsid w:val="00664D4F"/>
    <w:rsid w:val="00664DEB"/>
    <w:rsid w:val="00664FE8"/>
    <w:rsid w:val="006653E9"/>
    <w:rsid w:val="006655E7"/>
    <w:rsid w:val="006659D9"/>
    <w:rsid w:val="00665A98"/>
    <w:rsid w:val="00665B8E"/>
    <w:rsid w:val="00665C2F"/>
    <w:rsid w:val="00665D9E"/>
    <w:rsid w:val="006660F0"/>
    <w:rsid w:val="0066612A"/>
    <w:rsid w:val="00666191"/>
    <w:rsid w:val="006663E6"/>
    <w:rsid w:val="0066654E"/>
    <w:rsid w:val="0066680E"/>
    <w:rsid w:val="0066686C"/>
    <w:rsid w:val="006670EB"/>
    <w:rsid w:val="00667194"/>
    <w:rsid w:val="006671D5"/>
    <w:rsid w:val="00667AC6"/>
    <w:rsid w:val="00667F85"/>
    <w:rsid w:val="006702E6"/>
    <w:rsid w:val="00670D07"/>
    <w:rsid w:val="006712B2"/>
    <w:rsid w:val="0067166F"/>
    <w:rsid w:val="00671750"/>
    <w:rsid w:val="00671757"/>
    <w:rsid w:val="00671803"/>
    <w:rsid w:val="00671A06"/>
    <w:rsid w:val="00671A51"/>
    <w:rsid w:val="00671E4D"/>
    <w:rsid w:val="006723DE"/>
    <w:rsid w:val="006724E1"/>
    <w:rsid w:val="00672887"/>
    <w:rsid w:val="00672B97"/>
    <w:rsid w:val="00673526"/>
    <w:rsid w:val="00673802"/>
    <w:rsid w:val="00673B12"/>
    <w:rsid w:val="00673E78"/>
    <w:rsid w:val="0067406A"/>
    <w:rsid w:val="006741A8"/>
    <w:rsid w:val="00674BC1"/>
    <w:rsid w:val="00674C95"/>
    <w:rsid w:val="00674F09"/>
    <w:rsid w:val="00675292"/>
    <w:rsid w:val="006759AD"/>
    <w:rsid w:val="00675A23"/>
    <w:rsid w:val="00675A7E"/>
    <w:rsid w:val="00675B60"/>
    <w:rsid w:val="00675CF2"/>
    <w:rsid w:val="00675DD6"/>
    <w:rsid w:val="00675DEC"/>
    <w:rsid w:val="00675E52"/>
    <w:rsid w:val="0067600B"/>
    <w:rsid w:val="00676543"/>
    <w:rsid w:val="00676F42"/>
    <w:rsid w:val="006771BA"/>
    <w:rsid w:val="006771D8"/>
    <w:rsid w:val="00677578"/>
    <w:rsid w:val="00677743"/>
    <w:rsid w:val="006777A5"/>
    <w:rsid w:val="006777F6"/>
    <w:rsid w:val="00677BBF"/>
    <w:rsid w:val="00680E3B"/>
    <w:rsid w:val="00680EE9"/>
    <w:rsid w:val="00681301"/>
    <w:rsid w:val="0068137F"/>
    <w:rsid w:val="006813B6"/>
    <w:rsid w:val="006819FA"/>
    <w:rsid w:val="00681A24"/>
    <w:rsid w:val="00681D05"/>
    <w:rsid w:val="00681DF1"/>
    <w:rsid w:val="00681E2E"/>
    <w:rsid w:val="00681E7F"/>
    <w:rsid w:val="00681EF2"/>
    <w:rsid w:val="00681F66"/>
    <w:rsid w:val="00682379"/>
    <w:rsid w:val="00682A6F"/>
    <w:rsid w:val="00682CE4"/>
    <w:rsid w:val="00682EA9"/>
    <w:rsid w:val="006832B8"/>
    <w:rsid w:val="00683378"/>
    <w:rsid w:val="0068398E"/>
    <w:rsid w:val="00683A33"/>
    <w:rsid w:val="00683ACB"/>
    <w:rsid w:val="0068432D"/>
    <w:rsid w:val="006843CC"/>
    <w:rsid w:val="006849B8"/>
    <w:rsid w:val="00684C41"/>
    <w:rsid w:val="0068531A"/>
    <w:rsid w:val="0068553F"/>
    <w:rsid w:val="006858C4"/>
    <w:rsid w:val="00685B37"/>
    <w:rsid w:val="00685D89"/>
    <w:rsid w:val="00686379"/>
    <w:rsid w:val="006864F6"/>
    <w:rsid w:val="0068657C"/>
    <w:rsid w:val="0068658B"/>
    <w:rsid w:val="00686792"/>
    <w:rsid w:val="00686822"/>
    <w:rsid w:val="006868D1"/>
    <w:rsid w:val="00686A70"/>
    <w:rsid w:val="006870A3"/>
    <w:rsid w:val="0068717E"/>
    <w:rsid w:val="0068798F"/>
    <w:rsid w:val="006879E1"/>
    <w:rsid w:val="00687A21"/>
    <w:rsid w:val="00687DBD"/>
    <w:rsid w:val="00690460"/>
    <w:rsid w:val="006907B3"/>
    <w:rsid w:val="00690DD9"/>
    <w:rsid w:val="00691514"/>
    <w:rsid w:val="0069168C"/>
    <w:rsid w:val="0069168E"/>
    <w:rsid w:val="006916BA"/>
    <w:rsid w:val="00691712"/>
    <w:rsid w:val="00691AD8"/>
    <w:rsid w:val="00691D55"/>
    <w:rsid w:val="00691DFC"/>
    <w:rsid w:val="0069216C"/>
    <w:rsid w:val="00692264"/>
    <w:rsid w:val="00692744"/>
    <w:rsid w:val="006928EE"/>
    <w:rsid w:val="00693025"/>
    <w:rsid w:val="006934B5"/>
    <w:rsid w:val="006936A8"/>
    <w:rsid w:val="00693AD3"/>
    <w:rsid w:val="00693BFB"/>
    <w:rsid w:val="006940AC"/>
    <w:rsid w:val="006943D5"/>
    <w:rsid w:val="00694505"/>
    <w:rsid w:val="00694758"/>
    <w:rsid w:val="0069481A"/>
    <w:rsid w:val="00694B63"/>
    <w:rsid w:val="00694BA8"/>
    <w:rsid w:val="00694E85"/>
    <w:rsid w:val="00694F35"/>
    <w:rsid w:val="00694F39"/>
    <w:rsid w:val="0069500C"/>
    <w:rsid w:val="006957FD"/>
    <w:rsid w:val="00695CF4"/>
    <w:rsid w:val="00695D40"/>
    <w:rsid w:val="00695F6A"/>
    <w:rsid w:val="00696460"/>
    <w:rsid w:val="00696666"/>
    <w:rsid w:val="0069672F"/>
    <w:rsid w:val="00696979"/>
    <w:rsid w:val="00696AB1"/>
    <w:rsid w:val="00696EA1"/>
    <w:rsid w:val="0069706B"/>
    <w:rsid w:val="00697873"/>
    <w:rsid w:val="00697B6E"/>
    <w:rsid w:val="00697BD5"/>
    <w:rsid w:val="00697C00"/>
    <w:rsid w:val="006A049B"/>
    <w:rsid w:val="006A06B9"/>
    <w:rsid w:val="006A0766"/>
    <w:rsid w:val="006A0A09"/>
    <w:rsid w:val="006A1282"/>
    <w:rsid w:val="006A1342"/>
    <w:rsid w:val="006A1BF5"/>
    <w:rsid w:val="006A1CC1"/>
    <w:rsid w:val="006A1E4A"/>
    <w:rsid w:val="006A2212"/>
    <w:rsid w:val="006A23EB"/>
    <w:rsid w:val="006A2473"/>
    <w:rsid w:val="006A2750"/>
    <w:rsid w:val="006A2BC9"/>
    <w:rsid w:val="006A2C35"/>
    <w:rsid w:val="006A2E14"/>
    <w:rsid w:val="006A2F4B"/>
    <w:rsid w:val="006A309D"/>
    <w:rsid w:val="006A312A"/>
    <w:rsid w:val="006A3631"/>
    <w:rsid w:val="006A431D"/>
    <w:rsid w:val="006A4A8D"/>
    <w:rsid w:val="006A5574"/>
    <w:rsid w:val="006A5799"/>
    <w:rsid w:val="006A59F9"/>
    <w:rsid w:val="006A5C55"/>
    <w:rsid w:val="006A5D8D"/>
    <w:rsid w:val="006A5DC2"/>
    <w:rsid w:val="006A5E2F"/>
    <w:rsid w:val="006A6795"/>
    <w:rsid w:val="006A6929"/>
    <w:rsid w:val="006A6A80"/>
    <w:rsid w:val="006A6B58"/>
    <w:rsid w:val="006A6CD0"/>
    <w:rsid w:val="006A6E68"/>
    <w:rsid w:val="006A6FAE"/>
    <w:rsid w:val="006A7218"/>
    <w:rsid w:val="006A732B"/>
    <w:rsid w:val="006A7AFB"/>
    <w:rsid w:val="006B04F1"/>
    <w:rsid w:val="006B0589"/>
    <w:rsid w:val="006B05C7"/>
    <w:rsid w:val="006B05F5"/>
    <w:rsid w:val="006B07F3"/>
    <w:rsid w:val="006B0827"/>
    <w:rsid w:val="006B147F"/>
    <w:rsid w:val="006B1508"/>
    <w:rsid w:val="006B163F"/>
    <w:rsid w:val="006B168C"/>
    <w:rsid w:val="006B176D"/>
    <w:rsid w:val="006B19FA"/>
    <w:rsid w:val="006B1B7C"/>
    <w:rsid w:val="006B1BA2"/>
    <w:rsid w:val="006B1BF1"/>
    <w:rsid w:val="006B1D5C"/>
    <w:rsid w:val="006B1E15"/>
    <w:rsid w:val="006B1EA6"/>
    <w:rsid w:val="006B24DB"/>
    <w:rsid w:val="006B2866"/>
    <w:rsid w:val="006B2A11"/>
    <w:rsid w:val="006B2B0C"/>
    <w:rsid w:val="006B2D44"/>
    <w:rsid w:val="006B32A4"/>
    <w:rsid w:val="006B3337"/>
    <w:rsid w:val="006B3567"/>
    <w:rsid w:val="006B35C0"/>
    <w:rsid w:val="006B3A9F"/>
    <w:rsid w:val="006B3B9F"/>
    <w:rsid w:val="006B3DDE"/>
    <w:rsid w:val="006B40EE"/>
    <w:rsid w:val="006B448B"/>
    <w:rsid w:val="006B4839"/>
    <w:rsid w:val="006B48CB"/>
    <w:rsid w:val="006B4B8D"/>
    <w:rsid w:val="006B4F29"/>
    <w:rsid w:val="006B547A"/>
    <w:rsid w:val="006B6939"/>
    <w:rsid w:val="006B6EEC"/>
    <w:rsid w:val="006B7045"/>
    <w:rsid w:val="006B71A2"/>
    <w:rsid w:val="006B720E"/>
    <w:rsid w:val="006B7491"/>
    <w:rsid w:val="006B7679"/>
    <w:rsid w:val="006B7AE5"/>
    <w:rsid w:val="006B7CBC"/>
    <w:rsid w:val="006B7E14"/>
    <w:rsid w:val="006B7E4D"/>
    <w:rsid w:val="006C000C"/>
    <w:rsid w:val="006C0152"/>
    <w:rsid w:val="006C035C"/>
    <w:rsid w:val="006C03EF"/>
    <w:rsid w:val="006C0ABB"/>
    <w:rsid w:val="006C0C1E"/>
    <w:rsid w:val="006C0CAC"/>
    <w:rsid w:val="006C0E88"/>
    <w:rsid w:val="006C1003"/>
    <w:rsid w:val="006C14F5"/>
    <w:rsid w:val="006C165C"/>
    <w:rsid w:val="006C17CA"/>
    <w:rsid w:val="006C1896"/>
    <w:rsid w:val="006C1971"/>
    <w:rsid w:val="006C1BDD"/>
    <w:rsid w:val="006C1E9A"/>
    <w:rsid w:val="006C1F77"/>
    <w:rsid w:val="006C210F"/>
    <w:rsid w:val="006C25D1"/>
    <w:rsid w:val="006C25FF"/>
    <w:rsid w:val="006C28BF"/>
    <w:rsid w:val="006C2DC8"/>
    <w:rsid w:val="006C31A3"/>
    <w:rsid w:val="006C3226"/>
    <w:rsid w:val="006C328A"/>
    <w:rsid w:val="006C3335"/>
    <w:rsid w:val="006C38BF"/>
    <w:rsid w:val="006C38E8"/>
    <w:rsid w:val="006C3BD6"/>
    <w:rsid w:val="006C3D09"/>
    <w:rsid w:val="006C4209"/>
    <w:rsid w:val="006C44BB"/>
    <w:rsid w:val="006C46E0"/>
    <w:rsid w:val="006C4B46"/>
    <w:rsid w:val="006C4C81"/>
    <w:rsid w:val="006C56BA"/>
    <w:rsid w:val="006C59B8"/>
    <w:rsid w:val="006C5BE9"/>
    <w:rsid w:val="006C5EF5"/>
    <w:rsid w:val="006C5F11"/>
    <w:rsid w:val="006C6028"/>
    <w:rsid w:val="006C60E4"/>
    <w:rsid w:val="006C6182"/>
    <w:rsid w:val="006C699C"/>
    <w:rsid w:val="006C6A15"/>
    <w:rsid w:val="006C6B3C"/>
    <w:rsid w:val="006C72D1"/>
    <w:rsid w:val="006C739B"/>
    <w:rsid w:val="006C7451"/>
    <w:rsid w:val="006C75A8"/>
    <w:rsid w:val="006C75E9"/>
    <w:rsid w:val="006C7609"/>
    <w:rsid w:val="006C7CB0"/>
    <w:rsid w:val="006C7E63"/>
    <w:rsid w:val="006D009D"/>
    <w:rsid w:val="006D01C6"/>
    <w:rsid w:val="006D0305"/>
    <w:rsid w:val="006D03B8"/>
    <w:rsid w:val="006D0408"/>
    <w:rsid w:val="006D1273"/>
    <w:rsid w:val="006D13DA"/>
    <w:rsid w:val="006D1525"/>
    <w:rsid w:val="006D2017"/>
    <w:rsid w:val="006D210C"/>
    <w:rsid w:val="006D2317"/>
    <w:rsid w:val="006D2734"/>
    <w:rsid w:val="006D2B10"/>
    <w:rsid w:val="006D2C4F"/>
    <w:rsid w:val="006D2DCB"/>
    <w:rsid w:val="006D3023"/>
    <w:rsid w:val="006D327C"/>
    <w:rsid w:val="006D35EA"/>
    <w:rsid w:val="006D38F7"/>
    <w:rsid w:val="006D3E05"/>
    <w:rsid w:val="006D3F93"/>
    <w:rsid w:val="006D4256"/>
    <w:rsid w:val="006D470A"/>
    <w:rsid w:val="006D5046"/>
    <w:rsid w:val="006D50BF"/>
    <w:rsid w:val="006D5309"/>
    <w:rsid w:val="006D5413"/>
    <w:rsid w:val="006D573D"/>
    <w:rsid w:val="006D588E"/>
    <w:rsid w:val="006D5EB2"/>
    <w:rsid w:val="006D5FA1"/>
    <w:rsid w:val="006D6057"/>
    <w:rsid w:val="006D671D"/>
    <w:rsid w:val="006D6888"/>
    <w:rsid w:val="006D6C7F"/>
    <w:rsid w:val="006D6E9D"/>
    <w:rsid w:val="006D6F0F"/>
    <w:rsid w:val="006D6F1A"/>
    <w:rsid w:val="006D727C"/>
    <w:rsid w:val="006D741A"/>
    <w:rsid w:val="006D7896"/>
    <w:rsid w:val="006D7D86"/>
    <w:rsid w:val="006E0BB2"/>
    <w:rsid w:val="006E0BBF"/>
    <w:rsid w:val="006E0EDA"/>
    <w:rsid w:val="006E1488"/>
    <w:rsid w:val="006E1706"/>
    <w:rsid w:val="006E1E20"/>
    <w:rsid w:val="006E2161"/>
    <w:rsid w:val="006E24B3"/>
    <w:rsid w:val="006E2852"/>
    <w:rsid w:val="006E2B90"/>
    <w:rsid w:val="006E390C"/>
    <w:rsid w:val="006E392D"/>
    <w:rsid w:val="006E3C7D"/>
    <w:rsid w:val="006E3DBD"/>
    <w:rsid w:val="006E3DC3"/>
    <w:rsid w:val="006E3EE1"/>
    <w:rsid w:val="006E4427"/>
    <w:rsid w:val="006E496E"/>
    <w:rsid w:val="006E49D5"/>
    <w:rsid w:val="006E4DF4"/>
    <w:rsid w:val="006E4E61"/>
    <w:rsid w:val="006E4EAE"/>
    <w:rsid w:val="006E502F"/>
    <w:rsid w:val="006E5227"/>
    <w:rsid w:val="006E53FF"/>
    <w:rsid w:val="006E58DB"/>
    <w:rsid w:val="006E5F55"/>
    <w:rsid w:val="006E60EF"/>
    <w:rsid w:val="006E6468"/>
    <w:rsid w:val="006E6698"/>
    <w:rsid w:val="006E6BCA"/>
    <w:rsid w:val="006E6CC3"/>
    <w:rsid w:val="006E7265"/>
    <w:rsid w:val="006E7BAB"/>
    <w:rsid w:val="006E7BD8"/>
    <w:rsid w:val="006E7FA8"/>
    <w:rsid w:val="006F0032"/>
    <w:rsid w:val="006F0183"/>
    <w:rsid w:val="006F0344"/>
    <w:rsid w:val="006F04F7"/>
    <w:rsid w:val="006F080A"/>
    <w:rsid w:val="006F0A59"/>
    <w:rsid w:val="006F0EDC"/>
    <w:rsid w:val="006F100A"/>
    <w:rsid w:val="006F1028"/>
    <w:rsid w:val="006F11BC"/>
    <w:rsid w:val="006F12A7"/>
    <w:rsid w:val="006F1351"/>
    <w:rsid w:val="006F1677"/>
    <w:rsid w:val="006F1C40"/>
    <w:rsid w:val="006F2054"/>
    <w:rsid w:val="006F23AB"/>
    <w:rsid w:val="006F2720"/>
    <w:rsid w:val="006F2739"/>
    <w:rsid w:val="006F28A2"/>
    <w:rsid w:val="006F296B"/>
    <w:rsid w:val="006F2BAC"/>
    <w:rsid w:val="006F3274"/>
    <w:rsid w:val="006F38D5"/>
    <w:rsid w:val="006F39C2"/>
    <w:rsid w:val="006F3B5A"/>
    <w:rsid w:val="006F3F05"/>
    <w:rsid w:val="006F3FAE"/>
    <w:rsid w:val="006F445D"/>
    <w:rsid w:val="006F4CDA"/>
    <w:rsid w:val="006F4D9F"/>
    <w:rsid w:val="006F4E6D"/>
    <w:rsid w:val="006F4F83"/>
    <w:rsid w:val="006F5281"/>
    <w:rsid w:val="006F5F2D"/>
    <w:rsid w:val="006F5F9B"/>
    <w:rsid w:val="006F62C3"/>
    <w:rsid w:val="006F67A6"/>
    <w:rsid w:val="006F67FC"/>
    <w:rsid w:val="006F6B97"/>
    <w:rsid w:val="006F6BA2"/>
    <w:rsid w:val="006F72A5"/>
    <w:rsid w:val="006F732A"/>
    <w:rsid w:val="006F733F"/>
    <w:rsid w:val="006F75C9"/>
    <w:rsid w:val="006F7D08"/>
    <w:rsid w:val="00700413"/>
    <w:rsid w:val="00700600"/>
    <w:rsid w:val="007009F9"/>
    <w:rsid w:val="0070115E"/>
    <w:rsid w:val="00701354"/>
    <w:rsid w:val="0070185E"/>
    <w:rsid w:val="00701FDD"/>
    <w:rsid w:val="007020F0"/>
    <w:rsid w:val="0070260E"/>
    <w:rsid w:val="00702D56"/>
    <w:rsid w:val="00702FD7"/>
    <w:rsid w:val="007030AA"/>
    <w:rsid w:val="007032B5"/>
    <w:rsid w:val="00703B36"/>
    <w:rsid w:val="00703B81"/>
    <w:rsid w:val="00703F33"/>
    <w:rsid w:val="00704706"/>
    <w:rsid w:val="00704A59"/>
    <w:rsid w:val="00704A6B"/>
    <w:rsid w:val="00704FA2"/>
    <w:rsid w:val="00705290"/>
    <w:rsid w:val="00705413"/>
    <w:rsid w:val="00705B05"/>
    <w:rsid w:val="0070605D"/>
    <w:rsid w:val="0070645B"/>
    <w:rsid w:val="00706500"/>
    <w:rsid w:val="00706661"/>
    <w:rsid w:val="00706A40"/>
    <w:rsid w:val="00706A8E"/>
    <w:rsid w:val="00706D94"/>
    <w:rsid w:val="00707083"/>
    <w:rsid w:val="0070715A"/>
    <w:rsid w:val="0070716F"/>
    <w:rsid w:val="00707455"/>
    <w:rsid w:val="00707760"/>
    <w:rsid w:val="007078F8"/>
    <w:rsid w:val="00707978"/>
    <w:rsid w:val="00707A70"/>
    <w:rsid w:val="00707C41"/>
    <w:rsid w:val="007100C7"/>
    <w:rsid w:val="007100ED"/>
    <w:rsid w:val="0071051E"/>
    <w:rsid w:val="00710540"/>
    <w:rsid w:val="007105BC"/>
    <w:rsid w:val="00710746"/>
    <w:rsid w:val="00711101"/>
    <w:rsid w:val="00711180"/>
    <w:rsid w:val="007111F4"/>
    <w:rsid w:val="007114BA"/>
    <w:rsid w:val="007115EA"/>
    <w:rsid w:val="0071169D"/>
    <w:rsid w:val="00711741"/>
    <w:rsid w:val="00711906"/>
    <w:rsid w:val="00711BA8"/>
    <w:rsid w:val="00712008"/>
    <w:rsid w:val="00712877"/>
    <w:rsid w:val="00712C61"/>
    <w:rsid w:val="00712C8F"/>
    <w:rsid w:val="00712DC8"/>
    <w:rsid w:val="00712E13"/>
    <w:rsid w:val="007131D5"/>
    <w:rsid w:val="00713AE7"/>
    <w:rsid w:val="0071462A"/>
    <w:rsid w:val="00714906"/>
    <w:rsid w:val="00714C90"/>
    <w:rsid w:val="00714F26"/>
    <w:rsid w:val="0071503B"/>
    <w:rsid w:val="007157FB"/>
    <w:rsid w:val="00715858"/>
    <w:rsid w:val="00715911"/>
    <w:rsid w:val="0071598E"/>
    <w:rsid w:val="00715BB6"/>
    <w:rsid w:val="00715E60"/>
    <w:rsid w:val="007162A1"/>
    <w:rsid w:val="007162EC"/>
    <w:rsid w:val="0071671A"/>
    <w:rsid w:val="00716725"/>
    <w:rsid w:val="00716B42"/>
    <w:rsid w:val="00716D89"/>
    <w:rsid w:val="007175A6"/>
    <w:rsid w:val="007178EE"/>
    <w:rsid w:val="00717A4B"/>
    <w:rsid w:val="00717E6A"/>
    <w:rsid w:val="0072082B"/>
    <w:rsid w:val="00720A98"/>
    <w:rsid w:val="00720B45"/>
    <w:rsid w:val="00720BDE"/>
    <w:rsid w:val="00720BF1"/>
    <w:rsid w:val="00720FFA"/>
    <w:rsid w:val="0072101E"/>
    <w:rsid w:val="00721066"/>
    <w:rsid w:val="00721599"/>
    <w:rsid w:val="007216B0"/>
    <w:rsid w:val="0072175C"/>
    <w:rsid w:val="0072197B"/>
    <w:rsid w:val="007219D6"/>
    <w:rsid w:val="00721B05"/>
    <w:rsid w:val="00721E66"/>
    <w:rsid w:val="00721F94"/>
    <w:rsid w:val="007228CC"/>
    <w:rsid w:val="0072291D"/>
    <w:rsid w:val="00722B82"/>
    <w:rsid w:val="00722D52"/>
    <w:rsid w:val="00722F56"/>
    <w:rsid w:val="0072306F"/>
    <w:rsid w:val="007233D3"/>
    <w:rsid w:val="0072351F"/>
    <w:rsid w:val="007237E0"/>
    <w:rsid w:val="0072397F"/>
    <w:rsid w:val="00723B7D"/>
    <w:rsid w:val="00723C22"/>
    <w:rsid w:val="00723CEF"/>
    <w:rsid w:val="007241D8"/>
    <w:rsid w:val="007245AA"/>
    <w:rsid w:val="007246DE"/>
    <w:rsid w:val="00724750"/>
    <w:rsid w:val="007248CF"/>
    <w:rsid w:val="00724C52"/>
    <w:rsid w:val="00724EA5"/>
    <w:rsid w:val="00725262"/>
    <w:rsid w:val="00725521"/>
    <w:rsid w:val="00725B02"/>
    <w:rsid w:val="00725B15"/>
    <w:rsid w:val="00725D76"/>
    <w:rsid w:val="0072617D"/>
    <w:rsid w:val="00726250"/>
    <w:rsid w:val="00726622"/>
    <w:rsid w:val="007266B2"/>
    <w:rsid w:val="0072696F"/>
    <w:rsid w:val="00726B8A"/>
    <w:rsid w:val="00726D66"/>
    <w:rsid w:val="00726D68"/>
    <w:rsid w:val="00726DD3"/>
    <w:rsid w:val="00727190"/>
    <w:rsid w:val="00727244"/>
    <w:rsid w:val="007275BE"/>
    <w:rsid w:val="00727623"/>
    <w:rsid w:val="00727A15"/>
    <w:rsid w:val="00727E2C"/>
    <w:rsid w:val="00727EDE"/>
    <w:rsid w:val="007305AF"/>
    <w:rsid w:val="00730794"/>
    <w:rsid w:val="00730B53"/>
    <w:rsid w:val="00731026"/>
    <w:rsid w:val="007311FD"/>
    <w:rsid w:val="00731302"/>
    <w:rsid w:val="00731414"/>
    <w:rsid w:val="00731779"/>
    <w:rsid w:val="007317CD"/>
    <w:rsid w:val="0073194E"/>
    <w:rsid w:val="00731F20"/>
    <w:rsid w:val="0073229E"/>
    <w:rsid w:val="00732A0F"/>
    <w:rsid w:val="0073352A"/>
    <w:rsid w:val="007338F7"/>
    <w:rsid w:val="00733D39"/>
    <w:rsid w:val="007341B1"/>
    <w:rsid w:val="007345EE"/>
    <w:rsid w:val="00734CF9"/>
    <w:rsid w:val="00734CFC"/>
    <w:rsid w:val="00735241"/>
    <w:rsid w:val="0073565E"/>
    <w:rsid w:val="007357AA"/>
    <w:rsid w:val="007357E9"/>
    <w:rsid w:val="0073582A"/>
    <w:rsid w:val="00735972"/>
    <w:rsid w:val="00735D90"/>
    <w:rsid w:val="007365D8"/>
    <w:rsid w:val="00736A9C"/>
    <w:rsid w:val="007371E3"/>
    <w:rsid w:val="007377DE"/>
    <w:rsid w:val="00737925"/>
    <w:rsid w:val="00737B4A"/>
    <w:rsid w:val="007403BF"/>
    <w:rsid w:val="00740947"/>
    <w:rsid w:val="00740B61"/>
    <w:rsid w:val="00740D63"/>
    <w:rsid w:val="00740D6D"/>
    <w:rsid w:val="007410EA"/>
    <w:rsid w:val="0074140C"/>
    <w:rsid w:val="00741D01"/>
    <w:rsid w:val="00742016"/>
    <w:rsid w:val="0074238E"/>
    <w:rsid w:val="0074269F"/>
    <w:rsid w:val="00742DDA"/>
    <w:rsid w:val="00742FF9"/>
    <w:rsid w:val="00743196"/>
    <w:rsid w:val="00743327"/>
    <w:rsid w:val="007433DF"/>
    <w:rsid w:val="007438AE"/>
    <w:rsid w:val="00743CAE"/>
    <w:rsid w:val="00743DF1"/>
    <w:rsid w:val="00744080"/>
    <w:rsid w:val="0074411D"/>
    <w:rsid w:val="00744207"/>
    <w:rsid w:val="007442D2"/>
    <w:rsid w:val="007447A4"/>
    <w:rsid w:val="00744949"/>
    <w:rsid w:val="00744EF9"/>
    <w:rsid w:val="0074518E"/>
    <w:rsid w:val="00745282"/>
    <w:rsid w:val="00745B47"/>
    <w:rsid w:val="00745E6C"/>
    <w:rsid w:val="0074604D"/>
    <w:rsid w:val="00746712"/>
    <w:rsid w:val="00746868"/>
    <w:rsid w:val="00746C69"/>
    <w:rsid w:val="00746D1F"/>
    <w:rsid w:val="007470F7"/>
    <w:rsid w:val="007479F0"/>
    <w:rsid w:val="007501F3"/>
    <w:rsid w:val="00750330"/>
    <w:rsid w:val="007503DA"/>
    <w:rsid w:val="00750A8B"/>
    <w:rsid w:val="00750BAE"/>
    <w:rsid w:val="007510C5"/>
    <w:rsid w:val="00751746"/>
    <w:rsid w:val="00751A36"/>
    <w:rsid w:val="00751BCB"/>
    <w:rsid w:val="00751EB7"/>
    <w:rsid w:val="00752235"/>
    <w:rsid w:val="0075247E"/>
    <w:rsid w:val="00752611"/>
    <w:rsid w:val="0075325E"/>
    <w:rsid w:val="0075335A"/>
    <w:rsid w:val="0075337B"/>
    <w:rsid w:val="00753962"/>
    <w:rsid w:val="00753AB3"/>
    <w:rsid w:val="00753FB8"/>
    <w:rsid w:val="007543A1"/>
    <w:rsid w:val="007543F4"/>
    <w:rsid w:val="0075486A"/>
    <w:rsid w:val="007553B7"/>
    <w:rsid w:val="00755BB5"/>
    <w:rsid w:val="00755DBB"/>
    <w:rsid w:val="00755F57"/>
    <w:rsid w:val="007560F5"/>
    <w:rsid w:val="00756145"/>
    <w:rsid w:val="007572A3"/>
    <w:rsid w:val="007572F1"/>
    <w:rsid w:val="00757477"/>
    <w:rsid w:val="00757654"/>
    <w:rsid w:val="00757748"/>
    <w:rsid w:val="007577EA"/>
    <w:rsid w:val="007579B8"/>
    <w:rsid w:val="00760026"/>
    <w:rsid w:val="00760496"/>
    <w:rsid w:val="007604CE"/>
    <w:rsid w:val="007607AD"/>
    <w:rsid w:val="0076098C"/>
    <w:rsid w:val="00760A7A"/>
    <w:rsid w:val="00760D4D"/>
    <w:rsid w:val="00761494"/>
    <w:rsid w:val="00761580"/>
    <w:rsid w:val="00761E3C"/>
    <w:rsid w:val="007622BD"/>
    <w:rsid w:val="00762735"/>
    <w:rsid w:val="00762FE7"/>
    <w:rsid w:val="00763DAC"/>
    <w:rsid w:val="00763F39"/>
    <w:rsid w:val="00763FD3"/>
    <w:rsid w:val="00764201"/>
    <w:rsid w:val="00764826"/>
    <w:rsid w:val="00764941"/>
    <w:rsid w:val="00764C93"/>
    <w:rsid w:val="00764D9B"/>
    <w:rsid w:val="0076517D"/>
    <w:rsid w:val="007651C4"/>
    <w:rsid w:val="00765358"/>
    <w:rsid w:val="00765AEE"/>
    <w:rsid w:val="00765C07"/>
    <w:rsid w:val="00765CA0"/>
    <w:rsid w:val="00765E09"/>
    <w:rsid w:val="00765F37"/>
    <w:rsid w:val="007664DA"/>
    <w:rsid w:val="0076656B"/>
    <w:rsid w:val="00766716"/>
    <w:rsid w:val="00766854"/>
    <w:rsid w:val="00766A06"/>
    <w:rsid w:val="00766D79"/>
    <w:rsid w:val="00767066"/>
    <w:rsid w:val="007674D6"/>
    <w:rsid w:val="007674E6"/>
    <w:rsid w:val="0076786A"/>
    <w:rsid w:val="007702ED"/>
    <w:rsid w:val="00770319"/>
    <w:rsid w:val="00770435"/>
    <w:rsid w:val="0077053F"/>
    <w:rsid w:val="00770615"/>
    <w:rsid w:val="00770B7C"/>
    <w:rsid w:val="00770C6A"/>
    <w:rsid w:val="00770CE0"/>
    <w:rsid w:val="00770F6A"/>
    <w:rsid w:val="00770FE4"/>
    <w:rsid w:val="007712E6"/>
    <w:rsid w:val="0077134B"/>
    <w:rsid w:val="007714AE"/>
    <w:rsid w:val="00771635"/>
    <w:rsid w:val="007719B6"/>
    <w:rsid w:val="00771A43"/>
    <w:rsid w:val="0077243E"/>
    <w:rsid w:val="0077257C"/>
    <w:rsid w:val="00772669"/>
    <w:rsid w:val="007728C4"/>
    <w:rsid w:val="00772C1E"/>
    <w:rsid w:val="00772D06"/>
    <w:rsid w:val="00772DA8"/>
    <w:rsid w:val="00772E19"/>
    <w:rsid w:val="00772F2C"/>
    <w:rsid w:val="00773142"/>
    <w:rsid w:val="00773251"/>
    <w:rsid w:val="00773993"/>
    <w:rsid w:val="00773BC7"/>
    <w:rsid w:val="00773C12"/>
    <w:rsid w:val="007749A5"/>
    <w:rsid w:val="00774B84"/>
    <w:rsid w:val="00774E8C"/>
    <w:rsid w:val="0077504C"/>
    <w:rsid w:val="007757DE"/>
    <w:rsid w:val="00775C18"/>
    <w:rsid w:val="00775C8F"/>
    <w:rsid w:val="00775EB0"/>
    <w:rsid w:val="0077604D"/>
    <w:rsid w:val="00776298"/>
    <w:rsid w:val="00776C02"/>
    <w:rsid w:val="00777163"/>
    <w:rsid w:val="00777291"/>
    <w:rsid w:val="007778F9"/>
    <w:rsid w:val="00777CDD"/>
    <w:rsid w:val="00780288"/>
    <w:rsid w:val="0078048B"/>
    <w:rsid w:val="0078066F"/>
    <w:rsid w:val="00780A15"/>
    <w:rsid w:val="00780CF6"/>
    <w:rsid w:val="0078132D"/>
    <w:rsid w:val="00781C4C"/>
    <w:rsid w:val="00781F76"/>
    <w:rsid w:val="0078211C"/>
    <w:rsid w:val="007826EE"/>
    <w:rsid w:val="00782A20"/>
    <w:rsid w:val="00782FB2"/>
    <w:rsid w:val="00783089"/>
    <w:rsid w:val="0078308B"/>
    <w:rsid w:val="00783094"/>
    <w:rsid w:val="007830D0"/>
    <w:rsid w:val="0078316C"/>
    <w:rsid w:val="007838A1"/>
    <w:rsid w:val="00783B79"/>
    <w:rsid w:val="00783E14"/>
    <w:rsid w:val="00783F32"/>
    <w:rsid w:val="007842F8"/>
    <w:rsid w:val="00784327"/>
    <w:rsid w:val="007847D4"/>
    <w:rsid w:val="007849AC"/>
    <w:rsid w:val="00784AAE"/>
    <w:rsid w:val="007852B5"/>
    <w:rsid w:val="007852D8"/>
    <w:rsid w:val="00785514"/>
    <w:rsid w:val="0078588F"/>
    <w:rsid w:val="00785B60"/>
    <w:rsid w:val="00785C80"/>
    <w:rsid w:val="00785DB5"/>
    <w:rsid w:val="0078643C"/>
    <w:rsid w:val="007867D6"/>
    <w:rsid w:val="0078694F"/>
    <w:rsid w:val="00786AA5"/>
    <w:rsid w:val="00786BD7"/>
    <w:rsid w:val="00786DF2"/>
    <w:rsid w:val="00786F33"/>
    <w:rsid w:val="00787313"/>
    <w:rsid w:val="00787628"/>
    <w:rsid w:val="0078767E"/>
    <w:rsid w:val="0078789C"/>
    <w:rsid w:val="00790A84"/>
    <w:rsid w:val="00790E78"/>
    <w:rsid w:val="007910E5"/>
    <w:rsid w:val="00791470"/>
    <w:rsid w:val="00791560"/>
    <w:rsid w:val="00791A10"/>
    <w:rsid w:val="00791B70"/>
    <w:rsid w:val="00791EBE"/>
    <w:rsid w:val="00791F68"/>
    <w:rsid w:val="0079220E"/>
    <w:rsid w:val="00792526"/>
    <w:rsid w:val="0079349A"/>
    <w:rsid w:val="00793567"/>
    <w:rsid w:val="0079376A"/>
    <w:rsid w:val="007939C8"/>
    <w:rsid w:val="0079403F"/>
    <w:rsid w:val="007940E4"/>
    <w:rsid w:val="007940F5"/>
    <w:rsid w:val="0079420A"/>
    <w:rsid w:val="00794264"/>
    <w:rsid w:val="00794266"/>
    <w:rsid w:val="00794546"/>
    <w:rsid w:val="007946E7"/>
    <w:rsid w:val="00794821"/>
    <w:rsid w:val="00794966"/>
    <w:rsid w:val="00795525"/>
    <w:rsid w:val="0079552F"/>
    <w:rsid w:val="007955F0"/>
    <w:rsid w:val="00795FAA"/>
    <w:rsid w:val="00796251"/>
    <w:rsid w:val="0079627C"/>
    <w:rsid w:val="0079645B"/>
    <w:rsid w:val="0079668F"/>
    <w:rsid w:val="007966DC"/>
    <w:rsid w:val="00796B47"/>
    <w:rsid w:val="00796BA6"/>
    <w:rsid w:val="00796F19"/>
    <w:rsid w:val="007970C4"/>
    <w:rsid w:val="00797113"/>
    <w:rsid w:val="007972F6"/>
    <w:rsid w:val="00797430"/>
    <w:rsid w:val="00797656"/>
    <w:rsid w:val="00797768"/>
    <w:rsid w:val="007978AE"/>
    <w:rsid w:val="00797B08"/>
    <w:rsid w:val="00797D66"/>
    <w:rsid w:val="00797F92"/>
    <w:rsid w:val="007A02A5"/>
    <w:rsid w:val="007A0436"/>
    <w:rsid w:val="007A055F"/>
    <w:rsid w:val="007A0BC7"/>
    <w:rsid w:val="007A0C43"/>
    <w:rsid w:val="007A0E37"/>
    <w:rsid w:val="007A1013"/>
    <w:rsid w:val="007A1297"/>
    <w:rsid w:val="007A12A4"/>
    <w:rsid w:val="007A16E3"/>
    <w:rsid w:val="007A17E8"/>
    <w:rsid w:val="007A1AB8"/>
    <w:rsid w:val="007A1CBD"/>
    <w:rsid w:val="007A1CD1"/>
    <w:rsid w:val="007A20CE"/>
    <w:rsid w:val="007A210F"/>
    <w:rsid w:val="007A2152"/>
    <w:rsid w:val="007A217A"/>
    <w:rsid w:val="007A26A0"/>
    <w:rsid w:val="007A2795"/>
    <w:rsid w:val="007A2957"/>
    <w:rsid w:val="007A2ABA"/>
    <w:rsid w:val="007A3089"/>
    <w:rsid w:val="007A3789"/>
    <w:rsid w:val="007A38D1"/>
    <w:rsid w:val="007A3951"/>
    <w:rsid w:val="007A3B51"/>
    <w:rsid w:val="007A3C8D"/>
    <w:rsid w:val="007A3DDC"/>
    <w:rsid w:val="007A401A"/>
    <w:rsid w:val="007A405F"/>
    <w:rsid w:val="007A40ED"/>
    <w:rsid w:val="007A44BC"/>
    <w:rsid w:val="007A45C5"/>
    <w:rsid w:val="007A474C"/>
    <w:rsid w:val="007A47C9"/>
    <w:rsid w:val="007A4857"/>
    <w:rsid w:val="007A4930"/>
    <w:rsid w:val="007A4D73"/>
    <w:rsid w:val="007A51B9"/>
    <w:rsid w:val="007A5641"/>
    <w:rsid w:val="007A57FC"/>
    <w:rsid w:val="007A5E93"/>
    <w:rsid w:val="007A5F4E"/>
    <w:rsid w:val="007A6395"/>
    <w:rsid w:val="007A6632"/>
    <w:rsid w:val="007A67AF"/>
    <w:rsid w:val="007A68E7"/>
    <w:rsid w:val="007A6EA5"/>
    <w:rsid w:val="007A7048"/>
    <w:rsid w:val="007A7186"/>
    <w:rsid w:val="007A723A"/>
    <w:rsid w:val="007A7344"/>
    <w:rsid w:val="007A7359"/>
    <w:rsid w:val="007A77D2"/>
    <w:rsid w:val="007A7853"/>
    <w:rsid w:val="007A7C3C"/>
    <w:rsid w:val="007B0171"/>
    <w:rsid w:val="007B0708"/>
    <w:rsid w:val="007B0BE1"/>
    <w:rsid w:val="007B0CF6"/>
    <w:rsid w:val="007B1209"/>
    <w:rsid w:val="007B12E5"/>
    <w:rsid w:val="007B1438"/>
    <w:rsid w:val="007B14CF"/>
    <w:rsid w:val="007B177C"/>
    <w:rsid w:val="007B1A87"/>
    <w:rsid w:val="007B1DF6"/>
    <w:rsid w:val="007B2337"/>
    <w:rsid w:val="007B2FD1"/>
    <w:rsid w:val="007B3229"/>
    <w:rsid w:val="007B3582"/>
    <w:rsid w:val="007B3D65"/>
    <w:rsid w:val="007B3DF3"/>
    <w:rsid w:val="007B3F24"/>
    <w:rsid w:val="007B3FA2"/>
    <w:rsid w:val="007B41E5"/>
    <w:rsid w:val="007B4576"/>
    <w:rsid w:val="007B4C2F"/>
    <w:rsid w:val="007B4EB7"/>
    <w:rsid w:val="007B5205"/>
    <w:rsid w:val="007B58AF"/>
    <w:rsid w:val="007B59F0"/>
    <w:rsid w:val="007B5C5E"/>
    <w:rsid w:val="007B5EFA"/>
    <w:rsid w:val="007B6507"/>
    <w:rsid w:val="007B6A82"/>
    <w:rsid w:val="007B6B7D"/>
    <w:rsid w:val="007B6BF5"/>
    <w:rsid w:val="007B7646"/>
    <w:rsid w:val="007B78AE"/>
    <w:rsid w:val="007B7E74"/>
    <w:rsid w:val="007B7E9B"/>
    <w:rsid w:val="007B7FC8"/>
    <w:rsid w:val="007C02C7"/>
    <w:rsid w:val="007C0B3F"/>
    <w:rsid w:val="007C0C08"/>
    <w:rsid w:val="007C0F0C"/>
    <w:rsid w:val="007C1216"/>
    <w:rsid w:val="007C1273"/>
    <w:rsid w:val="007C173D"/>
    <w:rsid w:val="007C17A1"/>
    <w:rsid w:val="007C1D2E"/>
    <w:rsid w:val="007C1D3F"/>
    <w:rsid w:val="007C204A"/>
    <w:rsid w:val="007C2867"/>
    <w:rsid w:val="007C32F5"/>
    <w:rsid w:val="007C35E4"/>
    <w:rsid w:val="007C39E3"/>
    <w:rsid w:val="007C3B8F"/>
    <w:rsid w:val="007C4A59"/>
    <w:rsid w:val="007C4CE6"/>
    <w:rsid w:val="007C51A6"/>
    <w:rsid w:val="007C5212"/>
    <w:rsid w:val="007C54EF"/>
    <w:rsid w:val="007C57AC"/>
    <w:rsid w:val="007C5BAF"/>
    <w:rsid w:val="007C5BE4"/>
    <w:rsid w:val="007C5C56"/>
    <w:rsid w:val="007C6072"/>
    <w:rsid w:val="007C6438"/>
    <w:rsid w:val="007C646C"/>
    <w:rsid w:val="007C6FB0"/>
    <w:rsid w:val="007C6FE8"/>
    <w:rsid w:val="007C7272"/>
    <w:rsid w:val="007C74E4"/>
    <w:rsid w:val="007C778F"/>
    <w:rsid w:val="007C7B47"/>
    <w:rsid w:val="007C7F50"/>
    <w:rsid w:val="007D06B6"/>
    <w:rsid w:val="007D088D"/>
    <w:rsid w:val="007D090A"/>
    <w:rsid w:val="007D0EB9"/>
    <w:rsid w:val="007D15DD"/>
    <w:rsid w:val="007D17DA"/>
    <w:rsid w:val="007D195E"/>
    <w:rsid w:val="007D1FA7"/>
    <w:rsid w:val="007D2013"/>
    <w:rsid w:val="007D2138"/>
    <w:rsid w:val="007D25D1"/>
    <w:rsid w:val="007D2668"/>
    <w:rsid w:val="007D268B"/>
    <w:rsid w:val="007D2B8F"/>
    <w:rsid w:val="007D2C07"/>
    <w:rsid w:val="007D2E93"/>
    <w:rsid w:val="007D2F78"/>
    <w:rsid w:val="007D320B"/>
    <w:rsid w:val="007D332C"/>
    <w:rsid w:val="007D3453"/>
    <w:rsid w:val="007D34BA"/>
    <w:rsid w:val="007D3F86"/>
    <w:rsid w:val="007D448B"/>
    <w:rsid w:val="007D46AE"/>
    <w:rsid w:val="007D4C0F"/>
    <w:rsid w:val="007D4D4D"/>
    <w:rsid w:val="007D4D96"/>
    <w:rsid w:val="007D5112"/>
    <w:rsid w:val="007D51F5"/>
    <w:rsid w:val="007D53A3"/>
    <w:rsid w:val="007D5C0B"/>
    <w:rsid w:val="007D5F54"/>
    <w:rsid w:val="007D64C4"/>
    <w:rsid w:val="007D66E0"/>
    <w:rsid w:val="007D6AE2"/>
    <w:rsid w:val="007D6CC2"/>
    <w:rsid w:val="007D6CDB"/>
    <w:rsid w:val="007D72E2"/>
    <w:rsid w:val="007D789F"/>
    <w:rsid w:val="007D7C8B"/>
    <w:rsid w:val="007D7E6B"/>
    <w:rsid w:val="007E0453"/>
    <w:rsid w:val="007E062E"/>
    <w:rsid w:val="007E06EA"/>
    <w:rsid w:val="007E0716"/>
    <w:rsid w:val="007E0BB4"/>
    <w:rsid w:val="007E0EDC"/>
    <w:rsid w:val="007E10EA"/>
    <w:rsid w:val="007E110F"/>
    <w:rsid w:val="007E12A8"/>
    <w:rsid w:val="007E1385"/>
    <w:rsid w:val="007E13E3"/>
    <w:rsid w:val="007E16CE"/>
    <w:rsid w:val="007E1772"/>
    <w:rsid w:val="007E17BA"/>
    <w:rsid w:val="007E1891"/>
    <w:rsid w:val="007E1905"/>
    <w:rsid w:val="007E1B80"/>
    <w:rsid w:val="007E2105"/>
    <w:rsid w:val="007E22BF"/>
    <w:rsid w:val="007E2AF6"/>
    <w:rsid w:val="007E2D6A"/>
    <w:rsid w:val="007E367B"/>
    <w:rsid w:val="007E36F3"/>
    <w:rsid w:val="007E399F"/>
    <w:rsid w:val="007E3C87"/>
    <w:rsid w:val="007E3E7F"/>
    <w:rsid w:val="007E3EAB"/>
    <w:rsid w:val="007E4113"/>
    <w:rsid w:val="007E427A"/>
    <w:rsid w:val="007E43D0"/>
    <w:rsid w:val="007E4952"/>
    <w:rsid w:val="007E5088"/>
    <w:rsid w:val="007E524F"/>
    <w:rsid w:val="007E5411"/>
    <w:rsid w:val="007E594E"/>
    <w:rsid w:val="007E5A25"/>
    <w:rsid w:val="007E5D39"/>
    <w:rsid w:val="007E6114"/>
    <w:rsid w:val="007E620E"/>
    <w:rsid w:val="007E63A7"/>
    <w:rsid w:val="007E6432"/>
    <w:rsid w:val="007E6545"/>
    <w:rsid w:val="007E66C5"/>
    <w:rsid w:val="007E69EA"/>
    <w:rsid w:val="007E6A60"/>
    <w:rsid w:val="007E6D0F"/>
    <w:rsid w:val="007E6FF5"/>
    <w:rsid w:val="007E716F"/>
    <w:rsid w:val="007E74EA"/>
    <w:rsid w:val="007E7739"/>
    <w:rsid w:val="007E7880"/>
    <w:rsid w:val="007E7ACB"/>
    <w:rsid w:val="007E7B24"/>
    <w:rsid w:val="007E7C71"/>
    <w:rsid w:val="007E7DAA"/>
    <w:rsid w:val="007E7DB5"/>
    <w:rsid w:val="007E7FBA"/>
    <w:rsid w:val="007F0361"/>
    <w:rsid w:val="007F0574"/>
    <w:rsid w:val="007F0687"/>
    <w:rsid w:val="007F0F89"/>
    <w:rsid w:val="007F10E5"/>
    <w:rsid w:val="007F1293"/>
    <w:rsid w:val="007F1397"/>
    <w:rsid w:val="007F140A"/>
    <w:rsid w:val="007F14D5"/>
    <w:rsid w:val="007F17C1"/>
    <w:rsid w:val="007F1863"/>
    <w:rsid w:val="007F1ABC"/>
    <w:rsid w:val="007F1C44"/>
    <w:rsid w:val="007F1E3D"/>
    <w:rsid w:val="007F2326"/>
    <w:rsid w:val="007F23CB"/>
    <w:rsid w:val="007F2976"/>
    <w:rsid w:val="007F2AB7"/>
    <w:rsid w:val="007F305E"/>
    <w:rsid w:val="007F3296"/>
    <w:rsid w:val="007F3873"/>
    <w:rsid w:val="007F3995"/>
    <w:rsid w:val="007F3D04"/>
    <w:rsid w:val="007F3E45"/>
    <w:rsid w:val="007F4046"/>
    <w:rsid w:val="007F410B"/>
    <w:rsid w:val="007F4190"/>
    <w:rsid w:val="007F41A7"/>
    <w:rsid w:val="007F43F8"/>
    <w:rsid w:val="007F4798"/>
    <w:rsid w:val="007F4E1B"/>
    <w:rsid w:val="007F51B3"/>
    <w:rsid w:val="007F54AC"/>
    <w:rsid w:val="007F553C"/>
    <w:rsid w:val="007F55C8"/>
    <w:rsid w:val="007F577F"/>
    <w:rsid w:val="007F5BAA"/>
    <w:rsid w:val="007F5D36"/>
    <w:rsid w:val="007F5F2C"/>
    <w:rsid w:val="007F6959"/>
    <w:rsid w:val="007F7165"/>
    <w:rsid w:val="007F796A"/>
    <w:rsid w:val="007F7E94"/>
    <w:rsid w:val="0080067D"/>
    <w:rsid w:val="00801666"/>
    <w:rsid w:val="00801A5F"/>
    <w:rsid w:val="00801A90"/>
    <w:rsid w:val="00801E51"/>
    <w:rsid w:val="00801F12"/>
    <w:rsid w:val="0080217F"/>
    <w:rsid w:val="00802817"/>
    <w:rsid w:val="00802928"/>
    <w:rsid w:val="00802E87"/>
    <w:rsid w:val="00803147"/>
    <w:rsid w:val="00803207"/>
    <w:rsid w:val="00803725"/>
    <w:rsid w:val="00803AFB"/>
    <w:rsid w:val="00803E5B"/>
    <w:rsid w:val="00804155"/>
    <w:rsid w:val="008042C9"/>
    <w:rsid w:val="0080443B"/>
    <w:rsid w:val="0080456B"/>
    <w:rsid w:val="0080488A"/>
    <w:rsid w:val="00804995"/>
    <w:rsid w:val="00804B7E"/>
    <w:rsid w:val="00804D80"/>
    <w:rsid w:val="00804E8A"/>
    <w:rsid w:val="0080516E"/>
    <w:rsid w:val="00805231"/>
    <w:rsid w:val="00805363"/>
    <w:rsid w:val="00805531"/>
    <w:rsid w:val="0080564A"/>
    <w:rsid w:val="00805710"/>
    <w:rsid w:val="00805B26"/>
    <w:rsid w:val="00805DCE"/>
    <w:rsid w:val="00806456"/>
    <w:rsid w:val="00806746"/>
    <w:rsid w:val="00806880"/>
    <w:rsid w:val="00806A7F"/>
    <w:rsid w:val="00806CD4"/>
    <w:rsid w:val="008075A8"/>
    <w:rsid w:val="008076D2"/>
    <w:rsid w:val="008078A5"/>
    <w:rsid w:val="00807AB8"/>
    <w:rsid w:val="00807BC6"/>
    <w:rsid w:val="00807E62"/>
    <w:rsid w:val="00807EB1"/>
    <w:rsid w:val="00807FDB"/>
    <w:rsid w:val="00810064"/>
    <w:rsid w:val="0081021E"/>
    <w:rsid w:val="008107AD"/>
    <w:rsid w:val="008107F3"/>
    <w:rsid w:val="00810AE7"/>
    <w:rsid w:val="00810F90"/>
    <w:rsid w:val="00811E61"/>
    <w:rsid w:val="00811E8B"/>
    <w:rsid w:val="00812166"/>
    <w:rsid w:val="008122E2"/>
    <w:rsid w:val="008124B0"/>
    <w:rsid w:val="008125CF"/>
    <w:rsid w:val="0081260D"/>
    <w:rsid w:val="008127B9"/>
    <w:rsid w:val="00812B7D"/>
    <w:rsid w:val="00812F99"/>
    <w:rsid w:val="008135EB"/>
    <w:rsid w:val="0081360D"/>
    <w:rsid w:val="00813A99"/>
    <w:rsid w:val="00813AC4"/>
    <w:rsid w:val="00813B60"/>
    <w:rsid w:val="00814302"/>
    <w:rsid w:val="00814673"/>
    <w:rsid w:val="0081474F"/>
    <w:rsid w:val="00814888"/>
    <w:rsid w:val="0081504A"/>
    <w:rsid w:val="0081512B"/>
    <w:rsid w:val="00815146"/>
    <w:rsid w:val="0081516D"/>
    <w:rsid w:val="0081561E"/>
    <w:rsid w:val="00815BF5"/>
    <w:rsid w:val="00816533"/>
    <w:rsid w:val="00816A56"/>
    <w:rsid w:val="00816B4C"/>
    <w:rsid w:val="008171A7"/>
    <w:rsid w:val="008171F8"/>
    <w:rsid w:val="00817730"/>
    <w:rsid w:val="00817979"/>
    <w:rsid w:val="00817BCF"/>
    <w:rsid w:val="00820070"/>
    <w:rsid w:val="00820302"/>
    <w:rsid w:val="00820607"/>
    <w:rsid w:val="00820918"/>
    <w:rsid w:val="00820F4A"/>
    <w:rsid w:val="008211B9"/>
    <w:rsid w:val="00821541"/>
    <w:rsid w:val="008216C4"/>
    <w:rsid w:val="00821BEE"/>
    <w:rsid w:val="00821C81"/>
    <w:rsid w:val="00821F61"/>
    <w:rsid w:val="008223DA"/>
    <w:rsid w:val="00822AEE"/>
    <w:rsid w:val="00822B36"/>
    <w:rsid w:val="00822C50"/>
    <w:rsid w:val="00822FE4"/>
    <w:rsid w:val="00823408"/>
    <w:rsid w:val="008237B1"/>
    <w:rsid w:val="00823845"/>
    <w:rsid w:val="00823980"/>
    <w:rsid w:val="008239CF"/>
    <w:rsid w:val="00823D4A"/>
    <w:rsid w:val="00824156"/>
    <w:rsid w:val="00824736"/>
    <w:rsid w:val="00824843"/>
    <w:rsid w:val="00824938"/>
    <w:rsid w:val="00824AA1"/>
    <w:rsid w:val="00824F02"/>
    <w:rsid w:val="008250D3"/>
    <w:rsid w:val="008253A1"/>
    <w:rsid w:val="008256E0"/>
    <w:rsid w:val="008258F0"/>
    <w:rsid w:val="00825BE6"/>
    <w:rsid w:val="00825CC9"/>
    <w:rsid w:val="008260B2"/>
    <w:rsid w:val="008263E5"/>
    <w:rsid w:val="0082648F"/>
    <w:rsid w:val="008264D5"/>
    <w:rsid w:val="008265CB"/>
    <w:rsid w:val="008266EA"/>
    <w:rsid w:val="0082671F"/>
    <w:rsid w:val="00826C8E"/>
    <w:rsid w:val="00827B25"/>
    <w:rsid w:val="00827DF4"/>
    <w:rsid w:val="0083020F"/>
    <w:rsid w:val="008303EB"/>
    <w:rsid w:val="008304FD"/>
    <w:rsid w:val="0083053B"/>
    <w:rsid w:val="0083057D"/>
    <w:rsid w:val="008305ED"/>
    <w:rsid w:val="00830D64"/>
    <w:rsid w:val="00830DE3"/>
    <w:rsid w:val="00831C7C"/>
    <w:rsid w:val="00831D9B"/>
    <w:rsid w:val="00831EA0"/>
    <w:rsid w:val="00831EA7"/>
    <w:rsid w:val="0083211A"/>
    <w:rsid w:val="00832126"/>
    <w:rsid w:val="008328B1"/>
    <w:rsid w:val="00832EA1"/>
    <w:rsid w:val="00833268"/>
    <w:rsid w:val="00833621"/>
    <w:rsid w:val="00833F55"/>
    <w:rsid w:val="00834174"/>
    <w:rsid w:val="00834D55"/>
    <w:rsid w:val="00835278"/>
    <w:rsid w:val="008352C6"/>
    <w:rsid w:val="008356DC"/>
    <w:rsid w:val="00835A08"/>
    <w:rsid w:val="00835C97"/>
    <w:rsid w:val="008368A7"/>
    <w:rsid w:val="00836A96"/>
    <w:rsid w:val="00836C90"/>
    <w:rsid w:val="00837162"/>
    <w:rsid w:val="00837602"/>
    <w:rsid w:val="008378FD"/>
    <w:rsid w:val="00837D3C"/>
    <w:rsid w:val="00837EDD"/>
    <w:rsid w:val="00837F7F"/>
    <w:rsid w:val="008407CD"/>
    <w:rsid w:val="008407F9"/>
    <w:rsid w:val="008409F6"/>
    <w:rsid w:val="00840A8C"/>
    <w:rsid w:val="00840E91"/>
    <w:rsid w:val="00841318"/>
    <w:rsid w:val="00841592"/>
    <w:rsid w:val="008419E6"/>
    <w:rsid w:val="00841A41"/>
    <w:rsid w:val="00841C41"/>
    <w:rsid w:val="00841D6E"/>
    <w:rsid w:val="00841FA2"/>
    <w:rsid w:val="00842044"/>
    <w:rsid w:val="00842578"/>
    <w:rsid w:val="008427AD"/>
    <w:rsid w:val="008427D5"/>
    <w:rsid w:val="00842C3F"/>
    <w:rsid w:val="00843180"/>
    <w:rsid w:val="00843348"/>
    <w:rsid w:val="008438A6"/>
    <w:rsid w:val="00843BB5"/>
    <w:rsid w:val="008440A5"/>
    <w:rsid w:val="008441A6"/>
    <w:rsid w:val="0084441A"/>
    <w:rsid w:val="00844423"/>
    <w:rsid w:val="00844448"/>
    <w:rsid w:val="00844452"/>
    <w:rsid w:val="00844AA9"/>
    <w:rsid w:val="00844C8C"/>
    <w:rsid w:val="00844E7C"/>
    <w:rsid w:val="00845114"/>
    <w:rsid w:val="0084572D"/>
    <w:rsid w:val="0084593F"/>
    <w:rsid w:val="00845BB5"/>
    <w:rsid w:val="00845C27"/>
    <w:rsid w:val="0084629D"/>
    <w:rsid w:val="0084645B"/>
    <w:rsid w:val="008468A1"/>
    <w:rsid w:val="008468FE"/>
    <w:rsid w:val="00846D35"/>
    <w:rsid w:val="00846EC9"/>
    <w:rsid w:val="00846FF1"/>
    <w:rsid w:val="00847668"/>
    <w:rsid w:val="008477F6"/>
    <w:rsid w:val="00847B50"/>
    <w:rsid w:val="00847F5C"/>
    <w:rsid w:val="008501A1"/>
    <w:rsid w:val="00850205"/>
    <w:rsid w:val="008505A5"/>
    <w:rsid w:val="008507D2"/>
    <w:rsid w:val="00850B5E"/>
    <w:rsid w:val="00850CB8"/>
    <w:rsid w:val="008510B2"/>
    <w:rsid w:val="008510C5"/>
    <w:rsid w:val="00851CE3"/>
    <w:rsid w:val="00851DCD"/>
    <w:rsid w:val="00851ED4"/>
    <w:rsid w:val="00852074"/>
    <w:rsid w:val="0085208A"/>
    <w:rsid w:val="0085265D"/>
    <w:rsid w:val="0085270C"/>
    <w:rsid w:val="00852949"/>
    <w:rsid w:val="00852A18"/>
    <w:rsid w:val="0085310D"/>
    <w:rsid w:val="0085329C"/>
    <w:rsid w:val="00853559"/>
    <w:rsid w:val="00853953"/>
    <w:rsid w:val="00853C15"/>
    <w:rsid w:val="00853D28"/>
    <w:rsid w:val="00853EE2"/>
    <w:rsid w:val="00854056"/>
    <w:rsid w:val="00854095"/>
    <w:rsid w:val="00854234"/>
    <w:rsid w:val="00854761"/>
    <w:rsid w:val="008549C3"/>
    <w:rsid w:val="00854B0B"/>
    <w:rsid w:val="0085509E"/>
    <w:rsid w:val="0085511A"/>
    <w:rsid w:val="00855166"/>
    <w:rsid w:val="00855204"/>
    <w:rsid w:val="0085554B"/>
    <w:rsid w:val="00856004"/>
    <w:rsid w:val="0085667D"/>
    <w:rsid w:val="008566FC"/>
    <w:rsid w:val="00856DED"/>
    <w:rsid w:val="00856F8A"/>
    <w:rsid w:val="00857609"/>
    <w:rsid w:val="008577DE"/>
    <w:rsid w:val="00857865"/>
    <w:rsid w:val="00857C5E"/>
    <w:rsid w:val="00857F00"/>
    <w:rsid w:val="00860C5F"/>
    <w:rsid w:val="0086124C"/>
    <w:rsid w:val="00861A8A"/>
    <w:rsid w:val="00861B2B"/>
    <w:rsid w:val="00861B49"/>
    <w:rsid w:val="00862261"/>
    <w:rsid w:val="008627BF"/>
    <w:rsid w:val="008629DA"/>
    <w:rsid w:val="00862B3E"/>
    <w:rsid w:val="00862D0C"/>
    <w:rsid w:val="00862E07"/>
    <w:rsid w:val="00862E67"/>
    <w:rsid w:val="00862F60"/>
    <w:rsid w:val="008635E2"/>
    <w:rsid w:val="00863782"/>
    <w:rsid w:val="0086386F"/>
    <w:rsid w:val="0086397B"/>
    <w:rsid w:val="00863985"/>
    <w:rsid w:val="0086454D"/>
    <w:rsid w:val="008645C8"/>
    <w:rsid w:val="0086480F"/>
    <w:rsid w:val="00864817"/>
    <w:rsid w:val="00864EC9"/>
    <w:rsid w:val="00865508"/>
    <w:rsid w:val="00865634"/>
    <w:rsid w:val="0086571E"/>
    <w:rsid w:val="00865C3D"/>
    <w:rsid w:val="00865EB3"/>
    <w:rsid w:val="008660E3"/>
    <w:rsid w:val="00866261"/>
    <w:rsid w:val="00866429"/>
    <w:rsid w:val="008668D4"/>
    <w:rsid w:val="00867D98"/>
    <w:rsid w:val="00867E93"/>
    <w:rsid w:val="00867F6F"/>
    <w:rsid w:val="008709D4"/>
    <w:rsid w:val="00870AB8"/>
    <w:rsid w:val="00870AF4"/>
    <w:rsid w:val="00870C55"/>
    <w:rsid w:val="00870E92"/>
    <w:rsid w:val="00870F81"/>
    <w:rsid w:val="00870FFB"/>
    <w:rsid w:val="008712C4"/>
    <w:rsid w:val="008718D7"/>
    <w:rsid w:val="00871925"/>
    <w:rsid w:val="00871A8A"/>
    <w:rsid w:val="00871DE8"/>
    <w:rsid w:val="008720BF"/>
    <w:rsid w:val="00872314"/>
    <w:rsid w:val="0087249B"/>
    <w:rsid w:val="008729E1"/>
    <w:rsid w:val="00872AAF"/>
    <w:rsid w:val="00872CB8"/>
    <w:rsid w:val="00872D77"/>
    <w:rsid w:val="00872EEA"/>
    <w:rsid w:val="0087308E"/>
    <w:rsid w:val="00873197"/>
    <w:rsid w:val="00873373"/>
    <w:rsid w:val="008734FF"/>
    <w:rsid w:val="00873B41"/>
    <w:rsid w:val="00873BC6"/>
    <w:rsid w:val="00873E8F"/>
    <w:rsid w:val="00874046"/>
    <w:rsid w:val="00874337"/>
    <w:rsid w:val="00874631"/>
    <w:rsid w:val="00874A3B"/>
    <w:rsid w:val="00874FEF"/>
    <w:rsid w:val="008750D5"/>
    <w:rsid w:val="008751FF"/>
    <w:rsid w:val="008752D9"/>
    <w:rsid w:val="008753B9"/>
    <w:rsid w:val="008755B2"/>
    <w:rsid w:val="0087575C"/>
    <w:rsid w:val="0087596A"/>
    <w:rsid w:val="00875A54"/>
    <w:rsid w:val="00875B3E"/>
    <w:rsid w:val="00875B84"/>
    <w:rsid w:val="00875D3D"/>
    <w:rsid w:val="008769D0"/>
    <w:rsid w:val="00876F7F"/>
    <w:rsid w:val="00877315"/>
    <w:rsid w:val="0087740D"/>
    <w:rsid w:val="00877430"/>
    <w:rsid w:val="00877B2A"/>
    <w:rsid w:val="00877D49"/>
    <w:rsid w:val="00877E2A"/>
    <w:rsid w:val="00877E9C"/>
    <w:rsid w:val="00880013"/>
    <w:rsid w:val="0088022E"/>
    <w:rsid w:val="00880349"/>
    <w:rsid w:val="00880396"/>
    <w:rsid w:val="00880785"/>
    <w:rsid w:val="0088083D"/>
    <w:rsid w:val="00880A6B"/>
    <w:rsid w:val="00880C49"/>
    <w:rsid w:val="008810EA"/>
    <w:rsid w:val="008813CC"/>
    <w:rsid w:val="00881449"/>
    <w:rsid w:val="008819A0"/>
    <w:rsid w:val="00881A1D"/>
    <w:rsid w:val="00882143"/>
    <w:rsid w:val="00882355"/>
    <w:rsid w:val="00882525"/>
    <w:rsid w:val="00882825"/>
    <w:rsid w:val="00882FEE"/>
    <w:rsid w:val="008834E9"/>
    <w:rsid w:val="00883C37"/>
    <w:rsid w:val="0088423A"/>
    <w:rsid w:val="008842EA"/>
    <w:rsid w:val="00884422"/>
    <w:rsid w:val="008844CD"/>
    <w:rsid w:val="00884621"/>
    <w:rsid w:val="008848CF"/>
    <w:rsid w:val="00884B0F"/>
    <w:rsid w:val="00884CD8"/>
    <w:rsid w:val="00884D81"/>
    <w:rsid w:val="00884F13"/>
    <w:rsid w:val="0088543B"/>
    <w:rsid w:val="0088559D"/>
    <w:rsid w:val="00885732"/>
    <w:rsid w:val="00885783"/>
    <w:rsid w:val="00885B6D"/>
    <w:rsid w:val="00885B99"/>
    <w:rsid w:val="00885DA7"/>
    <w:rsid w:val="0088625E"/>
    <w:rsid w:val="0088636A"/>
    <w:rsid w:val="0088658A"/>
    <w:rsid w:val="008865A7"/>
    <w:rsid w:val="00886726"/>
    <w:rsid w:val="00886800"/>
    <w:rsid w:val="00886AE4"/>
    <w:rsid w:val="00886D98"/>
    <w:rsid w:val="00887092"/>
    <w:rsid w:val="0088716B"/>
    <w:rsid w:val="00887740"/>
    <w:rsid w:val="008878ED"/>
    <w:rsid w:val="00887BA0"/>
    <w:rsid w:val="00887E26"/>
    <w:rsid w:val="00887F4A"/>
    <w:rsid w:val="00890132"/>
    <w:rsid w:val="008901CE"/>
    <w:rsid w:val="008901D9"/>
    <w:rsid w:val="0089020B"/>
    <w:rsid w:val="008902C1"/>
    <w:rsid w:val="00890869"/>
    <w:rsid w:val="008912FB"/>
    <w:rsid w:val="00891559"/>
    <w:rsid w:val="00891630"/>
    <w:rsid w:val="0089178B"/>
    <w:rsid w:val="00891980"/>
    <w:rsid w:val="00891D91"/>
    <w:rsid w:val="008921A9"/>
    <w:rsid w:val="0089238C"/>
    <w:rsid w:val="0089241B"/>
    <w:rsid w:val="00892CCE"/>
    <w:rsid w:val="00893022"/>
    <w:rsid w:val="00893739"/>
    <w:rsid w:val="00893807"/>
    <w:rsid w:val="00893BEC"/>
    <w:rsid w:val="00893D8F"/>
    <w:rsid w:val="008940B0"/>
    <w:rsid w:val="00894182"/>
    <w:rsid w:val="008945C9"/>
    <w:rsid w:val="00894703"/>
    <w:rsid w:val="00894C41"/>
    <w:rsid w:val="00894D69"/>
    <w:rsid w:val="00894DFF"/>
    <w:rsid w:val="00895090"/>
    <w:rsid w:val="0089530F"/>
    <w:rsid w:val="00895687"/>
    <w:rsid w:val="008961BD"/>
    <w:rsid w:val="00896628"/>
    <w:rsid w:val="0089669B"/>
    <w:rsid w:val="00896800"/>
    <w:rsid w:val="008968FB"/>
    <w:rsid w:val="00896D1A"/>
    <w:rsid w:val="00896D25"/>
    <w:rsid w:val="00897105"/>
    <w:rsid w:val="0089780D"/>
    <w:rsid w:val="00897A74"/>
    <w:rsid w:val="00897D28"/>
    <w:rsid w:val="008A087F"/>
    <w:rsid w:val="008A0DEE"/>
    <w:rsid w:val="008A1573"/>
    <w:rsid w:val="008A17F3"/>
    <w:rsid w:val="008A1B03"/>
    <w:rsid w:val="008A1D6C"/>
    <w:rsid w:val="008A1EB6"/>
    <w:rsid w:val="008A2792"/>
    <w:rsid w:val="008A2949"/>
    <w:rsid w:val="008A34F1"/>
    <w:rsid w:val="008A3A69"/>
    <w:rsid w:val="008A3CFD"/>
    <w:rsid w:val="008A3EBE"/>
    <w:rsid w:val="008A40AB"/>
    <w:rsid w:val="008A412E"/>
    <w:rsid w:val="008A4B13"/>
    <w:rsid w:val="008A4C73"/>
    <w:rsid w:val="008A4F1F"/>
    <w:rsid w:val="008A5163"/>
    <w:rsid w:val="008A58D0"/>
    <w:rsid w:val="008A5935"/>
    <w:rsid w:val="008A5C90"/>
    <w:rsid w:val="008A5D50"/>
    <w:rsid w:val="008A5DA2"/>
    <w:rsid w:val="008A5E85"/>
    <w:rsid w:val="008A5EF3"/>
    <w:rsid w:val="008A5F2E"/>
    <w:rsid w:val="008A60EB"/>
    <w:rsid w:val="008A62EE"/>
    <w:rsid w:val="008A640A"/>
    <w:rsid w:val="008A66C5"/>
    <w:rsid w:val="008A673F"/>
    <w:rsid w:val="008A68AC"/>
    <w:rsid w:val="008A6BE5"/>
    <w:rsid w:val="008A6E47"/>
    <w:rsid w:val="008A6F14"/>
    <w:rsid w:val="008A6F94"/>
    <w:rsid w:val="008A72B3"/>
    <w:rsid w:val="008A761B"/>
    <w:rsid w:val="008A77A6"/>
    <w:rsid w:val="008A7C13"/>
    <w:rsid w:val="008B00E2"/>
    <w:rsid w:val="008B0243"/>
    <w:rsid w:val="008B07E6"/>
    <w:rsid w:val="008B08C7"/>
    <w:rsid w:val="008B08CA"/>
    <w:rsid w:val="008B0D8A"/>
    <w:rsid w:val="008B0FAB"/>
    <w:rsid w:val="008B1157"/>
    <w:rsid w:val="008B18DD"/>
    <w:rsid w:val="008B1E64"/>
    <w:rsid w:val="008B1F1F"/>
    <w:rsid w:val="008B21F6"/>
    <w:rsid w:val="008B249E"/>
    <w:rsid w:val="008B254A"/>
    <w:rsid w:val="008B2B11"/>
    <w:rsid w:val="008B2B39"/>
    <w:rsid w:val="008B3281"/>
    <w:rsid w:val="008B3339"/>
    <w:rsid w:val="008B335F"/>
    <w:rsid w:val="008B3A90"/>
    <w:rsid w:val="008B3B49"/>
    <w:rsid w:val="008B3BA8"/>
    <w:rsid w:val="008B42CE"/>
    <w:rsid w:val="008B434B"/>
    <w:rsid w:val="008B43D3"/>
    <w:rsid w:val="008B4570"/>
    <w:rsid w:val="008B469B"/>
    <w:rsid w:val="008B46A3"/>
    <w:rsid w:val="008B4D32"/>
    <w:rsid w:val="008B4EA2"/>
    <w:rsid w:val="008B57C1"/>
    <w:rsid w:val="008B5952"/>
    <w:rsid w:val="008B5DF9"/>
    <w:rsid w:val="008B5EB9"/>
    <w:rsid w:val="008B6015"/>
    <w:rsid w:val="008B60AC"/>
    <w:rsid w:val="008B6132"/>
    <w:rsid w:val="008B61F4"/>
    <w:rsid w:val="008B65B5"/>
    <w:rsid w:val="008B67ED"/>
    <w:rsid w:val="008B6858"/>
    <w:rsid w:val="008B6A4F"/>
    <w:rsid w:val="008B6B91"/>
    <w:rsid w:val="008B6CBB"/>
    <w:rsid w:val="008B6D5E"/>
    <w:rsid w:val="008C00DE"/>
    <w:rsid w:val="008C053D"/>
    <w:rsid w:val="008C06F3"/>
    <w:rsid w:val="008C0BAD"/>
    <w:rsid w:val="008C0C6A"/>
    <w:rsid w:val="008C0E80"/>
    <w:rsid w:val="008C0FBF"/>
    <w:rsid w:val="008C131D"/>
    <w:rsid w:val="008C133E"/>
    <w:rsid w:val="008C182E"/>
    <w:rsid w:val="008C1A7D"/>
    <w:rsid w:val="008C1F6E"/>
    <w:rsid w:val="008C2909"/>
    <w:rsid w:val="008C29F8"/>
    <w:rsid w:val="008C2AA2"/>
    <w:rsid w:val="008C2CCE"/>
    <w:rsid w:val="008C2E92"/>
    <w:rsid w:val="008C2F7F"/>
    <w:rsid w:val="008C2FDF"/>
    <w:rsid w:val="008C30B4"/>
    <w:rsid w:val="008C3140"/>
    <w:rsid w:val="008C3297"/>
    <w:rsid w:val="008C3343"/>
    <w:rsid w:val="008C339F"/>
    <w:rsid w:val="008C35E2"/>
    <w:rsid w:val="008C3837"/>
    <w:rsid w:val="008C3B89"/>
    <w:rsid w:val="008C3C8B"/>
    <w:rsid w:val="008C3ED7"/>
    <w:rsid w:val="008C4007"/>
    <w:rsid w:val="008C4070"/>
    <w:rsid w:val="008C468E"/>
    <w:rsid w:val="008C4780"/>
    <w:rsid w:val="008C4926"/>
    <w:rsid w:val="008C4CE1"/>
    <w:rsid w:val="008C512A"/>
    <w:rsid w:val="008C5609"/>
    <w:rsid w:val="008C5798"/>
    <w:rsid w:val="008C5839"/>
    <w:rsid w:val="008C59B2"/>
    <w:rsid w:val="008C5DF6"/>
    <w:rsid w:val="008C5FE7"/>
    <w:rsid w:val="008C5FF1"/>
    <w:rsid w:val="008C60F4"/>
    <w:rsid w:val="008C620F"/>
    <w:rsid w:val="008C65B0"/>
    <w:rsid w:val="008C6A82"/>
    <w:rsid w:val="008C7277"/>
    <w:rsid w:val="008C7378"/>
    <w:rsid w:val="008C7BBD"/>
    <w:rsid w:val="008C7D69"/>
    <w:rsid w:val="008D01B7"/>
    <w:rsid w:val="008D08FE"/>
    <w:rsid w:val="008D0D8F"/>
    <w:rsid w:val="008D0EA7"/>
    <w:rsid w:val="008D0F57"/>
    <w:rsid w:val="008D14DF"/>
    <w:rsid w:val="008D1AB4"/>
    <w:rsid w:val="008D1BCF"/>
    <w:rsid w:val="008D1CF1"/>
    <w:rsid w:val="008D211A"/>
    <w:rsid w:val="008D21A6"/>
    <w:rsid w:val="008D231C"/>
    <w:rsid w:val="008D26D5"/>
    <w:rsid w:val="008D27C2"/>
    <w:rsid w:val="008D2FFB"/>
    <w:rsid w:val="008D320A"/>
    <w:rsid w:val="008D3A21"/>
    <w:rsid w:val="008D3A56"/>
    <w:rsid w:val="008D3ABB"/>
    <w:rsid w:val="008D3B4B"/>
    <w:rsid w:val="008D4550"/>
    <w:rsid w:val="008D45D4"/>
    <w:rsid w:val="008D5571"/>
    <w:rsid w:val="008D5678"/>
    <w:rsid w:val="008D5BDC"/>
    <w:rsid w:val="008D5C15"/>
    <w:rsid w:val="008D5E24"/>
    <w:rsid w:val="008D6260"/>
    <w:rsid w:val="008D6742"/>
    <w:rsid w:val="008D675C"/>
    <w:rsid w:val="008D6AC5"/>
    <w:rsid w:val="008D70A8"/>
    <w:rsid w:val="008D731C"/>
    <w:rsid w:val="008D73D7"/>
    <w:rsid w:val="008D744C"/>
    <w:rsid w:val="008D77F7"/>
    <w:rsid w:val="008D7909"/>
    <w:rsid w:val="008D7A24"/>
    <w:rsid w:val="008D7D66"/>
    <w:rsid w:val="008E034A"/>
    <w:rsid w:val="008E0439"/>
    <w:rsid w:val="008E04E2"/>
    <w:rsid w:val="008E06E4"/>
    <w:rsid w:val="008E09E4"/>
    <w:rsid w:val="008E0AA2"/>
    <w:rsid w:val="008E0D23"/>
    <w:rsid w:val="008E1E3B"/>
    <w:rsid w:val="008E2355"/>
    <w:rsid w:val="008E2375"/>
    <w:rsid w:val="008E23D5"/>
    <w:rsid w:val="008E2A4B"/>
    <w:rsid w:val="008E2FD9"/>
    <w:rsid w:val="008E3541"/>
    <w:rsid w:val="008E3614"/>
    <w:rsid w:val="008E408C"/>
    <w:rsid w:val="008E4134"/>
    <w:rsid w:val="008E416C"/>
    <w:rsid w:val="008E4387"/>
    <w:rsid w:val="008E48C5"/>
    <w:rsid w:val="008E5174"/>
    <w:rsid w:val="008E564E"/>
    <w:rsid w:val="008E5B51"/>
    <w:rsid w:val="008E5CB1"/>
    <w:rsid w:val="008E605A"/>
    <w:rsid w:val="008E6193"/>
    <w:rsid w:val="008E669A"/>
    <w:rsid w:val="008E6ED9"/>
    <w:rsid w:val="008E7518"/>
    <w:rsid w:val="008E778B"/>
    <w:rsid w:val="008E7957"/>
    <w:rsid w:val="008E7B2C"/>
    <w:rsid w:val="008E7D5A"/>
    <w:rsid w:val="008F0883"/>
    <w:rsid w:val="008F116D"/>
    <w:rsid w:val="008F1234"/>
    <w:rsid w:val="008F12A1"/>
    <w:rsid w:val="008F13E6"/>
    <w:rsid w:val="008F218C"/>
    <w:rsid w:val="008F220A"/>
    <w:rsid w:val="008F230D"/>
    <w:rsid w:val="008F2669"/>
    <w:rsid w:val="008F2C0A"/>
    <w:rsid w:val="008F2C49"/>
    <w:rsid w:val="008F3058"/>
    <w:rsid w:val="008F30E5"/>
    <w:rsid w:val="008F3456"/>
    <w:rsid w:val="008F350F"/>
    <w:rsid w:val="008F3AB8"/>
    <w:rsid w:val="008F3BCF"/>
    <w:rsid w:val="008F4024"/>
    <w:rsid w:val="008F41D7"/>
    <w:rsid w:val="008F44BD"/>
    <w:rsid w:val="008F4BAB"/>
    <w:rsid w:val="008F4CE4"/>
    <w:rsid w:val="008F4EA9"/>
    <w:rsid w:val="008F4FEC"/>
    <w:rsid w:val="008F55A2"/>
    <w:rsid w:val="008F64D8"/>
    <w:rsid w:val="008F6681"/>
    <w:rsid w:val="008F670C"/>
    <w:rsid w:val="008F69C9"/>
    <w:rsid w:val="008F6BE3"/>
    <w:rsid w:val="008F6E06"/>
    <w:rsid w:val="008F6FF8"/>
    <w:rsid w:val="008F7499"/>
    <w:rsid w:val="008F775A"/>
    <w:rsid w:val="008F780B"/>
    <w:rsid w:val="008F7DB4"/>
    <w:rsid w:val="009007E1"/>
    <w:rsid w:val="009008EF"/>
    <w:rsid w:val="00900A26"/>
    <w:rsid w:val="00900C35"/>
    <w:rsid w:val="00901270"/>
    <w:rsid w:val="0090138A"/>
    <w:rsid w:val="009018C1"/>
    <w:rsid w:val="0090196F"/>
    <w:rsid w:val="00901B46"/>
    <w:rsid w:val="00901BCB"/>
    <w:rsid w:val="00901D26"/>
    <w:rsid w:val="00901D6A"/>
    <w:rsid w:val="00902013"/>
    <w:rsid w:val="00902034"/>
    <w:rsid w:val="0090231A"/>
    <w:rsid w:val="009025F8"/>
    <w:rsid w:val="009027B1"/>
    <w:rsid w:val="0090299D"/>
    <w:rsid w:val="009029F7"/>
    <w:rsid w:val="00902C16"/>
    <w:rsid w:val="00902F89"/>
    <w:rsid w:val="0090344B"/>
    <w:rsid w:val="009036C4"/>
    <w:rsid w:val="009037A0"/>
    <w:rsid w:val="00903AB5"/>
    <w:rsid w:val="00903BFB"/>
    <w:rsid w:val="00903D42"/>
    <w:rsid w:val="00903DEF"/>
    <w:rsid w:val="00903ECD"/>
    <w:rsid w:val="00903F1D"/>
    <w:rsid w:val="00903F3E"/>
    <w:rsid w:val="00903F91"/>
    <w:rsid w:val="0090422D"/>
    <w:rsid w:val="00904746"/>
    <w:rsid w:val="00904790"/>
    <w:rsid w:val="00904877"/>
    <w:rsid w:val="00904DE0"/>
    <w:rsid w:val="00904E39"/>
    <w:rsid w:val="0090504F"/>
    <w:rsid w:val="009051CF"/>
    <w:rsid w:val="009054EA"/>
    <w:rsid w:val="00905545"/>
    <w:rsid w:val="009056E0"/>
    <w:rsid w:val="0090594A"/>
    <w:rsid w:val="00905989"/>
    <w:rsid w:val="00905BA6"/>
    <w:rsid w:val="00905EE7"/>
    <w:rsid w:val="0090602A"/>
    <w:rsid w:val="00906197"/>
    <w:rsid w:val="009061E9"/>
    <w:rsid w:val="009065E7"/>
    <w:rsid w:val="00906739"/>
    <w:rsid w:val="0090680C"/>
    <w:rsid w:val="00907383"/>
    <w:rsid w:val="009074CB"/>
    <w:rsid w:val="00907759"/>
    <w:rsid w:val="009079F5"/>
    <w:rsid w:val="00907A48"/>
    <w:rsid w:val="00907AA3"/>
    <w:rsid w:val="00907EED"/>
    <w:rsid w:val="00907F6D"/>
    <w:rsid w:val="00907FCD"/>
    <w:rsid w:val="00910022"/>
    <w:rsid w:val="0091026B"/>
    <w:rsid w:val="009104D6"/>
    <w:rsid w:val="009105AD"/>
    <w:rsid w:val="009105CD"/>
    <w:rsid w:val="00910868"/>
    <w:rsid w:val="00910892"/>
    <w:rsid w:val="00910D18"/>
    <w:rsid w:val="0091103D"/>
    <w:rsid w:val="0091130B"/>
    <w:rsid w:val="0091138E"/>
    <w:rsid w:val="009114D0"/>
    <w:rsid w:val="009117A1"/>
    <w:rsid w:val="00911F60"/>
    <w:rsid w:val="0091204C"/>
    <w:rsid w:val="00912235"/>
    <w:rsid w:val="0091269E"/>
    <w:rsid w:val="009127E8"/>
    <w:rsid w:val="00912BCC"/>
    <w:rsid w:val="00912C0C"/>
    <w:rsid w:val="009131B5"/>
    <w:rsid w:val="00913300"/>
    <w:rsid w:val="0091343F"/>
    <w:rsid w:val="0091344D"/>
    <w:rsid w:val="0091380F"/>
    <w:rsid w:val="0091392F"/>
    <w:rsid w:val="00913D20"/>
    <w:rsid w:val="00913D31"/>
    <w:rsid w:val="009141AD"/>
    <w:rsid w:val="009143DF"/>
    <w:rsid w:val="009149BD"/>
    <w:rsid w:val="009149E9"/>
    <w:rsid w:val="00914CC8"/>
    <w:rsid w:val="00914EF9"/>
    <w:rsid w:val="00914F78"/>
    <w:rsid w:val="00915115"/>
    <w:rsid w:val="00915550"/>
    <w:rsid w:val="009155A4"/>
    <w:rsid w:val="00915758"/>
    <w:rsid w:val="0091590C"/>
    <w:rsid w:val="009159B8"/>
    <w:rsid w:val="00915EC7"/>
    <w:rsid w:val="009160A6"/>
    <w:rsid w:val="009160B7"/>
    <w:rsid w:val="009167AE"/>
    <w:rsid w:val="009169B0"/>
    <w:rsid w:val="009169F5"/>
    <w:rsid w:val="00916B5B"/>
    <w:rsid w:val="00916C28"/>
    <w:rsid w:val="00917026"/>
    <w:rsid w:val="00917163"/>
    <w:rsid w:val="009171B4"/>
    <w:rsid w:val="00917939"/>
    <w:rsid w:val="00917984"/>
    <w:rsid w:val="00917B76"/>
    <w:rsid w:val="00917B81"/>
    <w:rsid w:val="00917F6D"/>
    <w:rsid w:val="00920067"/>
    <w:rsid w:val="009202C7"/>
    <w:rsid w:val="0092050C"/>
    <w:rsid w:val="00920724"/>
    <w:rsid w:val="00920876"/>
    <w:rsid w:val="009208A6"/>
    <w:rsid w:val="009208FB"/>
    <w:rsid w:val="00920A66"/>
    <w:rsid w:val="00920B09"/>
    <w:rsid w:val="009210CA"/>
    <w:rsid w:val="0092131D"/>
    <w:rsid w:val="009213C3"/>
    <w:rsid w:val="00921611"/>
    <w:rsid w:val="00921616"/>
    <w:rsid w:val="00921BF1"/>
    <w:rsid w:val="00921CAC"/>
    <w:rsid w:val="00921DFF"/>
    <w:rsid w:val="00921F11"/>
    <w:rsid w:val="00922194"/>
    <w:rsid w:val="00922284"/>
    <w:rsid w:val="00922E39"/>
    <w:rsid w:val="00922F53"/>
    <w:rsid w:val="009231C2"/>
    <w:rsid w:val="00923379"/>
    <w:rsid w:val="009236D0"/>
    <w:rsid w:val="00923823"/>
    <w:rsid w:val="00923829"/>
    <w:rsid w:val="00923CB4"/>
    <w:rsid w:val="00923E06"/>
    <w:rsid w:val="00924629"/>
    <w:rsid w:val="00924FC0"/>
    <w:rsid w:val="00925488"/>
    <w:rsid w:val="00925527"/>
    <w:rsid w:val="009256BF"/>
    <w:rsid w:val="009257D3"/>
    <w:rsid w:val="00925958"/>
    <w:rsid w:val="00925C5B"/>
    <w:rsid w:val="00925CF1"/>
    <w:rsid w:val="00925DF6"/>
    <w:rsid w:val="00925E30"/>
    <w:rsid w:val="009260D3"/>
    <w:rsid w:val="009268AF"/>
    <w:rsid w:val="00926B11"/>
    <w:rsid w:val="0092711E"/>
    <w:rsid w:val="009273DD"/>
    <w:rsid w:val="009275C8"/>
    <w:rsid w:val="00927D01"/>
    <w:rsid w:val="009301F6"/>
    <w:rsid w:val="0093047B"/>
    <w:rsid w:val="0093049D"/>
    <w:rsid w:val="009304B6"/>
    <w:rsid w:val="00930728"/>
    <w:rsid w:val="00930AA2"/>
    <w:rsid w:val="00930B53"/>
    <w:rsid w:val="00930C13"/>
    <w:rsid w:val="00930E50"/>
    <w:rsid w:val="00930EA4"/>
    <w:rsid w:val="009310F2"/>
    <w:rsid w:val="00931494"/>
    <w:rsid w:val="0093154A"/>
    <w:rsid w:val="0093155A"/>
    <w:rsid w:val="00931750"/>
    <w:rsid w:val="009318C0"/>
    <w:rsid w:val="00931914"/>
    <w:rsid w:val="00931993"/>
    <w:rsid w:val="00931B39"/>
    <w:rsid w:val="00931B8B"/>
    <w:rsid w:val="00931BDA"/>
    <w:rsid w:val="00931DCF"/>
    <w:rsid w:val="00931E65"/>
    <w:rsid w:val="0093226D"/>
    <w:rsid w:val="009322DA"/>
    <w:rsid w:val="0093237B"/>
    <w:rsid w:val="009326A2"/>
    <w:rsid w:val="00932724"/>
    <w:rsid w:val="00932A53"/>
    <w:rsid w:val="00932E00"/>
    <w:rsid w:val="00933407"/>
    <w:rsid w:val="009337A6"/>
    <w:rsid w:val="00933C40"/>
    <w:rsid w:val="00933FB4"/>
    <w:rsid w:val="0093432C"/>
    <w:rsid w:val="00934395"/>
    <w:rsid w:val="009343A1"/>
    <w:rsid w:val="009346B0"/>
    <w:rsid w:val="00934B7E"/>
    <w:rsid w:val="00934D21"/>
    <w:rsid w:val="0093536A"/>
    <w:rsid w:val="009356DD"/>
    <w:rsid w:val="0093576D"/>
    <w:rsid w:val="009357B5"/>
    <w:rsid w:val="00935D1B"/>
    <w:rsid w:val="00935F9A"/>
    <w:rsid w:val="00936376"/>
    <w:rsid w:val="00936899"/>
    <w:rsid w:val="0093709B"/>
    <w:rsid w:val="00937184"/>
    <w:rsid w:val="0093744C"/>
    <w:rsid w:val="009374D0"/>
    <w:rsid w:val="009377E7"/>
    <w:rsid w:val="0093783A"/>
    <w:rsid w:val="0094042A"/>
    <w:rsid w:val="00940776"/>
    <w:rsid w:val="009407B1"/>
    <w:rsid w:val="009409F9"/>
    <w:rsid w:val="00940B60"/>
    <w:rsid w:val="00940CF6"/>
    <w:rsid w:val="00940D74"/>
    <w:rsid w:val="00940F0A"/>
    <w:rsid w:val="00940FC8"/>
    <w:rsid w:val="00941512"/>
    <w:rsid w:val="0094152B"/>
    <w:rsid w:val="00941607"/>
    <w:rsid w:val="00941E1A"/>
    <w:rsid w:val="00942767"/>
    <w:rsid w:val="00942CA9"/>
    <w:rsid w:val="00942D9D"/>
    <w:rsid w:val="00943275"/>
    <w:rsid w:val="0094334A"/>
    <w:rsid w:val="0094362C"/>
    <w:rsid w:val="00943936"/>
    <w:rsid w:val="00943AA2"/>
    <w:rsid w:val="00943B51"/>
    <w:rsid w:val="00943C12"/>
    <w:rsid w:val="00943D28"/>
    <w:rsid w:val="009444EC"/>
    <w:rsid w:val="00944548"/>
    <w:rsid w:val="0094476E"/>
    <w:rsid w:val="00944B85"/>
    <w:rsid w:val="00944CD7"/>
    <w:rsid w:val="00944DEA"/>
    <w:rsid w:val="009452EE"/>
    <w:rsid w:val="00945A13"/>
    <w:rsid w:val="00945CF1"/>
    <w:rsid w:val="00945F14"/>
    <w:rsid w:val="00945F1F"/>
    <w:rsid w:val="00946112"/>
    <w:rsid w:val="0094621E"/>
    <w:rsid w:val="00946233"/>
    <w:rsid w:val="0094693C"/>
    <w:rsid w:val="0094722F"/>
    <w:rsid w:val="00947591"/>
    <w:rsid w:val="00947647"/>
    <w:rsid w:val="00947915"/>
    <w:rsid w:val="00947C63"/>
    <w:rsid w:val="00950054"/>
    <w:rsid w:val="0095013F"/>
    <w:rsid w:val="00950838"/>
    <w:rsid w:val="0095094E"/>
    <w:rsid w:val="00950E4C"/>
    <w:rsid w:val="00951247"/>
    <w:rsid w:val="009515E4"/>
    <w:rsid w:val="00951639"/>
    <w:rsid w:val="0095173D"/>
    <w:rsid w:val="00951983"/>
    <w:rsid w:val="00952017"/>
    <w:rsid w:val="00952123"/>
    <w:rsid w:val="009524F2"/>
    <w:rsid w:val="00952529"/>
    <w:rsid w:val="009528E7"/>
    <w:rsid w:val="00952AB6"/>
    <w:rsid w:val="009533D8"/>
    <w:rsid w:val="00953546"/>
    <w:rsid w:val="00953876"/>
    <w:rsid w:val="00953B78"/>
    <w:rsid w:val="00953B8E"/>
    <w:rsid w:val="00953CDA"/>
    <w:rsid w:val="00953D7D"/>
    <w:rsid w:val="00954097"/>
    <w:rsid w:val="0095418C"/>
    <w:rsid w:val="009542E5"/>
    <w:rsid w:val="00954375"/>
    <w:rsid w:val="00954858"/>
    <w:rsid w:val="0095552E"/>
    <w:rsid w:val="009557D5"/>
    <w:rsid w:val="009557FF"/>
    <w:rsid w:val="00955844"/>
    <w:rsid w:val="00955AC4"/>
    <w:rsid w:val="00955F3C"/>
    <w:rsid w:val="0095632E"/>
    <w:rsid w:val="0095677F"/>
    <w:rsid w:val="00956948"/>
    <w:rsid w:val="00956E1D"/>
    <w:rsid w:val="00957271"/>
    <w:rsid w:val="009572E2"/>
    <w:rsid w:val="00957376"/>
    <w:rsid w:val="00957567"/>
    <w:rsid w:val="009578EE"/>
    <w:rsid w:val="0095790A"/>
    <w:rsid w:val="00957AA2"/>
    <w:rsid w:val="00957B89"/>
    <w:rsid w:val="00957E13"/>
    <w:rsid w:val="0096005C"/>
    <w:rsid w:val="009600B2"/>
    <w:rsid w:val="009601DA"/>
    <w:rsid w:val="009604E4"/>
    <w:rsid w:val="00960B32"/>
    <w:rsid w:val="00960BC0"/>
    <w:rsid w:val="00960C63"/>
    <w:rsid w:val="00960E36"/>
    <w:rsid w:val="00960E63"/>
    <w:rsid w:val="00960FBF"/>
    <w:rsid w:val="0096108C"/>
    <w:rsid w:val="009613E9"/>
    <w:rsid w:val="009615C1"/>
    <w:rsid w:val="009619FC"/>
    <w:rsid w:val="00961E49"/>
    <w:rsid w:val="009624BC"/>
    <w:rsid w:val="009628A5"/>
    <w:rsid w:val="00962C15"/>
    <w:rsid w:val="00962E28"/>
    <w:rsid w:val="00962F18"/>
    <w:rsid w:val="00962F83"/>
    <w:rsid w:val="00962FED"/>
    <w:rsid w:val="0096302D"/>
    <w:rsid w:val="00963099"/>
    <w:rsid w:val="009631D0"/>
    <w:rsid w:val="00963235"/>
    <w:rsid w:val="00963350"/>
    <w:rsid w:val="00963402"/>
    <w:rsid w:val="00963664"/>
    <w:rsid w:val="0096398E"/>
    <w:rsid w:val="00963D7D"/>
    <w:rsid w:val="00963F2E"/>
    <w:rsid w:val="0096432A"/>
    <w:rsid w:val="009649DC"/>
    <w:rsid w:val="009649F8"/>
    <w:rsid w:val="00964B23"/>
    <w:rsid w:val="00965252"/>
    <w:rsid w:val="00965330"/>
    <w:rsid w:val="0096562B"/>
    <w:rsid w:val="009657F9"/>
    <w:rsid w:val="00965A3F"/>
    <w:rsid w:val="00965C2C"/>
    <w:rsid w:val="00965DAA"/>
    <w:rsid w:val="00965FCD"/>
    <w:rsid w:val="0096625C"/>
    <w:rsid w:val="00966621"/>
    <w:rsid w:val="00966A51"/>
    <w:rsid w:val="00966B47"/>
    <w:rsid w:val="00966B5D"/>
    <w:rsid w:val="00966B83"/>
    <w:rsid w:val="00966C57"/>
    <w:rsid w:val="00966EE6"/>
    <w:rsid w:val="0096774E"/>
    <w:rsid w:val="00967AAA"/>
    <w:rsid w:val="00967B52"/>
    <w:rsid w:val="00970384"/>
    <w:rsid w:val="0097045A"/>
    <w:rsid w:val="0097049C"/>
    <w:rsid w:val="009706EC"/>
    <w:rsid w:val="0097074F"/>
    <w:rsid w:val="00970FE4"/>
    <w:rsid w:val="00971199"/>
    <w:rsid w:val="009717BA"/>
    <w:rsid w:val="00971AB7"/>
    <w:rsid w:val="00971BEB"/>
    <w:rsid w:val="00971DA4"/>
    <w:rsid w:val="00971E60"/>
    <w:rsid w:val="00971EAB"/>
    <w:rsid w:val="00971F00"/>
    <w:rsid w:val="009723E3"/>
    <w:rsid w:val="00972C96"/>
    <w:rsid w:val="00973213"/>
    <w:rsid w:val="0097335E"/>
    <w:rsid w:val="0097353D"/>
    <w:rsid w:val="0097354B"/>
    <w:rsid w:val="009738F7"/>
    <w:rsid w:val="00973A7C"/>
    <w:rsid w:val="00973D7A"/>
    <w:rsid w:val="009743A8"/>
    <w:rsid w:val="00974575"/>
    <w:rsid w:val="00974626"/>
    <w:rsid w:val="00974640"/>
    <w:rsid w:val="009747B1"/>
    <w:rsid w:val="009747E9"/>
    <w:rsid w:val="009747F3"/>
    <w:rsid w:val="00974960"/>
    <w:rsid w:val="00974FC4"/>
    <w:rsid w:val="00975020"/>
    <w:rsid w:val="0097505F"/>
    <w:rsid w:val="00975177"/>
    <w:rsid w:val="009755DB"/>
    <w:rsid w:val="00975AD5"/>
    <w:rsid w:val="00975CAE"/>
    <w:rsid w:val="00975D30"/>
    <w:rsid w:val="00976076"/>
    <w:rsid w:val="009762C2"/>
    <w:rsid w:val="00976916"/>
    <w:rsid w:val="00976D62"/>
    <w:rsid w:val="009773A3"/>
    <w:rsid w:val="00977470"/>
    <w:rsid w:val="009775AF"/>
    <w:rsid w:val="0097776C"/>
    <w:rsid w:val="0097790F"/>
    <w:rsid w:val="00977AFD"/>
    <w:rsid w:val="00977B0D"/>
    <w:rsid w:val="00977F33"/>
    <w:rsid w:val="009805CE"/>
    <w:rsid w:val="009807AD"/>
    <w:rsid w:val="00980CCF"/>
    <w:rsid w:val="00980D26"/>
    <w:rsid w:val="00981214"/>
    <w:rsid w:val="00981305"/>
    <w:rsid w:val="00981889"/>
    <w:rsid w:val="00981BA4"/>
    <w:rsid w:val="00981D59"/>
    <w:rsid w:val="00982753"/>
    <w:rsid w:val="009827ED"/>
    <w:rsid w:val="00982B0E"/>
    <w:rsid w:val="0098303D"/>
    <w:rsid w:val="00983222"/>
    <w:rsid w:val="00983560"/>
    <w:rsid w:val="009839F0"/>
    <w:rsid w:val="00983CC5"/>
    <w:rsid w:val="00983F26"/>
    <w:rsid w:val="00984075"/>
    <w:rsid w:val="009840FB"/>
    <w:rsid w:val="0098442E"/>
    <w:rsid w:val="009844E3"/>
    <w:rsid w:val="00984ABF"/>
    <w:rsid w:val="00984EE4"/>
    <w:rsid w:val="0098507B"/>
    <w:rsid w:val="009852C2"/>
    <w:rsid w:val="00985330"/>
    <w:rsid w:val="0098534B"/>
    <w:rsid w:val="009853EC"/>
    <w:rsid w:val="009855EA"/>
    <w:rsid w:val="0098576E"/>
    <w:rsid w:val="00985993"/>
    <w:rsid w:val="00985BDA"/>
    <w:rsid w:val="00985BF6"/>
    <w:rsid w:val="00985C0F"/>
    <w:rsid w:val="00986402"/>
    <w:rsid w:val="00986F89"/>
    <w:rsid w:val="009870E0"/>
    <w:rsid w:val="009873F8"/>
    <w:rsid w:val="009878EE"/>
    <w:rsid w:val="009879A6"/>
    <w:rsid w:val="00987DDD"/>
    <w:rsid w:val="0099000F"/>
    <w:rsid w:val="0099043D"/>
    <w:rsid w:val="00990741"/>
    <w:rsid w:val="00990920"/>
    <w:rsid w:val="0099099D"/>
    <w:rsid w:val="00990BCF"/>
    <w:rsid w:val="00990D59"/>
    <w:rsid w:val="009910BA"/>
    <w:rsid w:val="00991954"/>
    <w:rsid w:val="00991A43"/>
    <w:rsid w:val="00991AD0"/>
    <w:rsid w:val="00991B7D"/>
    <w:rsid w:val="00992DE3"/>
    <w:rsid w:val="00993045"/>
    <w:rsid w:val="0099340A"/>
    <w:rsid w:val="009935FE"/>
    <w:rsid w:val="0099376D"/>
    <w:rsid w:val="00993DEC"/>
    <w:rsid w:val="00994363"/>
    <w:rsid w:val="009947ED"/>
    <w:rsid w:val="00994B75"/>
    <w:rsid w:val="009953EA"/>
    <w:rsid w:val="00995466"/>
    <w:rsid w:val="009958DE"/>
    <w:rsid w:val="00996041"/>
    <w:rsid w:val="0099615A"/>
    <w:rsid w:val="009965AE"/>
    <w:rsid w:val="009968A1"/>
    <w:rsid w:val="00996CB2"/>
    <w:rsid w:val="00996F4D"/>
    <w:rsid w:val="0099756D"/>
    <w:rsid w:val="00997572"/>
    <w:rsid w:val="00997590"/>
    <w:rsid w:val="009977E4"/>
    <w:rsid w:val="00997834"/>
    <w:rsid w:val="009979FC"/>
    <w:rsid w:val="00997DFE"/>
    <w:rsid w:val="00997F45"/>
    <w:rsid w:val="009A01B5"/>
    <w:rsid w:val="009A035E"/>
    <w:rsid w:val="009A0553"/>
    <w:rsid w:val="009A0717"/>
    <w:rsid w:val="009A1039"/>
    <w:rsid w:val="009A13FC"/>
    <w:rsid w:val="009A15FE"/>
    <w:rsid w:val="009A19DC"/>
    <w:rsid w:val="009A1B13"/>
    <w:rsid w:val="009A1B7B"/>
    <w:rsid w:val="009A1D78"/>
    <w:rsid w:val="009A2145"/>
    <w:rsid w:val="009A22D4"/>
    <w:rsid w:val="009A2317"/>
    <w:rsid w:val="009A25B4"/>
    <w:rsid w:val="009A2691"/>
    <w:rsid w:val="009A2B2E"/>
    <w:rsid w:val="009A2BA1"/>
    <w:rsid w:val="009A2E6C"/>
    <w:rsid w:val="009A2EC4"/>
    <w:rsid w:val="009A31F9"/>
    <w:rsid w:val="009A3247"/>
    <w:rsid w:val="009A36EF"/>
    <w:rsid w:val="009A37E5"/>
    <w:rsid w:val="009A3CD0"/>
    <w:rsid w:val="009A3DBE"/>
    <w:rsid w:val="009A3E62"/>
    <w:rsid w:val="009A3F77"/>
    <w:rsid w:val="009A3F8F"/>
    <w:rsid w:val="009A4035"/>
    <w:rsid w:val="009A4287"/>
    <w:rsid w:val="009A4411"/>
    <w:rsid w:val="009A5027"/>
    <w:rsid w:val="009A5098"/>
    <w:rsid w:val="009A5144"/>
    <w:rsid w:val="009A53A4"/>
    <w:rsid w:val="009A5611"/>
    <w:rsid w:val="009A5807"/>
    <w:rsid w:val="009A5C2C"/>
    <w:rsid w:val="009A6199"/>
    <w:rsid w:val="009A62E8"/>
    <w:rsid w:val="009A64F1"/>
    <w:rsid w:val="009A6ECE"/>
    <w:rsid w:val="009A792C"/>
    <w:rsid w:val="009A7D6D"/>
    <w:rsid w:val="009A7F70"/>
    <w:rsid w:val="009B07EB"/>
    <w:rsid w:val="009B11CF"/>
    <w:rsid w:val="009B150C"/>
    <w:rsid w:val="009B1833"/>
    <w:rsid w:val="009B1EF1"/>
    <w:rsid w:val="009B2309"/>
    <w:rsid w:val="009B2417"/>
    <w:rsid w:val="009B2503"/>
    <w:rsid w:val="009B25C2"/>
    <w:rsid w:val="009B355C"/>
    <w:rsid w:val="009B37F9"/>
    <w:rsid w:val="009B3E5D"/>
    <w:rsid w:val="009B3F61"/>
    <w:rsid w:val="009B44B4"/>
    <w:rsid w:val="009B45DE"/>
    <w:rsid w:val="009B47A5"/>
    <w:rsid w:val="009B4C8D"/>
    <w:rsid w:val="009B4EE2"/>
    <w:rsid w:val="009B514A"/>
    <w:rsid w:val="009B5256"/>
    <w:rsid w:val="009B5442"/>
    <w:rsid w:val="009B5595"/>
    <w:rsid w:val="009B5610"/>
    <w:rsid w:val="009B5925"/>
    <w:rsid w:val="009B5B69"/>
    <w:rsid w:val="009B5C54"/>
    <w:rsid w:val="009B5D75"/>
    <w:rsid w:val="009B62E8"/>
    <w:rsid w:val="009B63FA"/>
    <w:rsid w:val="009B6416"/>
    <w:rsid w:val="009B64D9"/>
    <w:rsid w:val="009B65B5"/>
    <w:rsid w:val="009B6934"/>
    <w:rsid w:val="009B6BD3"/>
    <w:rsid w:val="009B6C39"/>
    <w:rsid w:val="009B6D5E"/>
    <w:rsid w:val="009B6EC0"/>
    <w:rsid w:val="009B73E3"/>
    <w:rsid w:val="009B769F"/>
    <w:rsid w:val="009C0826"/>
    <w:rsid w:val="009C09A6"/>
    <w:rsid w:val="009C0D50"/>
    <w:rsid w:val="009C0F45"/>
    <w:rsid w:val="009C101E"/>
    <w:rsid w:val="009C1348"/>
    <w:rsid w:val="009C14A1"/>
    <w:rsid w:val="009C165C"/>
    <w:rsid w:val="009C175B"/>
    <w:rsid w:val="009C1AF3"/>
    <w:rsid w:val="009C1B5E"/>
    <w:rsid w:val="009C1E9B"/>
    <w:rsid w:val="009C203E"/>
    <w:rsid w:val="009C2092"/>
    <w:rsid w:val="009C21A3"/>
    <w:rsid w:val="009C25E2"/>
    <w:rsid w:val="009C2616"/>
    <w:rsid w:val="009C26A5"/>
    <w:rsid w:val="009C2E7A"/>
    <w:rsid w:val="009C2FD7"/>
    <w:rsid w:val="009C3367"/>
    <w:rsid w:val="009C36BA"/>
    <w:rsid w:val="009C38D3"/>
    <w:rsid w:val="009C3DB9"/>
    <w:rsid w:val="009C3F1F"/>
    <w:rsid w:val="009C446F"/>
    <w:rsid w:val="009C4614"/>
    <w:rsid w:val="009C46A4"/>
    <w:rsid w:val="009C4761"/>
    <w:rsid w:val="009C4925"/>
    <w:rsid w:val="009C4D90"/>
    <w:rsid w:val="009C5286"/>
    <w:rsid w:val="009C57E0"/>
    <w:rsid w:val="009C5994"/>
    <w:rsid w:val="009C5A24"/>
    <w:rsid w:val="009C5AFF"/>
    <w:rsid w:val="009C5B06"/>
    <w:rsid w:val="009C5B34"/>
    <w:rsid w:val="009C5B37"/>
    <w:rsid w:val="009C5EDD"/>
    <w:rsid w:val="009C5F27"/>
    <w:rsid w:val="009C5FC0"/>
    <w:rsid w:val="009C605C"/>
    <w:rsid w:val="009C6114"/>
    <w:rsid w:val="009C67CF"/>
    <w:rsid w:val="009C67D3"/>
    <w:rsid w:val="009C68AD"/>
    <w:rsid w:val="009C6A20"/>
    <w:rsid w:val="009C6BD5"/>
    <w:rsid w:val="009C70DB"/>
    <w:rsid w:val="009C7D1F"/>
    <w:rsid w:val="009C7E64"/>
    <w:rsid w:val="009C7F35"/>
    <w:rsid w:val="009C7F3F"/>
    <w:rsid w:val="009D0322"/>
    <w:rsid w:val="009D095B"/>
    <w:rsid w:val="009D0B3D"/>
    <w:rsid w:val="009D133F"/>
    <w:rsid w:val="009D137E"/>
    <w:rsid w:val="009D1701"/>
    <w:rsid w:val="009D1D37"/>
    <w:rsid w:val="009D1FBE"/>
    <w:rsid w:val="009D25E7"/>
    <w:rsid w:val="009D2819"/>
    <w:rsid w:val="009D2834"/>
    <w:rsid w:val="009D290B"/>
    <w:rsid w:val="009D34FC"/>
    <w:rsid w:val="009D3C6B"/>
    <w:rsid w:val="009D3D84"/>
    <w:rsid w:val="009D421D"/>
    <w:rsid w:val="009D4861"/>
    <w:rsid w:val="009D4D19"/>
    <w:rsid w:val="009D4E1B"/>
    <w:rsid w:val="009D530C"/>
    <w:rsid w:val="009D5423"/>
    <w:rsid w:val="009D5542"/>
    <w:rsid w:val="009D55E7"/>
    <w:rsid w:val="009D5F8D"/>
    <w:rsid w:val="009D608E"/>
    <w:rsid w:val="009D6174"/>
    <w:rsid w:val="009D6254"/>
    <w:rsid w:val="009D63A0"/>
    <w:rsid w:val="009D6735"/>
    <w:rsid w:val="009D6B07"/>
    <w:rsid w:val="009D731A"/>
    <w:rsid w:val="009D756D"/>
    <w:rsid w:val="009D79B9"/>
    <w:rsid w:val="009D7AE9"/>
    <w:rsid w:val="009D7BB6"/>
    <w:rsid w:val="009D7BD5"/>
    <w:rsid w:val="009D7D3B"/>
    <w:rsid w:val="009E0239"/>
    <w:rsid w:val="009E0498"/>
    <w:rsid w:val="009E0983"/>
    <w:rsid w:val="009E0DDB"/>
    <w:rsid w:val="009E0F1C"/>
    <w:rsid w:val="009E0F2D"/>
    <w:rsid w:val="009E12F8"/>
    <w:rsid w:val="009E1918"/>
    <w:rsid w:val="009E1A42"/>
    <w:rsid w:val="009E20BC"/>
    <w:rsid w:val="009E22D3"/>
    <w:rsid w:val="009E2308"/>
    <w:rsid w:val="009E268A"/>
    <w:rsid w:val="009E2AED"/>
    <w:rsid w:val="009E2C63"/>
    <w:rsid w:val="009E2D45"/>
    <w:rsid w:val="009E2F14"/>
    <w:rsid w:val="009E361B"/>
    <w:rsid w:val="009E3D07"/>
    <w:rsid w:val="009E3FB7"/>
    <w:rsid w:val="009E401B"/>
    <w:rsid w:val="009E4415"/>
    <w:rsid w:val="009E4470"/>
    <w:rsid w:val="009E4A4F"/>
    <w:rsid w:val="009E4CB7"/>
    <w:rsid w:val="009E4EF4"/>
    <w:rsid w:val="009E57DE"/>
    <w:rsid w:val="009E58C3"/>
    <w:rsid w:val="009E5A02"/>
    <w:rsid w:val="009E5D0D"/>
    <w:rsid w:val="009E60EB"/>
    <w:rsid w:val="009E6145"/>
    <w:rsid w:val="009E635B"/>
    <w:rsid w:val="009E67F8"/>
    <w:rsid w:val="009E6AB0"/>
    <w:rsid w:val="009E6D63"/>
    <w:rsid w:val="009E6D95"/>
    <w:rsid w:val="009E6DD2"/>
    <w:rsid w:val="009E6F54"/>
    <w:rsid w:val="009E720F"/>
    <w:rsid w:val="009E7218"/>
    <w:rsid w:val="009E72DB"/>
    <w:rsid w:val="009E75ED"/>
    <w:rsid w:val="009E7A80"/>
    <w:rsid w:val="009E7A91"/>
    <w:rsid w:val="009E7ED4"/>
    <w:rsid w:val="009F00BB"/>
    <w:rsid w:val="009F0409"/>
    <w:rsid w:val="009F0723"/>
    <w:rsid w:val="009F076D"/>
    <w:rsid w:val="009F0783"/>
    <w:rsid w:val="009F08F1"/>
    <w:rsid w:val="009F09A4"/>
    <w:rsid w:val="009F0A67"/>
    <w:rsid w:val="009F0B25"/>
    <w:rsid w:val="009F0C57"/>
    <w:rsid w:val="009F116C"/>
    <w:rsid w:val="009F1660"/>
    <w:rsid w:val="009F19C8"/>
    <w:rsid w:val="009F1A37"/>
    <w:rsid w:val="009F1AA2"/>
    <w:rsid w:val="009F1B02"/>
    <w:rsid w:val="009F1B2C"/>
    <w:rsid w:val="009F1C50"/>
    <w:rsid w:val="009F282E"/>
    <w:rsid w:val="009F2B98"/>
    <w:rsid w:val="009F2C51"/>
    <w:rsid w:val="009F2EE6"/>
    <w:rsid w:val="009F309D"/>
    <w:rsid w:val="009F314F"/>
    <w:rsid w:val="009F333A"/>
    <w:rsid w:val="009F35FD"/>
    <w:rsid w:val="009F377E"/>
    <w:rsid w:val="009F37EA"/>
    <w:rsid w:val="009F3B4C"/>
    <w:rsid w:val="009F4536"/>
    <w:rsid w:val="009F4E9E"/>
    <w:rsid w:val="009F50A2"/>
    <w:rsid w:val="009F55A5"/>
    <w:rsid w:val="009F594F"/>
    <w:rsid w:val="009F5BED"/>
    <w:rsid w:val="009F5C67"/>
    <w:rsid w:val="009F5E30"/>
    <w:rsid w:val="009F5EE8"/>
    <w:rsid w:val="009F665F"/>
    <w:rsid w:val="009F693A"/>
    <w:rsid w:val="009F6FDF"/>
    <w:rsid w:val="009F710B"/>
    <w:rsid w:val="009F749A"/>
    <w:rsid w:val="009F755E"/>
    <w:rsid w:val="009F76BD"/>
    <w:rsid w:val="009F7721"/>
    <w:rsid w:val="009F7733"/>
    <w:rsid w:val="009F77B5"/>
    <w:rsid w:val="009F7A95"/>
    <w:rsid w:val="009F7E85"/>
    <w:rsid w:val="00A000D4"/>
    <w:rsid w:val="00A00236"/>
    <w:rsid w:val="00A003E2"/>
    <w:rsid w:val="00A00533"/>
    <w:rsid w:val="00A008C7"/>
    <w:rsid w:val="00A009CA"/>
    <w:rsid w:val="00A00D6B"/>
    <w:rsid w:val="00A00EDC"/>
    <w:rsid w:val="00A012C2"/>
    <w:rsid w:val="00A01427"/>
    <w:rsid w:val="00A01926"/>
    <w:rsid w:val="00A01A0F"/>
    <w:rsid w:val="00A022B6"/>
    <w:rsid w:val="00A022D0"/>
    <w:rsid w:val="00A023B2"/>
    <w:rsid w:val="00A023B9"/>
    <w:rsid w:val="00A0257B"/>
    <w:rsid w:val="00A02DF6"/>
    <w:rsid w:val="00A02EB7"/>
    <w:rsid w:val="00A02F51"/>
    <w:rsid w:val="00A03079"/>
    <w:rsid w:val="00A03420"/>
    <w:rsid w:val="00A034CB"/>
    <w:rsid w:val="00A035A3"/>
    <w:rsid w:val="00A036D2"/>
    <w:rsid w:val="00A03999"/>
    <w:rsid w:val="00A03C1C"/>
    <w:rsid w:val="00A03EAA"/>
    <w:rsid w:val="00A040FE"/>
    <w:rsid w:val="00A0410A"/>
    <w:rsid w:val="00A044FB"/>
    <w:rsid w:val="00A04839"/>
    <w:rsid w:val="00A04891"/>
    <w:rsid w:val="00A0494F"/>
    <w:rsid w:val="00A04954"/>
    <w:rsid w:val="00A04F17"/>
    <w:rsid w:val="00A052C6"/>
    <w:rsid w:val="00A05408"/>
    <w:rsid w:val="00A0544F"/>
    <w:rsid w:val="00A0548B"/>
    <w:rsid w:val="00A05559"/>
    <w:rsid w:val="00A05927"/>
    <w:rsid w:val="00A059F2"/>
    <w:rsid w:val="00A05CB9"/>
    <w:rsid w:val="00A05FEF"/>
    <w:rsid w:val="00A06255"/>
    <w:rsid w:val="00A0630F"/>
    <w:rsid w:val="00A06338"/>
    <w:rsid w:val="00A0634F"/>
    <w:rsid w:val="00A06EA9"/>
    <w:rsid w:val="00A0714A"/>
    <w:rsid w:val="00A07154"/>
    <w:rsid w:val="00A07325"/>
    <w:rsid w:val="00A0744F"/>
    <w:rsid w:val="00A10C6F"/>
    <w:rsid w:val="00A10DED"/>
    <w:rsid w:val="00A10EE1"/>
    <w:rsid w:val="00A118ED"/>
    <w:rsid w:val="00A118F7"/>
    <w:rsid w:val="00A11946"/>
    <w:rsid w:val="00A11AED"/>
    <w:rsid w:val="00A11C42"/>
    <w:rsid w:val="00A11C99"/>
    <w:rsid w:val="00A11FD2"/>
    <w:rsid w:val="00A1202A"/>
    <w:rsid w:val="00A120C3"/>
    <w:rsid w:val="00A12865"/>
    <w:rsid w:val="00A12A63"/>
    <w:rsid w:val="00A12BA7"/>
    <w:rsid w:val="00A12C5C"/>
    <w:rsid w:val="00A12E06"/>
    <w:rsid w:val="00A135E8"/>
    <w:rsid w:val="00A13648"/>
    <w:rsid w:val="00A1384E"/>
    <w:rsid w:val="00A139F4"/>
    <w:rsid w:val="00A13D27"/>
    <w:rsid w:val="00A13D9A"/>
    <w:rsid w:val="00A13F19"/>
    <w:rsid w:val="00A14111"/>
    <w:rsid w:val="00A14401"/>
    <w:rsid w:val="00A1442B"/>
    <w:rsid w:val="00A144D0"/>
    <w:rsid w:val="00A14579"/>
    <w:rsid w:val="00A1464F"/>
    <w:rsid w:val="00A14798"/>
    <w:rsid w:val="00A148D0"/>
    <w:rsid w:val="00A148E8"/>
    <w:rsid w:val="00A14A10"/>
    <w:rsid w:val="00A14A38"/>
    <w:rsid w:val="00A14AC3"/>
    <w:rsid w:val="00A152D5"/>
    <w:rsid w:val="00A1582A"/>
    <w:rsid w:val="00A15906"/>
    <w:rsid w:val="00A15E1A"/>
    <w:rsid w:val="00A163F9"/>
    <w:rsid w:val="00A16644"/>
    <w:rsid w:val="00A16695"/>
    <w:rsid w:val="00A16800"/>
    <w:rsid w:val="00A16852"/>
    <w:rsid w:val="00A168EC"/>
    <w:rsid w:val="00A16A04"/>
    <w:rsid w:val="00A16F60"/>
    <w:rsid w:val="00A170B2"/>
    <w:rsid w:val="00A17102"/>
    <w:rsid w:val="00A1720A"/>
    <w:rsid w:val="00A17474"/>
    <w:rsid w:val="00A174F6"/>
    <w:rsid w:val="00A17859"/>
    <w:rsid w:val="00A17CED"/>
    <w:rsid w:val="00A17CFE"/>
    <w:rsid w:val="00A17DB9"/>
    <w:rsid w:val="00A17E54"/>
    <w:rsid w:val="00A210C0"/>
    <w:rsid w:val="00A2114D"/>
    <w:rsid w:val="00A21261"/>
    <w:rsid w:val="00A2140E"/>
    <w:rsid w:val="00A21480"/>
    <w:rsid w:val="00A21878"/>
    <w:rsid w:val="00A219F2"/>
    <w:rsid w:val="00A21BB2"/>
    <w:rsid w:val="00A21C9F"/>
    <w:rsid w:val="00A21E1E"/>
    <w:rsid w:val="00A21EB4"/>
    <w:rsid w:val="00A21F87"/>
    <w:rsid w:val="00A22108"/>
    <w:rsid w:val="00A22261"/>
    <w:rsid w:val="00A2234F"/>
    <w:rsid w:val="00A22776"/>
    <w:rsid w:val="00A22B95"/>
    <w:rsid w:val="00A22E73"/>
    <w:rsid w:val="00A22FDD"/>
    <w:rsid w:val="00A237A7"/>
    <w:rsid w:val="00A23A68"/>
    <w:rsid w:val="00A23DA7"/>
    <w:rsid w:val="00A24086"/>
    <w:rsid w:val="00A242F5"/>
    <w:rsid w:val="00A24328"/>
    <w:rsid w:val="00A247AA"/>
    <w:rsid w:val="00A24921"/>
    <w:rsid w:val="00A24EB5"/>
    <w:rsid w:val="00A24F48"/>
    <w:rsid w:val="00A2545B"/>
    <w:rsid w:val="00A25514"/>
    <w:rsid w:val="00A2599C"/>
    <w:rsid w:val="00A26178"/>
    <w:rsid w:val="00A26857"/>
    <w:rsid w:val="00A26A46"/>
    <w:rsid w:val="00A26A4D"/>
    <w:rsid w:val="00A26BBC"/>
    <w:rsid w:val="00A26BF0"/>
    <w:rsid w:val="00A26E9A"/>
    <w:rsid w:val="00A26F02"/>
    <w:rsid w:val="00A27201"/>
    <w:rsid w:val="00A272AE"/>
    <w:rsid w:val="00A273A2"/>
    <w:rsid w:val="00A275BB"/>
    <w:rsid w:val="00A275FE"/>
    <w:rsid w:val="00A27889"/>
    <w:rsid w:val="00A30802"/>
    <w:rsid w:val="00A309A8"/>
    <w:rsid w:val="00A30AA4"/>
    <w:rsid w:val="00A310F1"/>
    <w:rsid w:val="00A31148"/>
    <w:rsid w:val="00A31208"/>
    <w:rsid w:val="00A31E1A"/>
    <w:rsid w:val="00A31F6D"/>
    <w:rsid w:val="00A320CF"/>
    <w:rsid w:val="00A322FC"/>
    <w:rsid w:val="00A32733"/>
    <w:rsid w:val="00A327F5"/>
    <w:rsid w:val="00A32B56"/>
    <w:rsid w:val="00A32B64"/>
    <w:rsid w:val="00A32BC4"/>
    <w:rsid w:val="00A32D88"/>
    <w:rsid w:val="00A32DB6"/>
    <w:rsid w:val="00A33791"/>
    <w:rsid w:val="00A339C7"/>
    <w:rsid w:val="00A342A1"/>
    <w:rsid w:val="00A344C6"/>
    <w:rsid w:val="00A347D5"/>
    <w:rsid w:val="00A3516A"/>
    <w:rsid w:val="00A35612"/>
    <w:rsid w:val="00A3575D"/>
    <w:rsid w:val="00A35962"/>
    <w:rsid w:val="00A35F5B"/>
    <w:rsid w:val="00A362F7"/>
    <w:rsid w:val="00A36686"/>
    <w:rsid w:val="00A36708"/>
    <w:rsid w:val="00A3686F"/>
    <w:rsid w:val="00A36985"/>
    <w:rsid w:val="00A36AFB"/>
    <w:rsid w:val="00A36E10"/>
    <w:rsid w:val="00A36E3A"/>
    <w:rsid w:val="00A372BD"/>
    <w:rsid w:val="00A373DF"/>
    <w:rsid w:val="00A40208"/>
    <w:rsid w:val="00A4040C"/>
    <w:rsid w:val="00A4042D"/>
    <w:rsid w:val="00A40682"/>
    <w:rsid w:val="00A40AE7"/>
    <w:rsid w:val="00A40B8A"/>
    <w:rsid w:val="00A4127F"/>
    <w:rsid w:val="00A41922"/>
    <w:rsid w:val="00A41935"/>
    <w:rsid w:val="00A41F46"/>
    <w:rsid w:val="00A4239F"/>
    <w:rsid w:val="00A427E8"/>
    <w:rsid w:val="00A428DF"/>
    <w:rsid w:val="00A42B8C"/>
    <w:rsid w:val="00A42C8B"/>
    <w:rsid w:val="00A43524"/>
    <w:rsid w:val="00A43938"/>
    <w:rsid w:val="00A4405F"/>
    <w:rsid w:val="00A44321"/>
    <w:rsid w:val="00A4454E"/>
    <w:rsid w:val="00A445AF"/>
    <w:rsid w:val="00A44805"/>
    <w:rsid w:val="00A4563F"/>
    <w:rsid w:val="00A45833"/>
    <w:rsid w:val="00A45D86"/>
    <w:rsid w:val="00A45DEF"/>
    <w:rsid w:val="00A4616A"/>
    <w:rsid w:val="00A46393"/>
    <w:rsid w:val="00A4643F"/>
    <w:rsid w:val="00A464CE"/>
    <w:rsid w:val="00A46967"/>
    <w:rsid w:val="00A46BC7"/>
    <w:rsid w:val="00A46F4F"/>
    <w:rsid w:val="00A47156"/>
    <w:rsid w:val="00A47393"/>
    <w:rsid w:val="00A47A33"/>
    <w:rsid w:val="00A47B33"/>
    <w:rsid w:val="00A5002A"/>
    <w:rsid w:val="00A500AE"/>
    <w:rsid w:val="00A50A77"/>
    <w:rsid w:val="00A51B91"/>
    <w:rsid w:val="00A51C04"/>
    <w:rsid w:val="00A51FEB"/>
    <w:rsid w:val="00A5250B"/>
    <w:rsid w:val="00A527AB"/>
    <w:rsid w:val="00A52939"/>
    <w:rsid w:val="00A52A45"/>
    <w:rsid w:val="00A52D7E"/>
    <w:rsid w:val="00A53365"/>
    <w:rsid w:val="00A53632"/>
    <w:rsid w:val="00A537FB"/>
    <w:rsid w:val="00A538E9"/>
    <w:rsid w:val="00A53C8A"/>
    <w:rsid w:val="00A53EAB"/>
    <w:rsid w:val="00A5498C"/>
    <w:rsid w:val="00A54A47"/>
    <w:rsid w:val="00A54C3A"/>
    <w:rsid w:val="00A54CE7"/>
    <w:rsid w:val="00A54FD7"/>
    <w:rsid w:val="00A54FFD"/>
    <w:rsid w:val="00A55112"/>
    <w:rsid w:val="00A55268"/>
    <w:rsid w:val="00A552B6"/>
    <w:rsid w:val="00A5537C"/>
    <w:rsid w:val="00A5569F"/>
    <w:rsid w:val="00A55755"/>
    <w:rsid w:val="00A55AF8"/>
    <w:rsid w:val="00A55C3E"/>
    <w:rsid w:val="00A55D32"/>
    <w:rsid w:val="00A55F8D"/>
    <w:rsid w:val="00A5632A"/>
    <w:rsid w:val="00A5709D"/>
    <w:rsid w:val="00A574BB"/>
    <w:rsid w:val="00A575AA"/>
    <w:rsid w:val="00A5782A"/>
    <w:rsid w:val="00A57933"/>
    <w:rsid w:val="00A57ACE"/>
    <w:rsid w:val="00A57EB6"/>
    <w:rsid w:val="00A57FE5"/>
    <w:rsid w:val="00A60041"/>
    <w:rsid w:val="00A6024F"/>
    <w:rsid w:val="00A60319"/>
    <w:rsid w:val="00A603A4"/>
    <w:rsid w:val="00A60B40"/>
    <w:rsid w:val="00A60CFE"/>
    <w:rsid w:val="00A60D04"/>
    <w:rsid w:val="00A610F2"/>
    <w:rsid w:val="00A61310"/>
    <w:rsid w:val="00A6161A"/>
    <w:rsid w:val="00A61693"/>
    <w:rsid w:val="00A619CF"/>
    <w:rsid w:val="00A62D63"/>
    <w:rsid w:val="00A62F02"/>
    <w:rsid w:val="00A6316E"/>
    <w:rsid w:val="00A63194"/>
    <w:rsid w:val="00A6377B"/>
    <w:rsid w:val="00A63870"/>
    <w:rsid w:val="00A64108"/>
    <w:rsid w:val="00A6448E"/>
    <w:rsid w:val="00A64564"/>
    <w:rsid w:val="00A649E9"/>
    <w:rsid w:val="00A64CA6"/>
    <w:rsid w:val="00A65145"/>
    <w:rsid w:val="00A656B1"/>
    <w:rsid w:val="00A658F5"/>
    <w:rsid w:val="00A65B1E"/>
    <w:rsid w:val="00A65BB3"/>
    <w:rsid w:val="00A6628E"/>
    <w:rsid w:val="00A665A2"/>
    <w:rsid w:val="00A67256"/>
    <w:rsid w:val="00A672C9"/>
    <w:rsid w:val="00A67BDD"/>
    <w:rsid w:val="00A67D2A"/>
    <w:rsid w:val="00A70100"/>
    <w:rsid w:val="00A701DC"/>
    <w:rsid w:val="00A702BF"/>
    <w:rsid w:val="00A7045D"/>
    <w:rsid w:val="00A70E9F"/>
    <w:rsid w:val="00A70F39"/>
    <w:rsid w:val="00A70FBA"/>
    <w:rsid w:val="00A71420"/>
    <w:rsid w:val="00A71462"/>
    <w:rsid w:val="00A71468"/>
    <w:rsid w:val="00A71778"/>
    <w:rsid w:val="00A717A2"/>
    <w:rsid w:val="00A718EF"/>
    <w:rsid w:val="00A721EF"/>
    <w:rsid w:val="00A7225C"/>
    <w:rsid w:val="00A727FE"/>
    <w:rsid w:val="00A7282E"/>
    <w:rsid w:val="00A72925"/>
    <w:rsid w:val="00A72CA8"/>
    <w:rsid w:val="00A72D0F"/>
    <w:rsid w:val="00A72DEC"/>
    <w:rsid w:val="00A72F5A"/>
    <w:rsid w:val="00A72FB2"/>
    <w:rsid w:val="00A7329F"/>
    <w:rsid w:val="00A736CB"/>
    <w:rsid w:val="00A7386A"/>
    <w:rsid w:val="00A7406F"/>
    <w:rsid w:val="00A745A3"/>
    <w:rsid w:val="00A74DA3"/>
    <w:rsid w:val="00A75434"/>
    <w:rsid w:val="00A754BB"/>
    <w:rsid w:val="00A755F1"/>
    <w:rsid w:val="00A75D91"/>
    <w:rsid w:val="00A75DD0"/>
    <w:rsid w:val="00A75F26"/>
    <w:rsid w:val="00A76084"/>
    <w:rsid w:val="00A762CD"/>
    <w:rsid w:val="00A766C8"/>
    <w:rsid w:val="00A77212"/>
    <w:rsid w:val="00A77646"/>
    <w:rsid w:val="00A77F4C"/>
    <w:rsid w:val="00A8035E"/>
    <w:rsid w:val="00A804CD"/>
    <w:rsid w:val="00A806D5"/>
    <w:rsid w:val="00A809EF"/>
    <w:rsid w:val="00A80A5F"/>
    <w:rsid w:val="00A80DF9"/>
    <w:rsid w:val="00A80FB8"/>
    <w:rsid w:val="00A812CF"/>
    <w:rsid w:val="00A81710"/>
    <w:rsid w:val="00A81C36"/>
    <w:rsid w:val="00A81D1B"/>
    <w:rsid w:val="00A81D64"/>
    <w:rsid w:val="00A828F5"/>
    <w:rsid w:val="00A82AF1"/>
    <w:rsid w:val="00A82FF7"/>
    <w:rsid w:val="00A83176"/>
    <w:rsid w:val="00A832F9"/>
    <w:rsid w:val="00A83360"/>
    <w:rsid w:val="00A835A8"/>
    <w:rsid w:val="00A83FF9"/>
    <w:rsid w:val="00A84001"/>
    <w:rsid w:val="00A840DE"/>
    <w:rsid w:val="00A84125"/>
    <w:rsid w:val="00A8416C"/>
    <w:rsid w:val="00A84727"/>
    <w:rsid w:val="00A84728"/>
    <w:rsid w:val="00A84C80"/>
    <w:rsid w:val="00A85083"/>
    <w:rsid w:val="00A856EB"/>
    <w:rsid w:val="00A8570C"/>
    <w:rsid w:val="00A85AF3"/>
    <w:rsid w:val="00A85C04"/>
    <w:rsid w:val="00A86078"/>
    <w:rsid w:val="00A860A5"/>
    <w:rsid w:val="00A86143"/>
    <w:rsid w:val="00A863D7"/>
    <w:rsid w:val="00A863EA"/>
    <w:rsid w:val="00A866D5"/>
    <w:rsid w:val="00A871BA"/>
    <w:rsid w:val="00A8724F"/>
    <w:rsid w:val="00A87544"/>
    <w:rsid w:val="00A87652"/>
    <w:rsid w:val="00A8771A"/>
    <w:rsid w:val="00A87827"/>
    <w:rsid w:val="00A87A3F"/>
    <w:rsid w:val="00A87A90"/>
    <w:rsid w:val="00A87EAE"/>
    <w:rsid w:val="00A90008"/>
    <w:rsid w:val="00A90126"/>
    <w:rsid w:val="00A90236"/>
    <w:rsid w:val="00A9041A"/>
    <w:rsid w:val="00A9073B"/>
    <w:rsid w:val="00A907F6"/>
    <w:rsid w:val="00A90883"/>
    <w:rsid w:val="00A90B4E"/>
    <w:rsid w:val="00A90CC1"/>
    <w:rsid w:val="00A90D1B"/>
    <w:rsid w:val="00A91151"/>
    <w:rsid w:val="00A913A2"/>
    <w:rsid w:val="00A916BB"/>
    <w:rsid w:val="00A91AA9"/>
    <w:rsid w:val="00A91B36"/>
    <w:rsid w:val="00A91BC0"/>
    <w:rsid w:val="00A91BD1"/>
    <w:rsid w:val="00A91D31"/>
    <w:rsid w:val="00A91F86"/>
    <w:rsid w:val="00A920DC"/>
    <w:rsid w:val="00A9221F"/>
    <w:rsid w:val="00A922B3"/>
    <w:rsid w:val="00A92663"/>
    <w:rsid w:val="00A926D3"/>
    <w:rsid w:val="00A92AE1"/>
    <w:rsid w:val="00A92C73"/>
    <w:rsid w:val="00A930CE"/>
    <w:rsid w:val="00A9343E"/>
    <w:rsid w:val="00A93459"/>
    <w:rsid w:val="00A936B5"/>
    <w:rsid w:val="00A937DF"/>
    <w:rsid w:val="00A93859"/>
    <w:rsid w:val="00A939CA"/>
    <w:rsid w:val="00A93EA1"/>
    <w:rsid w:val="00A93FB3"/>
    <w:rsid w:val="00A94097"/>
    <w:rsid w:val="00A94292"/>
    <w:rsid w:val="00A9472C"/>
    <w:rsid w:val="00A94994"/>
    <w:rsid w:val="00A94FC1"/>
    <w:rsid w:val="00A94FC3"/>
    <w:rsid w:val="00A94FCC"/>
    <w:rsid w:val="00A95098"/>
    <w:rsid w:val="00A9536A"/>
    <w:rsid w:val="00A95402"/>
    <w:rsid w:val="00A9542F"/>
    <w:rsid w:val="00A95512"/>
    <w:rsid w:val="00A95537"/>
    <w:rsid w:val="00A95571"/>
    <w:rsid w:val="00A95A60"/>
    <w:rsid w:val="00A95BE2"/>
    <w:rsid w:val="00A95CEB"/>
    <w:rsid w:val="00A95E0E"/>
    <w:rsid w:val="00A95E87"/>
    <w:rsid w:val="00A96082"/>
    <w:rsid w:val="00A96260"/>
    <w:rsid w:val="00A9633A"/>
    <w:rsid w:val="00A966FD"/>
    <w:rsid w:val="00A967FB"/>
    <w:rsid w:val="00A968F6"/>
    <w:rsid w:val="00A96A99"/>
    <w:rsid w:val="00A96C4A"/>
    <w:rsid w:val="00A96C62"/>
    <w:rsid w:val="00A971C4"/>
    <w:rsid w:val="00A9720C"/>
    <w:rsid w:val="00A97805"/>
    <w:rsid w:val="00A9793C"/>
    <w:rsid w:val="00A97CCD"/>
    <w:rsid w:val="00A97D87"/>
    <w:rsid w:val="00AA0434"/>
    <w:rsid w:val="00AA0673"/>
    <w:rsid w:val="00AA09A9"/>
    <w:rsid w:val="00AA1491"/>
    <w:rsid w:val="00AA1560"/>
    <w:rsid w:val="00AA1825"/>
    <w:rsid w:val="00AA1E20"/>
    <w:rsid w:val="00AA22C0"/>
    <w:rsid w:val="00AA22E5"/>
    <w:rsid w:val="00AA24CC"/>
    <w:rsid w:val="00AA2825"/>
    <w:rsid w:val="00AA30A8"/>
    <w:rsid w:val="00AA31A2"/>
    <w:rsid w:val="00AA31FA"/>
    <w:rsid w:val="00AA32F6"/>
    <w:rsid w:val="00AA36EC"/>
    <w:rsid w:val="00AA3871"/>
    <w:rsid w:val="00AA3AA2"/>
    <w:rsid w:val="00AA3AC5"/>
    <w:rsid w:val="00AA3E5C"/>
    <w:rsid w:val="00AA3EC6"/>
    <w:rsid w:val="00AA4A89"/>
    <w:rsid w:val="00AA54B3"/>
    <w:rsid w:val="00AA54D9"/>
    <w:rsid w:val="00AA569B"/>
    <w:rsid w:val="00AA59F0"/>
    <w:rsid w:val="00AA5CE9"/>
    <w:rsid w:val="00AA6391"/>
    <w:rsid w:val="00AA686A"/>
    <w:rsid w:val="00AA689E"/>
    <w:rsid w:val="00AA6DE8"/>
    <w:rsid w:val="00AA6E50"/>
    <w:rsid w:val="00AA6EB5"/>
    <w:rsid w:val="00AA73E1"/>
    <w:rsid w:val="00AB013D"/>
    <w:rsid w:val="00AB063D"/>
    <w:rsid w:val="00AB06C3"/>
    <w:rsid w:val="00AB0C71"/>
    <w:rsid w:val="00AB0D58"/>
    <w:rsid w:val="00AB1E65"/>
    <w:rsid w:val="00AB1FFC"/>
    <w:rsid w:val="00AB2339"/>
    <w:rsid w:val="00AB26A0"/>
    <w:rsid w:val="00AB2B1E"/>
    <w:rsid w:val="00AB2CFE"/>
    <w:rsid w:val="00AB2D2C"/>
    <w:rsid w:val="00AB330C"/>
    <w:rsid w:val="00AB332A"/>
    <w:rsid w:val="00AB33DB"/>
    <w:rsid w:val="00AB34BE"/>
    <w:rsid w:val="00AB4198"/>
    <w:rsid w:val="00AB44C9"/>
    <w:rsid w:val="00AB489F"/>
    <w:rsid w:val="00AB4B31"/>
    <w:rsid w:val="00AB4D8E"/>
    <w:rsid w:val="00AB4DAB"/>
    <w:rsid w:val="00AB52E9"/>
    <w:rsid w:val="00AB55DF"/>
    <w:rsid w:val="00AB58F6"/>
    <w:rsid w:val="00AB5CC0"/>
    <w:rsid w:val="00AB5F62"/>
    <w:rsid w:val="00AB6320"/>
    <w:rsid w:val="00AB643E"/>
    <w:rsid w:val="00AB65CF"/>
    <w:rsid w:val="00AB66DA"/>
    <w:rsid w:val="00AB689D"/>
    <w:rsid w:val="00AB7260"/>
    <w:rsid w:val="00AB7311"/>
    <w:rsid w:val="00AB738C"/>
    <w:rsid w:val="00AB77DA"/>
    <w:rsid w:val="00AB7CF1"/>
    <w:rsid w:val="00AC016B"/>
    <w:rsid w:val="00AC0564"/>
    <w:rsid w:val="00AC07D6"/>
    <w:rsid w:val="00AC0B5D"/>
    <w:rsid w:val="00AC0C16"/>
    <w:rsid w:val="00AC10E4"/>
    <w:rsid w:val="00AC13FC"/>
    <w:rsid w:val="00AC13FF"/>
    <w:rsid w:val="00AC1466"/>
    <w:rsid w:val="00AC157F"/>
    <w:rsid w:val="00AC171C"/>
    <w:rsid w:val="00AC1D17"/>
    <w:rsid w:val="00AC1DF5"/>
    <w:rsid w:val="00AC2067"/>
    <w:rsid w:val="00AC21F9"/>
    <w:rsid w:val="00AC22B8"/>
    <w:rsid w:val="00AC23DB"/>
    <w:rsid w:val="00AC2A10"/>
    <w:rsid w:val="00AC2A73"/>
    <w:rsid w:val="00AC2D36"/>
    <w:rsid w:val="00AC2D54"/>
    <w:rsid w:val="00AC30A8"/>
    <w:rsid w:val="00AC3331"/>
    <w:rsid w:val="00AC33AB"/>
    <w:rsid w:val="00AC37EE"/>
    <w:rsid w:val="00AC38BB"/>
    <w:rsid w:val="00AC39C9"/>
    <w:rsid w:val="00AC3B13"/>
    <w:rsid w:val="00AC3CE8"/>
    <w:rsid w:val="00AC3D79"/>
    <w:rsid w:val="00AC3E28"/>
    <w:rsid w:val="00AC3EEB"/>
    <w:rsid w:val="00AC434C"/>
    <w:rsid w:val="00AC46DE"/>
    <w:rsid w:val="00AC4759"/>
    <w:rsid w:val="00AC475F"/>
    <w:rsid w:val="00AC4840"/>
    <w:rsid w:val="00AC494E"/>
    <w:rsid w:val="00AC4ABF"/>
    <w:rsid w:val="00AC4BAC"/>
    <w:rsid w:val="00AC4E51"/>
    <w:rsid w:val="00AC57DA"/>
    <w:rsid w:val="00AC57F3"/>
    <w:rsid w:val="00AC585C"/>
    <w:rsid w:val="00AC597E"/>
    <w:rsid w:val="00AC5D38"/>
    <w:rsid w:val="00AC5D4D"/>
    <w:rsid w:val="00AC610B"/>
    <w:rsid w:val="00AC63F6"/>
    <w:rsid w:val="00AC6A74"/>
    <w:rsid w:val="00AC6B81"/>
    <w:rsid w:val="00AC6D82"/>
    <w:rsid w:val="00AC7069"/>
    <w:rsid w:val="00AC72FC"/>
    <w:rsid w:val="00AC743C"/>
    <w:rsid w:val="00AC77D6"/>
    <w:rsid w:val="00AC794D"/>
    <w:rsid w:val="00AC7AB3"/>
    <w:rsid w:val="00AC7BBD"/>
    <w:rsid w:val="00AC7FD7"/>
    <w:rsid w:val="00AD01B6"/>
    <w:rsid w:val="00AD0311"/>
    <w:rsid w:val="00AD0516"/>
    <w:rsid w:val="00AD086F"/>
    <w:rsid w:val="00AD0D08"/>
    <w:rsid w:val="00AD0D66"/>
    <w:rsid w:val="00AD0FAB"/>
    <w:rsid w:val="00AD144E"/>
    <w:rsid w:val="00AD14C8"/>
    <w:rsid w:val="00AD15EF"/>
    <w:rsid w:val="00AD180B"/>
    <w:rsid w:val="00AD19EF"/>
    <w:rsid w:val="00AD1C8C"/>
    <w:rsid w:val="00AD1CC6"/>
    <w:rsid w:val="00AD1FC1"/>
    <w:rsid w:val="00AD2106"/>
    <w:rsid w:val="00AD23BF"/>
    <w:rsid w:val="00AD23DB"/>
    <w:rsid w:val="00AD259E"/>
    <w:rsid w:val="00AD2989"/>
    <w:rsid w:val="00AD2DCE"/>
    <w:rsid w:val="00AD3016"/>
    <w:rsid w:val="00AD3750"/>
    <w:rsid w:val="00AD3863"/>
    <w:rsid w:val="00AD3BAC"/>
    <w:rsid w:val="00AD3D6C"/>
    <w:rsid w:val="00AD4776"/>
    <w:rsid w:val="00AD4D96"/>
    <w:rsid w:val="00AD5AA3"/>
    <w:rsid w:val="00AD5ACD"/>
    <w:rsid w:val="00AD5D00"/>
    <w:rsid w:val="00AD6218"/>
    <w:rsid w:val="00AD6351"/>
    <w:rsid w:val="00AD6C2F"/>
    <w:rsid w:val="00AD71AA"/>
    <w:rsid w:val="00AD7336"/>
    <w:rsid w:val="00AD73D7"/>
    <w:rsid w:val="00AD7419"/>
    <w:rsid w:val="00AD7C34"/>
    <w:rsid w:val="00AD7EB1"/>
    <w:rsid w:val="00AD7F8A"/>
    <w:rsid w:val="00AE0031"/>
    <w:rsid w:val="00AE010C"/>
    <w:rsid w:val="00AE067B"/>
    <w:rsid w:val="00AE06A9"/>
    <w:rsid w:val="00AE0882"/>
    <w:rsid w:val="00AE0B69"/>
    <w:rsid w:val="00AE11AB"/>
    <w:rsid w:val="00AE1381"/>
    <w:rsid w:val="00AE1F3F"/>
    <w:rsid w:val="00AE203B"/>
    <w:rsid w:val="00AE3582"/>
    <w:rsid w:val="00AE3AF4"/>
    <w:rsid w:val="00AE3BF9"/>
    <w:rsid w:val="00AE3FAD"/>
    <w:rsid w:val="00AE3FDF"/>
    <w:rsid w:val="00AE405A"/>
    <w:rsid w:val="00AE4278"/>
    <w:rsid w:val="00AE469D"/>
    <w:rsid w:val="00AE4A8A"/>
    <w:rsid w:val="00AE4CA0"/>
    <w:rsid w:val="00AE4D06"/>
    <w:rsid w:val="00AE582B"/>
    <w:rsid w:val="00AE5B8C"/>
    <w:rsid w:val="00AE5EC7"/>
    <w:rsid w:val="00AE6102"/>
    <w:rsid w:val="00AE6182"/>
    <w:rsid w:val="00AE61C9"/>
    <w:rsid w:val="00AE6439"/>
    <w:rsid w:val="00AE66EA"/>
    <w:rsid w:val="00AE68B7"/>
    <w:rsid w:val="00AE6915"/>
    <w:rsid w:val="00AE6A11"/>
    <w:rsid w:val="00AE6A68"/>
    <w:rsid w:val="00AE6AB7"/>
    <w:rsid w:val="00AE6ADD"/>
    <w:rsid w:val="00AE6AF5"/>
    <w:rsid w:val="00AE6C38"/>
    <w:rsid w:val="00AE6D70"/>
    <w:rsid w:val="00AE7568"/>
    <w:rsid w:val="00AE790F"/>
    <w:rsid w:val="00AE79D1"/>
    <w:rsid w:val="00AE7C1D"/>
    <w:rsid w:val="00AE7D89"/>
    <w:rsid w:val="00AE7E1B"/>
    <w:rsid w:val="00AF0028"/>
    <w:rsid w:val="00AF013A"/>
    <w:rsid w:val="00AF0164"/>
    <w:rsid w:val="00AF024B"/>
    <w:rsid w:val="00AF0326"/>
    <w:rsid w:val="00AF0657"/>
    <w:rsid w:val="00AF0861"/>
    <w:rsid w:val="00AF0ADD"/>
    <w:rsid w:val="00AF1045"/>
    <w:rsid w:val="00AF1F97"/>
    <w:rsid w:val="00AF236A"/>
    <w:rsid w:val="00AF2440"/>
    <w:rsid w:val="00AF25BD"/>
    <w:rsid w:val="00AF2778"/>
    <w:rsid w:val="00AF2A6E"/>
    <w:rsid w:val="00AF2BE7"/>
    <w:rsid w:val="00AF2CF7"/>
    <w:rsid w:val="00AF3268"/>
    <w:rsid w:val="00AF3659"/>
    <w:rsid w:val="00AF38A3"/>
    <w:rsid w:val="00AF38C4"/>
    <w:rsid w:val="00AF39F0"/>
    <w:rsid w:val="00AF3C5E"/>
    <w:rsid w:val="00AF3D08"/>
    <w:rsid w:val="00AF3E2E"/>
    <w:rsid w:val="00AF422A"/>
    <w:rsid w:val="00AF46D5"/>
    <w:rsid w:val="00AF48C5"/>
    <w:rsid w:val="00AF4958"/>
    <w:rsid w:val="00AF4C07"/>
    <w:rsid w:val="00AF5266"/>
    <w:rsid w:val="00AF5383"/>
    <w:rsid w:val="00AF6A0A"/>
    <w:rsid w:val="00AF6BFF"/>
    <w:rsid w:val="00AF6C16"/>
    <w:rsid w:val="00AF7258"/>
    <w:rsid w:val="00AF72FE"/>
    <w:rsid w:val="00AF731F"/>
    <w:rsid w:val="00AF74E0"/>
    <w:rsid w:val="00AF7A6F"/>
    <w:rsid w:val="00B004EB"/>
    <w:rsid w:val="00B004F6"/>
    <w:rsid w:val="00B00519"/>
    <w:rsid w:val="00B005D8"/>
    <w:rsid w:val="00B0077F"/>
    <w:rsid w:val="00B00889"/>
    <w:rsid w:val="00B00B38"/>
    <w:rsid w:val="00B00C82"/>
    <w:rsid w:val="00B00CA0"/>
    <w:rsid w:val="00B017A7"/>
    <w:rsid w:val="00B01CFF"/>
    <w:rsid w:val="00B021A4"/>
    <w:rsid w:val="00B02367"/>
    <w:rsid w:val="00B02521"/>
    <w:rsid w:val="00B02C2B"/>
    <w:rsid w:val="00B02F63"/>
    <w:rsid w:val="00B02FB0"/>
    <w:rsid w:val="00B0304F"/>
    <w:rsid w:val="00B0387A"/>
    <w:rsid w:val="00B03C22"/>
    <w:rsid w:val="00B03DAF"/>
    <w:rsid w:val="00B04010"/>
    <w:rsid w:val="00B040F4"/>
    <w:rsid w:val="00B041D8"/>
    <w:rsid w:val="00B04455"/>
    <w:rsid w:val="00B04811"/>
    <w:rsid w:val="00B04A0B"/>
    <w:rsid w:val="00B04D6F"/>
    <w:rsid w:val="00B04D8F"/>
    <w:rsid w:val="00B05716"/>
    <w:rsid w:val="00B05757"/>
    <w:rsid w:val="00B057F7"/>
    <w:rsid w:val="00B05A0E"/>
    <w:rsid w:val="00B05C07"/>
    <w:rsid w:val="00B05C27"/>
    <w:rsid w:val="00B05C2D"/>
    <w:rsid w:val="00B05D58"/>
    <w:rsid w:val="00B061D8"/>
    <w:rsid w:val="00B06560"/>
    <w:rsid w:val="00B067BF"/>
    <w:rsid w:val="00B06964"/>
    <w:rsid w:val="00B06A7B"/>
    <w:rsid w:val="00B06B65"/>
    <w:rsid w:val="00B06ED9"/>
    <w:rsid w:val="00B070B2"/>
    <w:rsid w:val="00B0749E"/>
    <w:rsid w:val="00B07597"/>
    <w:rsid w:val="00B0798F"/>
    <w:rsid w:val="00B079D7"/>
    <w:rsid w:val="00B07A5D"/>
    <w:rsid w:val="00B07B25"/>
    <w:rsid w:val="00B102EF"/>
    <w:rsid w:val="00B1039F"/>
    <w:rsid w:val="00B10831"/>
    <w:rsid w:val="00B10928"/>
    <w:rsid w:val="00B1101F"/>
    <w:rsid w:val="00B1125E"/>
    <w:rsid w:val="00B1164C"/>
    <w:rsid w:val="00B116E0"/>
    <w:rsid w:val="00B11C24"/>
    <w:rsid w:val="00B11EF9"/>
    <w:rsid w:val="00B11F2E"/>
    <w:rsid w:val="00B12150"/>
    <w:rsid w:val="00B1238B"/>
    <w:rsid w:val="00B128F0"/>
    <w:rsid w:val="00B12A25"/>
    <w:rsid w:val="00B12D5F"/>
    <w:rsid w:val="00B135E2"/>
    <w:rsid w:val="00B13860"/>
    <w:rsid w:val="00B13939"/>
    <w:rsid w:val="00B1394B"/>
    <w:rsid w:val="00B13B80"/>
    <w:rsid w:val="00B13C01"/>
    <w:rsid w:val="00B1410E"/>
    <w:rsid w:val="00B14825"/>
    <w:rsid w:val="00B1489E"/>
    <w:rsid w:val="00B14A9C"/>
    <w:rsid w:val="00B14D22"/>
    <w:rsid w:val="00B1514A"/>
    <w:rsid w:val="00B1547A"/>
    <w:rsid w:val="00B15675"/>
    <w:rsid w:val="00B15684"/>
    <w:rsid w:val="00B15967"/>
    <w:rsid w:val="00B16487"/>
    <w:rsid w:val="00B165A5"/>
    <w:rsid w:val="00B16AF1"/>
    <w:rsid w:val="00B171A9"/>
    <w:rsid w:val="00B17239"/>
    <w:rsid w:val="00B17283"/>
    <w:rsid w:val="00B17467"/>
    <w:rsid w:val="00B174FE"/>
    <w:rsid w:val="00B17562"/>
    <w:rsid w:val="00B17565"/>
    <w:rsid w:val="00B175AE"/>
    <w:rsid w:val="00B175C5"/>
    <w:rsid w:val="00B17A0A"/>
    <w:rsid w:val="00B17B63"/>
    <w:rsid w:val="00B17C31"/>
    <w:rsid w:val="00B17CC1"/>
    <w:rsid w:val="00B17E90"/>
    <w:rsid w:val="00B17F29"/>
    <w:rsid w:val="00B200B4"/>
    <w:rsid w:val="00B201F3"/>
    <w:rsid w:val="00B203D1"/>
    <w:rsid w:val="00B206B6"/>
    <w:rsid w:val="00B20700"/>
    <w:rsid w:val="00B207AB"/>
    <w:rsid w:val="00B20B7F"/>
    <w:rsid w:val="00B20C21"/>
    <w:rsid w:val="00B20C2B"/>
    <w:rsid w:val="00B20FA1"/>
    <w:rsid w:val="00B211C1"/>
    <w:rsid w:val="00B21C2B"/>
    <w:rsid w:val="00B21D38"/>
    <w:rsid w:val="00B21ED7"/>
    <w:rsid w:val="00B22012"/>
    <w:rsid w:val="00B22114"/>
    <w:rsid w:val="00B2232B"/>
    <w:rsid w:val="00B22353"/>
    <w:rsid w:val="00B2275E"/>
    <w:rsid w:val="00B22A5D"/>
    <w:rsid w:val="00B22C72"/>
    <w:rsid w:val="00B22F2C"/>
    <w:rsid w:val="00B23332"/>
    <w:rsid w:val="00B23366"/>
    <w:rsid w:val="00B23883"/>
    <w:rsid w:val="00B23EDC"/>
    <w:rsid w:val="00B249F1"/>
    <w:rsid w:val="00B24AF3"/>
    <w:rsid w:val="00B24B5E"/>
    <w:rsid w:val="00B25745"/>
    <w:rsid w:val="00B25B07"/>
    <w:rsid w:val="00B25BA3"/>
    <w:rsid w:val="00B25CA3"/>
    <w:rsid w:val="00B2662A"/>
    <w:rsid w:val="00B26A19"/>
    <w:rsid w:val="00B26B34"/>
    <w:rsid w:val="00B26C16"/>
    <w:rsid w:val="00B26C62"/>
    <w:rsid w:val="00B27070"/>
    <w:rsid w:val="00B2734C"/>
    <w:rsid w:val="00B279BA"/>
    <w:rsid w:val="00B30089"/>
    <w:rsid w:val="00B3009F"/>
    <w:rsid w:val="00B300A3"/>
    <w:rsid w:val="00B309CF"/>
    <w:rsid w:val="00B3141A"/>
    <w:rsid w:val="00B316F6"/>
    <w:rsid w:val="00B316FB"/>
    <w:rsid w:val="00B317B1"/>
    <w:rsid w:val="00B3190B"/>
    <w:rsid w:val="00B31D9E"/>
    <w:rsid w:val="00B31E2C"/>
    <w:rsid w:val="00B3200C"/>
    <w:rsid w:val="00B32920"/>
    <w:rsid w:val="00B3296D"/>
    <w:rsid w:val="00B32D24"/>
    <w:rsid w:val="00B32E99"/>
    <w:rsid w:val="00B337C2"/>
    <w:rsid w:val="00B33821"/>
    <w:rsid w:val="00B33D00"/>
    <w:rsid w:val="00B34625"/>
    <w:rsid w:val="00B3463E"/>
    <w:rsid w:val="00B34C57"/>
    <w:rsid w:val="00B34C63"/>
    <w:rsid w:val="00B34CA5"/>
    <w:rsid w:val="00B3525C"/>
    <w:rsid w:val="00B35433"/>
    <w:rsid w:val="00B35B69"/>
    <w:rsid w:val="00B35DBE"/>
    <w:rsid w:val="00B35F8C"/>
    <w:rsid w:val="00B35FDE"/>
    <w:rsid w:val="00B361B4"/>
    <w:rsid w:val="00B3639A"/>
    <w:rsid w:val="00B363E3"/>
    <w:rsid w:val="00B36432"/>
    <w:rsid w:val="00B36809"/>
    <w:rsid w:val="00B36985"/>
    <w:rsid w:val="00B36A93"/>
    <w:rsid w:val="00B36B8C"/>
    <w:rsid w:val="00B36CD6"/>
    <w:rsid w:val="00B36F28"/>
    <w:rsid w:val="00B36F5D"/>
    <w:rsid w:val="00B370E5"/>
    <w:rsid w:val="00B37AE8"/>
    <w:rsid w:val="00B37D55"/>
    <w:rsid w:val="00B402FC"/>
    <w:rsid w:val="00B4041F"/>
    <w:rsid w:val="00B4047E"/>
    <w:rsid w:val="00B4071D"/>
    <w:rsid w:val="00B4083F"/>
    <w:rsid w:val="00B4098A"/>
    <w:rsid w:val="00B409F1"/>
    <w:rsid w:val="00B40ED5"/>
    <w:rsid w:val="00B41663"/>
    <w:rsid w:val="00B41871"/>
    <w:rsid w:val="00B418A3"/>
    <w:rsid w:val="00B41DFA"/>
    <w:rsid w:val="00B41FBC"/>
    <w:rsid w:val="00B42944"/>
    <w:rsid w:val="00B42BC3"/>
    <w:rsid w:val="00B44300"/>
    <w:rsid w:val="00B44693"/>
    <w:rsid w:val="00B45192"/>
    <w:rsid w:val="00B4571E"/>
    <w:rsid w:val="00B459E9"/>
    <w:rsid w:val="00B46644"/>
    <w:rsid w:val="00B46B7E"/>
    <w:rsid w:val="00B4706A"/>
    <w:rsid w:val="00B47423"/>
    <w:rsid w:val="00B4756D"/>
    <w:rsid w:val="00B47724"/>
    <w:rsid w:val="00B47A44"/>
    <w:rsid w:val="00B47AF3"/>
    <w:rsid w:val="00B47CCD"/>
    <w:rsid w:val="00B47E8E"/>
    <w:rsid w:val="00B50559"/>
    <w:rsid w:val="00B50853"/>
    <w:rsid w:val="00B50AD6"/>
    <w:rsid w:val="00B50C5A"/>
    <w:rsid w:val="00B50EDB"/>
    <w:rsid w:val="00B5126D"/>
    <w:rsid w:val="00B513A8"/>
    <w:rsid w:val="00B513B7"/>
    <w:rsid w:val="00B51768"/>
    <w:rsid w:val="00B51897"/>
    <w:rsid w:val="00B51A72"/>
    <w:rsid w:val="00B51E4D"/>
    <w:rsid w:val="00B52116"/>
    <w:rsid w:val="00B52524"/>
    <w:rsid w:val="00B52615"/>
    <w:rsid w:val="00B529A3"/>
    <w:rsid w:val="00B52A70"/>
    <w:rsid w:val="00B53269"/>
    <w:rsid w:val="00B53355"/>
    <w:rsid w:val="00B533BD"/>
    <w:rsid w:val="00B53409"/>
    <w:rsid w:val="00B537E8"/>
    <w:rsid w:val="00B53DD7"/>
    <w:rsid w:val="00B53FEE"/>
    <w:rsid w:val="00B54808"/>
    <w:rsid w:val="00B54AAD"/>
    <w:rsid w:val="00B54C1B"/>
    <w:rsid w:val="00B54EEE"/>
    <w:rsid w:val="00B55B76"/>
    <w:rsid w:val="00B55D8B"/>
    <w:rsid w:val="00B560BF"/>
    <w:rsid w:val="00B561AC"/>
    <w:rsid w:val="00B5687C"/>
    <w:rsid w:val="00B56D6A"/>
    <w:rsid w:val="00B570C1"/>
    <w:rsid w:val="00B57579"/>
    <w:rsid w:val="00B57913"/>
    <w:rsid w:val="00B57DED"/>
    <w:rsid w:val="00B57F42"/>
    <w:rsid w:val="00B57F70"/>
    <w:rsid w:val="00B603DA"/>
    <w:rsid w:val="00B60669"/>
    <w:rsid w:val="00B606EF"/>
    <w:rsid w:val="00B60789"/>
    <w:rsid w:val="00B60B2A"/>
    <w:rsid w:val="00B60C1B"/>
    <w:rsid w:val="00B60CF7"/>
    <w:rsid w:val="00B610DE"/>
    <w:rsid w:val="00B61302"/>
    <w:rsid w:val="00B61FDC"/>
    <w:rsid w:val="00B625F7"/>
    <w:rsid w:val="00B626D1"/>
    <w:rsid w:val="00B6285A"/>
    <w:rsid w:val="00B62DD8"/>
    <w:rsid w:val="00B62E5D"/>
    <w:rsid w:val="00B631CF"/>
    <w:rsid w:val="00B63354"/>
    <w:rsid w:val="00B634D9"/>
    <w:rsid w:val="00B634FD"/>
    <w:rsid w:val="00B639F5"/>
    <w:rsid w:val="00B641E3"/>
    <w:rsid w:val="00B64284"/>
    <w:rsid w:val="00B6432D"/>
    <w:rsid w:val="00B646AF"/>
    <w:rsid w:val="00B6488E"/>
    <w:rsid w:val="00B64901"/>
    <w:rsid w:val="00B64BE5"/>
    <w:rsid w:val="00B6500C"/>
    <w:rsid w:val="00B65010"/>
    <w:rsid w:val="00B6506E"/>
    <w:rsid w:val="00B653EA"/>
    <w:rsid w:val="00B65491"/>
    <w:rsid w:val="00B65871"/>
    <w:rsid w:val="00B658A2"/>
    <w:rsid w:val="00B65B20"/>
    <w:rsid w:val="00B65C33"/>
    <w:rsid w:val="00B65D54"/>
    <w:rsid w:val="00B65E7D"/>
    <w:rsid w:val="00B661EC"/>
    <w:rsid w:val="00B663F5"/>
    <w:rsid w:val="00B66426"/>
    <w:rsid w:val="00B66AD5"/>
    <w:rsid w:val="00B670C7"/>
    <w:rsid w:val="00B67137"/>
    <w:rsid w:val="00B67175"/>
    <w:rsid w:val="00B674F8"/>
    <w:rsid w:val="00B675B5"/>
    <w:rsid w:val="00B675C6"/>
    <w:rsid w:val="00B70229"/>
    <w:rsid w:val="00B706B7"/>
    <w:rsid w:val="00B706F9"/>
    <w:rsid w:val="00B70763"/>
    <w:rsid w:val="00B70A67"/>
    <w:rsid w:val="00B70E09"/>
    <w:rsid w:val="00B712CF"/>
    <w:rsid w:val="00B71845"/>
    <w:rsid w:val="00B7199D"/>
    <w:rsid w:val="00B71C06"/>
    <w:rsid w:val="00B71E69"/>
    <w:rsid w:val="00B71E9C"/>
    <w:rsid w:val="00B72085"/>
    <w:rsid w:val="00B7220A"/>
    <w:rsid w:val="00B72792"/>
    <w:rsid w:val="00B72C73"/>
    <w:rsid w:val="00B72F18"/>
    <w:rsid w:val="00B72FA5"/>
    <w:rsid w:val="00B731CA"/>
    <w:rsid w:val="00B7336B"/>
    <w:rsid w:val="00B7350F"/>
    <w:rsid w:val="00B73F8F"/>
    <w:rsid w:val="00B7417B"/>
    <w:rsid w:val="00B74249"/>
    <w:rsid w:val="00B74576"/>
    <w:rsid w:val="00B74880"/>
    <w:rsid w:val="00B748CE"/>
    <w:rsid w:val="00B748D8"/>
    <w:rsid w:val="00B75315"/>
    <w:rsid w:val="00B756E8"/>
    <w:rsid w:val="00B75749"/>
    <w:rsid w:val="00B75953"/>
    <w:rsid w:val="00B75C74"/>
    <w:rsid w:val="00B7623F"/>
    <w:rsid w:val="00B762A7"/>
    <w:rsid w:val="00B766B5"/>
    <w:rsid w:val="00B77000"/>
    <w:rsid w:val="00B778E4"/>
    <w:rsid w:val="00B77EF2"/>
    <w:rsid w:val="00B8025C"/>
    <w:rsid w:val="00B80305"/>
    <w:rsid w:val="00B80623"/>
    <w:rsid w:val="00B80744"/>
    <w:rsid w:val="00B811E7"/>
    <w:rsid w:val="00B81BBB"/>
    <w:rsid w:val="00B8265E"/>
    <w:rsid w:val="00B831C4"/>
    <w:rsid w:val="00B833C2"/>
    <w:rsid w:val="00B833D2"/>
    <w:rsid w:val="00B83904"/>
    <w:rsid w:val="00B839C7"/>
    <w:rsid w:val="00B83EB9"/>
    <w:rsid w:val="00B8463F"/>
    <w:rsid w:val="00B84BF8"/>
    <w:rsid w:val="00B84CAB"/>
    <w:rsid w:val="00B84F91"/>
    <w:rsid w:val="00B85002"/>
    <w:rsid w:val="00B85139"/>
    <w:rsid w:val="00B854AC"/>
    <w:rsid w:val="00B85779"/>
    <w:rsid w:val="00B85C17"/>
    <w:rsid w:val="00B85E0A"/>
    <w:rsid w:val="00B863EE"/>
    <w:rsid w:val="00B8696B"/>
    <w:rsid w:val="00B87231"/>
    <w:rsid w:val="00B87A5C"/>
    <w:rsid w:val="00B87D45"/>
    <w:rsid w:val="00B90163"/>
    <w:rsid w:val="00B901DC"/>
    <w:rsid w:val="00B90410"/>
    <w:rsid w:val="00B9069A"/>
    <w:rsid w:val="00B90A3E"/>
    <w:rsid w:val="00B90BFF"/>
    <w:rsid w:val="00B90D9C"/>
    <w:rsid w:val="00B90DB2"/>
    <w:rsid w:val="00B90DE4"/>
    <w:rsid w:val="00B91307"/>
    <w:rsid w:val="00B91AE5"/>
    <w:rsid w:val="00B9219E"/>
    <w:rsid w:val="00B921AB"/>
    <w:rsid w:val="00B921F5"/>
    <w:rsid w:val="00B9225F"/>
    <w:rsid w:val="00B9260C"/>
    <w:rsid w:val="00B926DA"/>
    <w:rsid w:val="00B9282D"/>
    <w:rsid w:val="00B9298B"/>
    <w:rsid w:val="00B930BC"/>
    <w:rsid w:val="00B9311B"/>
    <w:rsid w:val="00B934F0"/>
    <w:rsid w:val="00B93892"/>
    <w:rsid w:val="00B938EF"/>
    <w:rsid w:val="00B93B94"/>
    <w:rsid w:val="00B93F77"/>
    <w:rsid w:val="00B94494"/>
    <w:rsid w:val="00B9464D"/>
    <w:rsid w:val="00B9474E"/>
    <w:rsid w:val="00B94C8C"/>
    <w:rsid w:val="00B950F5"/>
    <w:rsid w:val="00B95130"/>
    <w:rsid w:val="00B95417"/>
    <w:rsid w:val="00B95550"/>
    <w:rsid w:val="00B955C6"/>
    <w:rsid w:val="00B95AE8"/>
    <w:rsid w:val="00B95C88"/>
    <w:rsid w:val="00B95EA7"/>
    <w:rsid w:val="00B962BE"/>
    <w:rsid w:val="00B9651D"/>
    <w:rsid w:val="00B96532"/>
    <w:rsid w:val="00B96B17"/>
    <w:rsid w:val="00B96D26"/>
    <w:rsid w:val="00B96E80"/>
    <w:rsid w:val="00B96F2C"/>
    <w:rsid w:val="00B9743C"/>
    <w:rsid w:val="00B979F7"/>
    <w:rsid w:val="00B97E17"/>
    <w:rsid w:val="00BA0038"/>
    <w:rsid w:val="00BA0677"/>
    <w:rsid w:val="00BA06FD"/>
    <w:rsid w:val="00BA0767"/>
    <w:rsid w:val="00BA07EC"/>
    <w:rsid w:val="00BA08A9"/>
    <w:rsid w:val="00BA0CD4"/>
    <w:rsid w:val="00BA0E1B"/>
    <w:rsid w:val="00BA0E8F"/>
    <w:rsid w:val="00BA1169"/>
    <w:rsid w:val="00BA11CC"/>
    <w:rsid w:val="00BA14F9"/>
    <w:rsid w:val="00BA19F0"/>
    <w:rsid w:val="00BA1A1B"/>
    <w:rsid w:val="00BA1AA4"/>
    <w:rsid w:val="00BA1CE9"/>
    <w:rsid w:val="00BA2160"/>
    <w:rsid w:val="00BA295C"/>
    <w:rsid w:val="00BA324E"/>
    <w:rsid w:val="00BA3254"/>
    <w:rsid w:val="00BA33DE"/>
    <w:rsid w:val="00BA3465"/>
    <w:rsid w:val="00BA3510"/>
    <w:rsid w:val="00BA360F"/>
    <w:rsid w:val="00BA3725"/>
    <w:rsid w:val="00BA3780"/>
    <w:rsid w:val="00BA384B"/>
    <w:rsid w:val="00BA3C3B"/>
    <w:rsid w:val="00BA3F8D"/>
    <w:rsid w:val="00BA41E7"/>
    <w:rsid w:val="00BA4648"/>
    <w:rsid w:val="00BA474A"/>
    <w:rsid w:val="00BA4AAC"/>
    <w:rsid w:val="00BA4FB3"/>
    <w:rsid w:val="00BA516B"/>
    <w:rsid w:val="00BA5BC8"/>
    <w:rsid w:val="00BA5D1C"/>
    <w:rsid w:val="00BA5DF6"/>
    <w:rsid w:val="00BA6528"/>
    <w:rsid w:val="00BA66FB"/>
    <w:rsid w:val="00BA6CF9"/>
    <w:rsid w:val="00BA7029"/>
    <w:rsid w:val="00BA7B02"/>
    <w:rsid w:val="00BA7F34"/>
    <w:rsid w:val="00BB00CA"/>
    <w:rsid w:val="00BB02F2"/>
    <w:rsid w:val="00BB056C"/>
    <w:rsid w:val="00BB05EC"/>
    <w:rsid w:val="00BB0614"/>
    <w:rsid w:val="00BB0918"/>
    <w:rsid w:val="00BB0CAC"/>
    <w:rsid w:val="00BB0CCC"/>
    <w:rsid w:val="00BB0CF8"/>
    <w:rsid w:val="00BB0DFB"/>
    <w:rsid w:val="00BB0FBB"/>
    <w:rsid w:val="00BB1157"/>
    <w:rsid w:val="00BB18F6"/>
    <w:rsid w:val="00BB1970"/>
    <w:rsid w:val="00BB1EB5"/>
    <w:rsid w:val="00BB248F"/>
    <w:rsid w:val="00BB3617"/>
    <w:rsid w:val="00BB366B"/>
    <w:rsid w:val="00BB37AB"/>
    <w:rsid w:val="00BB3985"/>
    <w:rsid w:val="00BB3AC7"/>
    <w:rsid w:val="00BB3BA6"/>
    <w:rsid w:val="00BB3EC3"/>
    <w:rsid w:val="00BB46E4"/>
    <w:rsid w:val="00BB5286"/>
    <w:rsid w:val="00BB5288"/>
    <w:rsid w:val="00BB53BE"/>
    <w:rsid w:val="00BB5452"/>
    <w:rsid w:val="00BB58C2"/>
    <w:rsid w:val="00BB593B"/>
    <w:rsid w:val="00BB5AC6"/>
    <w:rsid w:val="00BB5C20"/>
    <w:rsid w:val="00BB5DA2"/>
    <w:rsid w:val="00BB5DAA"/>
    <w:rsid w:val="00BB5F15"/>
    <w:rsid w:val="00BB62B3"/>
    <w:rsid w:val="00BB62C9"/>
    <w:rsid w:val="00BB63DE"/>
    <w:rsid w:val="00BB648F"/>
    <w:rsid w:val="00BB6621"/>
    <w:rsid w:val="00BB66B1"/>
    <w:rsid w:val="00BB6B0A"/>
    <w:rsid w:val="00BB6BE7"/>
    <w:rsid w:val="00BB6E26"/>
    <w:rsid w:val="00BB6F62"/>
    <w:rsid w:val="00BB6FDE"/>
    <w:rsid w:val="00BB71BB"/>
    <w:rsid w:val="00BB7252"/>
    <w:rsid w:val="00BB727E"/>
    <w:rsid w:val="00BB72D1"/>
    <w:rsid w:val="00BB7475"/>
    <w:rsid w:val="00BB7849"/>
    <w:rsid w:val="00BB79E0"/>
    <w:rsid w:val="00BB7A6E"/>
    <w:rsid w:val="00BB7AE9"/>
    <w:rsid w:val="00BB7BAF"/>
    <w:rsid w:val="00BC0A2E"/>
    <w:rsid w:val="00BC1328"/>
    <w:rsid w:val="00BC19F9"/>
    <w:rsid w:val="00BC1A79"/>
    <w:rsid w:val="00BC1D09"/>
    <w:rsid w:val="00BC1D77"/>
    <w:rsid w:val="00BC1F91"/>
    <w:rsid w:val="00BC2083"/>
    <w:rsid w:val="00BC21D9"/>
    <w:rsid w:val="00BC2673"/>
    <w:rsid w:val="00BC2A03"/>
    <w:rsid w:val="00BC30AE"/>
    <w:rsid w:val="00BC32A2"/>
    <w:rsid w:val="00BC3421"/>
    <w:rsid w:val="00BC3555"/>
    <w:rsid w:val="00BC3933"/>
    <w:rsid w:val="00BC3C26"/>
    <w:rsid w:val="00BC3DEE"/>
    <w:rsid w:val="00BC3E0A"/>
    <w:rsid w:val="00BC3E94"/>
    <w:rsid w:val="00BC3FE5"/>
    <w:rsid w:val="00BC46C4"/>
    <w:rsid w:val="00BC4788"/>
    <w:rsid w:val="00BC4BDE"/>
    <w:rsid w:val="00BC514E"/>
    <w:rsid w:val="00BC51A2"/>
    <w:rsid w:val="00BC53B1"/>
    <w:rsid w:val="00BC53E5"/>
    <w:rsid w:val="00BC5483"/>
    <w:rsid w:val="00BC55AE"/>
    <w:rsid w:val="00BC56AF"/>
    <w:rsid w:val="00BC5CED"/>
    <w:rsid w:val="00BC604B"/>
    <w:rsid w:val="00BC609C"/>
    <w:rsid w:val="00BC60B3"/>
    <w:rsid w:val="00BC62C8"/>
    <w:rsid w:val="00BC649F"/>
    <w:rsid w:val="00BC6638"/>
    <w:rsid w:val="00BC67EA"/>
    <w:rsid w:val="00BC6842"/>
    <w:rsid w:val="00BC6E19"/>
    <w:rsid w:val="00BC7112"/>
    <w:rsid w:val="00BC73AF"/>
    <w:rsid w:val="00BC7A91"/>
    <w:rsid w:val="00BC7C84"/>
    <w:rsid w:val="00BC7D1D"/>
    <w:rsid w:val="00BD0C59"/>
    <w:rsid w:val="00BD0F8D"/>
    <w:rsid w:val="00BD1264"/>
    <w:rsid w:val="00BD13D6"/>
    <w:rsid w:val="00BD15C3"/>
    <w:rsid w:val="00BD17B3"/>
    <w:rsid w:val="00BD19ED"/>
    <w:rsid w:val="00BD1A10"/>
    <w:rsid w:val="00BD24F6"/>
    <w:rsid w:val="00BD3791"/>
    <w:rsid w:val="00BD3A43"/>
    <w:rsid w:val="00BD3BFF"/>
    <w:rsid w:val="00BD3DEE"/>
    <w:rsid w:val="00BD43DB"/>
    <w:rsid w:val="00BD50D7"/>
    <w:rsid w:val="00BD5543"/>
    <w:rsid w:val="00BD5974"/>
    <w:rsid w:val="00BD5998"/>
    <w:rsid w:val="00BD5AE7"/>
    <w:rsid w:val="00BD6291"/>
    <w:rsid w:val="00BD6369"/>
    <w:rsid w:val="00BD659F"/>
    <w:rsid w:val="00BD6EB6"/>
    <w:rsid w:val="00BD7245"/>
    <w:rsid w:val="00BD72F2"/>
    <w:rsid w:val="00BD7696"/>
    <w:rsid w:val="00BD79DA"/>
    <w:rsid w:val="00BD7A85"/>
    <w:rsid w:val="00BD7D78"/>
    <w:rsid w:val="00BE0E97"/>
    <w:rsid w:val="00BE0EC1"/>
    <w:rsid w:val="00BE14DD"/>
    <w:rsid w:val="00BE21CD"/>
    <w:rsid w:val="00BE225B"/>
    <w:rsid w:val="00BE2477"/>
    <w:rsid w:val="00BE27F9"/>
    <w:rsid w:val="00BE2813"/>
    <w:rsid w:val="00BE294E"/>
    <w:rsid w:val="00BE2B4A"/>
    <w:rsid w:val="00BE2C5E"/>
    <w:rsid w:val="00BE2CFA"/>
    <w:rsid w:val="00BE3335"/>
    <w:rsid w:val="00BE37E6"/>
    <w:rsid w:val="00BE3C67"/>
    <w:rsid w:val="00BE3CB8"/>
    <w:rsid w:val="00BE3D6F"/>
    <w:rsid w:val="00BE43F9"/>
    <w:rsid w:val="00BE4864"/>
    <w:rsid w:val="00BE4AA0"/>
    <w:rsid w:val="00BE50B6"/>
    <w:rsid w:val="00BE52F5"/>
    <w:rsid w:val="00BE551F"/>
    <w:rsid w:val="00BE57A4"/>
    <w:rsid w:val="00BE5F65"/>
    <w:rsid w:val="00BE6064"/>
    <w:rsid w:val="00BE6960"/>
    <w:rsid w:val="00BE6F92"/>
    <w:rsid w:val="00BE78E3"/>
    <w:rsid w:val="00BE7C6C"/>
    <w:rsid w:val="00BE7E53"/>
    <w:rsid w:val="00BE7FC4"/>
    <w:rsid w:val="00BF0151"/>
    <w:rsid w:val="00BF02BE"/>
    <w:rsid w:val="00BF0EBA"/>
    <w:rsid w:val="00BF101E"/>
    <w:rsid w:val="00BF13D2"/>
    <w:rsid w:val="00BF147E"/>
    <w:rsid w:val="00BF153E"/>
    <w:rsid w:val="00BF18A5"/>
    <w:rsid w:val="00BF19A7"/>
    <w:rsid w:val="00BF1A2E"/>
    <w:rsid w:val="00BF1BC5"/>
    <w:rsid w:val="00BF1BDF"/>
    <w:rsid w:val="00BF1C3B"/>
    <w:rsid w:val="00BF1DEF"/>
    <w:rsid w:val="00BF2452"/>
    <w:rsid w:val="00BF275D"/>
    <w:rsid w:val="00BF27FA"/>
    <w:rsid w:val="00BF28A8"/>
    <w:rsid w:val="00BF2ED1"/>
    <w:rsid w:val="00BF3304"/>
    <w:rsid w:val="00BF364D"/>
    <w:rsid w:val="00BF3B78"/>
    <w:rsid w:val="00BF492C"/>
    <w:rsid w:val="00BF4C1F"/>
    <w:rsid w:val="00BF5120"/>
    <w:rsid w:val="00BF547E"/>
    <w:rsid w:val="00BF5552"/>
    <w:rsid w:val="00BF557B"/>
    <w:rsid w:val="00BF56E1"/>
    <w:rsid w:val="00BF5740"/>
    <w:rsid w:val="00BF57C1"/>
    <w:rsid w:val="00BF57F4"/>
    <w:rsid w:val="00BF5DCD"/>
    <w:rsid w:val="00BF60F0"/>
    <w:rsid w:val="00BF628F"/>
    <w:rsid w:val="00BF62FC"/>
    <w:rsid w:val="00BF65C3"/>
    <w:rsid w:val="00BF6B6B"/>
    <w:rsid w:val="00BF6CA2"/>
    <w:rsid w:val="00BF710B"/>
    <w:rsid w:val="00BF7283"/>
    <w:rsid w:val="00BF73AB"/>
    <w:rsid w:val="00BF780D"/>
    <w:rsid w:val="00BF7BFD"/>
    <w:rsid w:val="00BF7F0B"/>
    <w:rsid w:val="00C0006A"/>
    <w:rsid w:val="00C00162"/>
    <w:rsid w:val="00C00276"/>
    <w:rsid w:val="00C00503"/>
    <w:rsid w:val="00C006C5"/>
    <w:rsid w:val="00C0074B"/>
    <w:rsid w:val="00C0089E"/>
    <w:rsid w:val="00C0098C"/>
    <w:rsid w:val="00C011A6"/>
    <w:rsid w:val="00C01613"/>
    <w:rsid w:val="00C01653"/>
    <w:rsid w:val="00C016D3"/>
    <w:rsid w:val="00C01954"/>
    <w:rsid w:val="00C01A5D"/>
    <w:rsid w:val="00C01CB4"/>
    <w:rsid w:val="00C01E85"/>
    <w:rsid w:val="00C0241F"/>
    <w:rsid w:val="00C024F9"/>
    <w:rsid w:val="00C02544"/>
    <w:rsid w:val="00C02597"/>
    <w:rsid w:val="00C0291A"/>
    <w:rsid w:val="00C02994"/>
    <w:rsid w:val="00C02C4D"/>
    <w:rsid w:val="00C02FD7"/>
    <w:rsid w:val="00C0301B"/>
    <w:rsid w:val="00C0302A"/>
    <w:rsid w:val="00C03107"/>
    <w:rsid w:val="00C03335"/>
    <w:rsid w:val="00C03DB6"/>
    <w:rsid w:val="00C03E44"/>
    <w:rsid w:val="00C040D3"/>
    <w:rsid w:val="00C0419A"/>
    <w:rsid w:val="00C04864"/>
    <w:rsid w:val="00C048AA"/>
    <w:rsid w:val="00C04945"/>
    <w:rsid w:val="00C04AE8"/>
    <w:rsid w:val="00C050F3"/>
    <w:rsid w:val="00C05155"/>
    <w:rsid w:val="00C053C7"/>
    <w:rsid w:val="00C05859"/>
    <w:rsid w:val="00C05A5A"/>
    <w:rsid w:val="00C05A79"/>
    <w:rsid w:val="00C05FBC"/>
    <w:rsid w:val="00C0611D"/>
    <w:rsid w:val="00C06380"/>
    <w:rsid w:val="00C0647F"/>
    <w:rsid w:val="00C06585"/>
    <w:rsid w:val="00C06833"/>
    <w:rsid w:val="00C068E6"/>
    <w:rsid w:val="00C06EEA"/>
    <w:rsid w:val="00C072C9"/>
    <w:rsid w:val="00C07345"/>
    <w:rsid w:val="00C073FD"/>
    <w:rsid w:val="00C075B2"/>
    <w:rsid w:val="00C0782A"/>
    <w:rsid w:val="00C07944"/>
    <w:rsid w:val="00C10036"/>
    <w:rsid w:val="00C101B1"/>
    <w:rsid w:val="00C10309"/>
    <w:rsid w:val="00C10343"/>
    <w:rsid w:val="00C1082D"/>
    <w:rsid w:val="00C11859"/>
    <w:rsid w:val="00C119DB"/>
    <w:rsid w:val="00C1200C"/>
    <w:rsid w:val="00C120C3"/>
    <w:rsid w:val="00C12208"/>
    <w:rsid w:val="00C12292"/>
    <w:rsid w:val="00C122F5"/>
    <w:rsid w:val="00C1251B"/>
    <w:rsid w:val="00C127BC"/>
    <w:rsid w:val="00C12BFF"/>
    <w:rsid w:val="00C12C1B"/>
    <w:rsid w:val="00C12C85"/>
    <w:rsid w:val="00C138C6"/>
    <w:rsid w:val="00C13F2D"/>
    <w:rsid w:val="00C1419F"/>
    <w:rsid w:val="00C142D3"/>
    <w:rsid w:val="00C145D6"/>
    <w:rsid w:val="00C1499A"/>
    <w:rsid w:val="00C14C65"/>
    <w:rsid w:val="00C14C91"/>
    <w:rsid w:val="00C14F6F"/>
    <w:rsid w:val="00C153CF"/>
    <w:rsid w:val="00C1560D"/>
    <w:rsid w:val="00C1580A"/>
    <w:rsid w:val="00C15B93"/>
    <w:rsid w:val="00C15BB7"/>
    <w:rsid w:val="00C15E13"/>
    <w:rsid w:val="00C16089"/>
    <w:rsid w:val="00C16438"/>
    <w:rsid w:val="00C166C1"/>
    <w:rsid w:val="00C168C4"/>
    <w:rsid w:val="00C16A9B"/>
    <w:rsid w:val="00C173BE"/>
    <w:rsid w:val="00C17518"/>
    <w:rsid w:val="00C1751B"/>
    <w:rsid w:val="00C1755A"/>
    <w:rsid w:val="00C178BC"/>
    <w:rsid w:val="00C200C0"/>
    <w:rsid w:val="00C20287"/>
    <w:rsid w:val="00C2043A"/>
    <w:rsid w:val="00C2098F"/>
    <w:rsid w:val="00C20A09"/>
    <w:rsid w:val="00C20EE8"/>
    <w:rsid w:val="00C2125D"/>
    <w:rsid w:val="00C21283"/>
    <w:rsid w:val="00C215D0"/>
    <w:rsid w:val="00C21938"/>
    <w:rsid w:val="00C21B2A"/>
    <w:rsid w:val="00C21EB1"/>
    <w:rsid w:val="00C21F68"/>
    <w:rsid w:val="00C220DA"/>
    <w:rsid w:val="00C221F1"/>
    <w:rsid w:val="00C22289"/>
    <w:rsid w:val="00C22349"/>
    <w:rsid w:val="00C223EE"/>
    <w:rsid w:val="00C224AC"/>
    <w:rsid w:val="00C2287F"/>
    <w:rsid w:val="00C22E8E"/>
    <w:rsid w:val="00C22F42"/>
    <w:rsid w:val="00C2326F"/>
    <w:rsid w:val="00C237CE"/>
    <w:rsid w:val="00C23ADF"/>
    <w:rsid w:val="00C23D49"/>
    <w:rsid w:val="00C23D6A"/>
    <w:rsid w:val="00C23DEA"/>
    <w:rsid w:val="00C23E77"/>
    <w:rsid w:val="00C23EF0"/>
    <w:rsid w:val="00C24180"/>
    <w:rsid w:val="00C24416"/>
    <w:rsid w:val="00C2461E"/>
    <w:rsid w:val="00C2479A"/>
    <w:rsid w:val="00C24963"/>
    <w:rsid w:val="00C249F1"/>
    <w:rsid w:val="00C24C66"/>
    <w:rsid w:val="00C24DFE"/>
    <w:rsid w:val="00C24E8C"/>
    <w:rsid w:val="00C24EC7"/>
    <w:rsid w:val="00C256F5"/>
    <w:rsid w:val="00C25C02"/>
    <w:rsid w:val="00C26415"/>
    <w:rsid w:val="00C26481"/>
    <w:rsid w:val="00C26571"/>
    <w:rsid w:val="00C265FF"/>
    <w:rsid w:val="00C26924"/>
    <w:rsid w:val="00C26B89"/>
    <w:rsid w:val="00C26C29"/>
    <w:rsid w:val="00C274CC"/>
    <w:rsid w:val="00C279BC"/>
    <w:rsid w:val="00C27BF3"/>
    <w:rsid w:val="00C27D28"/>
    <w:rsid w:val="00C27FF1"/>
    <w:rsid w:val="00C300AF"/>
    <w:rsid w:val="00C30217"/>
    <w:rsid w:val="00C307B0"/>
    <w:rsid w:val="00C30858"/>
    <w:rsid w:val="00C30B01"/>
    <w:rsid w:val="00C30D73"/>
    <w:rsid w:val="00C30F41"/>
    <w:rsid w:val="00C31129"/>
    <w:rsid w:val="00C3138C"/>
    <w:rsid w:val="00C3169A"/>
    <w:rsid w:val="00C319EA"/>
    <w:rsid w:val="00C31D4B"/>
    <w:rsid w:val="00C321A5"/>
    <w:rsid w:val="00C321AF"/>
    <w:rsid w:val="00C324AC"/>
    <w:rsid w:val="00C32AA9"/>
    <w:rsid w:val="00C32C66"/>
    <w:rsid w:val="00C32D8C"/>
    <w:rsid w:val="00C32FCA"/>
    <w:rsid w:val="00C33556"/>
    <w:rsid w:val="00C33662"/>
    <w:rsid w:val="00C33826"/>
    <w:rsid w:val="00C33B08"/>
    <w:rsid w:val="00C34008"/>
    <w:rsid w:val="00C341B4"/>
    <w:rsid w:val="00C3436C"/>
    <w:rsid w:val="00C343E0"/>
    <w:rsid w:val="00C34824"/>
    <w:rsid w:val="00C348CF"/>
    <w:rsid w:val="00C34B2A"/>
    <w:rsid w:val="00C34FDA"/>
    <w:rsid w:val="00C3598C"/>
    <w:rsid w:val="00C35A8C"/>
    <w:rsid w:val="00C35B26"/>
    <w:rsid w:val="00C35D65"/>
    <w:rsid w:val="00C35DA7"/>
    <w:rsid w:val="00C35DC3"/>
    <w:rsid w:val="00C362C9"/>
    <w:rsid w:val="00C36465"/>
    <w:rsid w:val="00C3647D"/>
    <w:rsid w:val="00C36ADC"/>
    <w:rsid w:val="00C36E96"/>
    <w:rsid w:val="00C36EAE"/>
    <w:rsid w:val="00C37339"/>
    <w:rsid w:val="00C375EA"/>
    <w:rsid w:val="00C37DA2"/>
    <w:rsid w:val="00C4009E"/>
    <w:rsid w:val="00C403EA"/>
    <w:rsid w:val="00C40552"/>
    <w:rsid w:val="00C4099F"/>
    <w:rsid w:val="00C40A6F"/>
    <w:rsid w:val="00C40F50"/>
    <w:rsid w:val="00C410B0"/>
    <w:rsid w:val="00C4173F"/>
    <w:rsid w:val="00C41814"/>
    <w:rsid w:val="00C41AB9"/>
    <w:rsid w:val="00C41B1E"/>
    <w:rsid w:val="00C41B4C"/>
    <w:rsid w:val="00C41D80"/>
    <w:rsid w:val="00C41E06"/>
    <w:rsid w:val="00C42828"/>
    <w:rsid w:val="00C42849"/>
    <w:rsid w:val="00C42A53"/>
    <w:rsid w:val="00C42BB3"/>
    <w:rsid w:val="00C42C51"/>
    <w:rsid w:val="00C42D80"/>
    <w:rsid w:val="00C430E1"/>
    <w:rsid w:val="00C431D5"/>
    <w:rsid w:val="00C43863"/>
    <w:rsid w:val="00C43A0D"/>
    <w:rsid w:val="00C43ADF"/>
    <w:rsid w:val="00C43C14"/>
    <w:rsid w:val="00C43EF1"/>
    <w:rsid w:val="00C44528"/>
    <w:rsid w:val="00C4476D"/>
    <w:rsid w:val="00C44857"/>
    <w:rsid w:val="00C44A20"/>
    <w:rsid w:val="00C44C24"/>
    <w:rsid w:val="00C44CBD"/>
    <w:rsid w:val="00C4543B"/>
    <w:rsid w:val="00C4548F"/>
    <w:rsid w:val="00C459B0"/>
    <w:rsid w:val="00C46156"/>
    <w:rsid w:val="00C46971"/>
    <w:rsid w:val="00C4698C"/>
    <w:rsid w:val="00C46C45"/>
    <w:rsid w:val="00C471BD"/>
    <w:rsid w:val="00C4739E"/>
    <w:rsid w:val="00C474E8"/>
    <w:rsid w:val="00C477F3"/>
    <w:rsid w:val="00C479EA"/>
    <w:rsid w:val="00C47A1D"/>
    <w:rsid w:val="00C47CE6"/>
    <w:rsid w:val="00C502F3"/>
    <w:rsid w:val="00C508BD"/>
    <w:rsid w:val="00C50AB1"/>
    <w:rsid w:val="00C50B5B"/>
    <w:rsid w:val="00C50E5D"/>
    <w:rsid w:val="00C51009"/>
    <w:rsid w:val="00C51312"/>
    <w:rsid w:val="00C5166E"/>
    <w:rsid w:val="00C5173D"/>
    <w:rsid w:val="00C518CB"/>
    <w:rsid w:val="00C51E83"/>
    <w:rsid w:val="00C51F4D"/>
    <w:rsid w:val="00C52415"/>
    <w:rsid w:val="00C52FDA"/>
    <w:rsid w:val="00C531A3"/>
    <w:rsid w:val="00C531A9"/>
    <w:rsid w:val="00C53A20"/>
    <w:rsid w:val="00C53B99"/>
    <w:rsid w:val="00C54050"/>
    <w:rsid w:val="00C54518"/>
    <w:rsid w:val="00C54588"/>
    <w:rsid w:val="00C545BB"/>
    <w:rsid w:val="00C548B2"/>
    <w:rsid w:val="00C54EFC"/>
    <w:rsid w:val="00C54FC5"/>
    <w:rsid w:val="00C554BB"/>
    <w:rsid w:val="00C555C8"/>
    <w:rsid w:val="00C56102"/>
    <w:rsid w:val="00C5621A"/>
    <w:rsid w:val="00C56482"/>
    <w:rsid w:val="00C56AA4"/>
    <w:rsid w:val="00C57350"/>
    <w:rsid w:val="00C57583"/>
    <w:rsid w:val="00C5772F"/>
    <w:rsid w:val="00C578D1"/>
    <w:rsid w:val="00C57B2D"/>
    <w:rsid w:val="00C57C03"/>
    <w:rsid w:val="00C57F1B"/>
    <w:rsid w:val="00C57F77"/>
    <w:rsid w:val="00C60184"/>
    <w:rsid w:val="00C608A1"/>
    <w:rsid w:val="00C609BA"/>
    <w:rsid w:val="00C60D9E"/>
    <w:rsid w:val="00C60DAB"/>
    <w:rsid w:val="00C6126F"/>
    <w:rsid w:val="00C614B9"/>
    <w:rsid w:val="00C614DB"/>
    <w:rsid w:val="00C6157D"/>
    <w:rsid w:val="00C61BEE"/>
    <w:rsid w:val="00C61D3C"/>
    <w:rsid w:val="00C61E0A"/>
    <w:rsid w:val="00C62083"/>
    <w:rsid w:val="00C62094"/>
    <w:rsid w:val="00C6210A"/>
    <w:rsid w:val="00C626B3"/>
    <w:rsid w:val="00C62823"/>
    <w:rsid w:val="00C6298C"/>
    <w:rsid w:val="00C629DD"/>
    <w:rsid w:val="00C62E74"/>
    <w:rsid w:val="00C62F5A"/>
    <w:rsid w:val="00C630A7"/>
    <w:rsid w:val="00C63E0A"/>
    <w:rsid w:val="00C63F14"/>
    <w:rsid w:val="00C6407B"/>
    <w:rsid w:val="00C640C0"/>
    <w:rsid w:val="00C644DD"/>
    <w:rsid w:val="00C64546"/>
    <w:rsid w:val="00C6469D"/>
    <w:rsid w:val="00C64A86"/>
    <w:rsid w:val="00C64A92"/>
    <w:rsid w:val="00C64DA9"/>
    <w:rsid w:val="00C64EFC"/>
    <w:rsid w:val="00C650C5"/>
    <w:rsid w:val="00C65151"/>
    <w:rsid w:val="00C652B1"/>
    <w:rsid w:val="00C65764"/>
    <w:rsid w:val="00C6583E"/>
    <w:rsid w:val="00C65F76"/>
    <w:rsid w:val="00C65FFF"/>
    <w:rsid w:val="00C66778"/>
    <w:rsid w:val="00C66D0C"/>
    <w:rsid w:val="00C66F7C"/>
    <w:rsid w:val="00C6762C"/>
    <w:rsid w:val="00C67979"/>
    <w:rsid w:val="00C67A1D"/>
    <w:rsid w:val="00C67CB5"/>
    <w:rsid w:val="00C7006D"/>
    <w:rsid w:val="00C7068D"/>
    <w:rsid w:val="00C70AEB"/>
    <w:rsid w:val="00C70C2E"/>
    <w:rsid w:val="00C70D14"/>
    <w:rsid w:val="00C71152"/>
    <w:rsid w:val="00C718C1"/>
    <w:rsid w:val="00C71F74"/>
    <w:rsid w:val="00C720B6"/>
    <w:rsid w:val="00C726BC"/>
    <w:rsid w:val="00C72C4A"/>
    <w:rsid w:val="00C73100"/>
    <w:rsid w:val="00C731A1"/>
    <w:rsid w:val="00C73388"/>
    <w:rsid w:val="00C73624"/>
    <w:rsid w:val="00C73E6A"/>
    <w:rsid w:val="00C73F1B"/>
    <w:rsid w:val="00C74065"/>
    <w:rsid w:val="00C740BE"/>
    <w:rsid w:val="00C740F8"/>
    <w:rsid w:val="00C744EF"/>
    <w:rsid w:val="00C74868"/>
    <w:rsid w:val="00C74B91"/>
    <w:rsid w:val="00C74FB8"/>
    <w:rsid w:val="00C74FEC"/>
    <w:rsid w:val="00C75240"/>
    <w:rsid w:val="00C754DA"/>
    <w:rsid w:val="00C75747"/>
    <w:rsid w:val="00C757B8"/>
    <w:rsid w:val="00C75C79"/>
    <w:rsid w:val="00C75F57"/>
    <w:rsid w:val="00C75F91"/>
    <w:rsid w:val="00C76037"/>
    <w:rsid w:val="00C761C7"/>
    <w:rsid w:val="00C76267"/>
    <w:rsid w:val="00C764E8"/>
    <w:rsid w:val="00C76730"/>
    <w:rsid w:val="00C76DEB"/>
    <w:rsid w:val="00C77459"/>
    <w:rsid w:val="00C774F0"/>
    <w:rsid w:val="00C77953"/>
    <w:rsid w:val="00C77FFC"/>
    <w:rsid w:val="00C80166"/>
    <w:rsid w:val="00C80409"/>
    <w:rsid w:val="00C805A9"/>
    <w:rsid w:val="00C80805"/>
    <w:rsid w:val="00C8098E"/>
    <w:rsid w:val="00C80A36"/>
    <w:rsid w:val="00C80B8F"/>
    <w:rsid w:val="00C80CC6"/>
    <w:rsid w:val="00C80FBF"/>
    <w:rsid w:val="00C81058"/>
    <w:rsid w:val="00C81316"/>
    <w:rsid w:val="00C8154D"/>
    <w:rsid w:val="00C81D2D"/>
    <w:rsid w:val="00C81F60"/>
    <w:rsid w:val="00C81F6D"/>
    <w:rsid w:val="00C821DD"/>
    <w:rsid w:val="00C82419"/>
    <w:rsid w:val="00C8275D"/>
    <w:rsid w:val="00C82829"/>
    <w:rsid w:val="00C828A3"/>
    <w:rsid w:val="00C828F2"/>
    <w:rsid w:val="00C82ACF"/>
    <w:rsid w:val="00C82BDE"/>
    <w:rsid w:val="00C82D69"/>
    <w:rsid w:val="00C832BA"/>
    <w:rsid w:val="00C83499"/>
    <w:rsid w:val="00C834A3"/>
    <w:rsid w:val="00C83582"/>
    <w:rsid w:val="00C83927"/>
    <w:rsid w:val="00C83B9E"/>
    <w:rsid w:val="00C83D58"/>
    <w:rsid w:val="00C84054"/>
    <w:rsid w:val="00C84246"/>
    <w:rsid w:val="00C842E9"/>
    <w:rsid w:val="00C845B3"/>
    <w:rsid w:val="00C84BAE"/>
    <w:rsid w:val="00C85777"/>
    <w:rsid w:val="00C859F4"/>
    <w:rsid w:val="00C85C39"/>
    <w:rsid w:val="00C861D1"/>
    <w:rsid w:val="00C863B4"/>
    <w:rsid w:val="00C868B0"/>
    <w:rsid w:val="00C86F09"/>
    <w:rsid w:val="00C86F6E"/>
    <w:rsid w:val="00C87076"/>
    <w:rsid w:val="00C876A4"/>
    <w:rsid w:val="00C87A61"/>
    <w:rsid w:val="00C87F8A"/>
    <w:rsid w:val="00C903DA"/>
    <w:rsid w:val="00C9057A"/>
    <w:rsid w:val="00C905EF"/>
    <w:rsid w:val="00C909B7"/>
    <w:rsid w:val="00C90B3D"/>
    <w:rsid w:val="00C90EE7"/>
    <w:rsid w:val="00C9219A"/>
    <w:rsid w:val="00C921D1"/>
    <w:rsid w:val="00C9263E"/>
    <w:rsid w:val="00C92660"/>
    <w:rsid w:val="00C92901"/>
    <w:rsid w:val="00C92BFD"/>
    <w:rsid w:val="00C92FFE"/>
    <w:rsid w:val="00C930BF"/>
    <w:rsid w:val="00C9341A"/>
    <w:rsid w:val="00C93952"/>
    <w:rsid w:val="00C949EF"/>
    <w:rsid w:val="00C94B53"/>
    <w:rsid w:val="00C94BDA"/>
    <w:rsid w:val="00C94E07"/>
    <w:rsid w:val="00C94F43"/>
    <w:rsid w:val="00C95527"/>
    <w:rsid w:val="00C95548"/>
    <w:rsid w:val="00C959AB"/>
    <w:rsid w:val="00C95C53"/>
    <w:rsid w:val="00C95D48"/>
    <w:rsid w:val="00C95FAB"/>
    <w:rsid w:val="00C96787"/>
    <w:rsid w:val="00C967F6"/>
    <w:rsid w:val="00C96A35"/>
    <w:rsid w:val="00C96ACE"/>
    <w:rsid w:val="00C96EEF"/>
    <w:rsid w:val="00C970DB"/>
    <w:rsid w:val="00C971FD"/>
    <w:rsid w:val="00C97218"/>
    <w:rsid w:val="00C97353"/>
    <w:rsid w:val="00C97456"/>
    <w:rsid w:val="00C97A27"/>
    <w:rsid w:val="00C97C09"/>
    <w:rsid w:val="00C97E52"/>
    <w:rsid w:val="00CA0263"/>
    <w:rsid w:val="00CA09E6"/>
    <w:rsid w:val="00CA0B4C"/>
    <w:rsid w:val="00CA0ED8"/>
    <w:rsid w:val="00CA112B"/>
    <w:rsid w:val="00CA14A3"/>
    <w:rsid w:val="00CA1721"/>
    <w:rsid w:val="00CA1EC7"/>
    <w:rsid w:val="00CA2060"/>
    <w:rsid w:val="00CA2409"/>
    <w:rsid w:val="00CA2A56"/>
    <w:rsid w:val="00CA2B67"/>
    <w:rsid w:val="00CA2BE7"/>
    <w:rsid w:val="00CA2F8B"/>
    <w:rsid w:val="00CA30BB"/>
    <w:rsid w:val="00CA3254"/>
    <w:rsid w:val="00CA36A4"/>
    <w:rsid w:val="00CA38E9"/>
    <w:rsid w:val="00CA4080"/>
    <w:rsid w:val="00CA4159"/>
    <w:rsid w:val="00CA421B"/>
    <w:rsid w:val="00CA4231"/>
    <w:rsid w:val="00CA4459"/>
    <w:rsid w:val="00CA50E7"/>
    <w:rsid w:val="00CA55C5"/>
    <w:rsid w:val="00CA587E"/>
    <w:rsid w:val="00CA5B97"/>
    <w:rsid w:val="00CA5FE9"/>
    <w:rsid w:val="00CA607B"/>
    <w:rsid w:val="00CA6161"/>
    <w:rsid w:val="00CA6817"/>
    <w:rsid w:val="00CA6F5F"/>
    <w:rsid w:val="00CA7AF8"/>
    <w:rsid w:val="00CA7B1E"/>
    <w:rsid w:val="00CA7C34"/>
    <w:rsid w:val="00CA7CCC"/>
    <w:rsid w:val="00CA7D75"/>
    <w:rsid w:val="00CA7ECE"/>
    <w:rsid w:val="00CB00BC"/>
    <w:rsid w:val="00CB01DA"/>
    <w:rsid w:val="00CB02D5"/>
    <w:rsid w:val="00CB040D"/>
    <w:rsid w:val="00CB04D1"/>
    <w:rsid w:val="00CB0EB3"/>
    <w:rsid w:val="00CB1000"/>
    <w:rsid w:val="00CB100A"/>
    <w:rsid w:val="00CB161B"/>
    <w:rsid w:val="00CB16FA"/>
    <w:rsid w:val="00CB1890"/>
    <w:rsid w:val="00CB1931"/>
    <w:rsid w:val="00CB1AE0"/>
    <w:rsid w:val="00CB1B19"/>
    <w:rsid w:val="00CB1D71"/>
    <w:rsid w:val="00CB3601"/>
    <w:rsid w:val="00CB3679"/>
    <w:rsid w:val="00CB37B2"/>
    <w:rsid w:val="00CB3C24"/>
    <w:rsid w:val="00CB3CC6"/>
    <w:rsid w:val="00CB3CDC"/>
    <w:rsid w:val="00CB4084"/>
    <w:rsid w:val="00CB4100"/>
    <w:rsid w:val="00CB410E"/>
    <w:rsid w:val="00CB43FA"/>
    <w:rsid w:val="00CB459D"/>
    <w:rsid w:val="00CB45B2"/>
    <w:rsid w:val="00CB4850"/>
    <w:rsid w:val="00CB4944"/>
    <w:rsid w:val="00CB4AF3"/>
    <w:rsid w:val="00CB5073"/>
    <w:rsid w:val="00CB52BB"/>
    <w:rsid w:val="00CB5689"/>
    <w:rsid w:val="00CB57CA"/>
    <w:rsid w:val="00CB5DF0"/>
    <w:rsid w:val="00CB6041"/>
    <w:rsid w:val="00CB6065"/>
    <w:rsid w:val="00CB62F6"/>
    <w:rsid w:val="00CB6726"/>
    <w:rsid w:val="00CB6F70"/>
    <w:rsid w:val="00CB70E8"/>
    <w:rsid w:val="00CB72D8"/>
    <w:rsid w:val="00CB74FC"/>
    <w:rsid w:val="00CB77A2"/>
    <w:rsid w:val="00CB78D1"/>
    <w:rsid w:val="00CB7D63"/>
    <w:rsid w:val="00CC0040"/>
    <w:rsid w:val="00CC0212"/>
    <w:rsid w:val="00CC034D"/>
    <w:rsid w:val="00CC05D1"/>
    <w:rsid w:val="00CC0CA6"/>
    <w:rsid w:val="00CC0D37"/>
    <w:rsid w:val="00CC10E4"/>
    <w:rsid w:val="00CC16B0"/>
    <w:rsid w:val="00CC191A"/>
    <w:rsid w:val="00CC194D"/>
    <w:rsid w:val="00CC2143"/>
    <w:rsid w:val="00CC228A"/>
    <w:rsid w:val="00CC2540"/>
    <w:rsid w:val="00CC28B8"/>
    <w:rsid w:val="00CC2A1B"/>
    <w:rsid w:val="00CC2DC0"/>
    <w:rsid w:val="00CC2F8D"/>
    <w:rsid w:val="00CC340F"/>
    <w:rsid w:val="00CC3516"/>
    <w:rsid w:val="00CC3636"/>
    <w:rsid w:val="00CC36DB"/>
    <w:rsid w:val="00CC38A7"/>
    <w:rsid w:val="00CC39B6"/>
    <w:rsid w:val="00CC39E4"/>
    <w:rsid w:val="00CC3AE0"/>
    <w:rsid w:val="00CC3B79"/>
    <w:rsid w:val="00CC405D"/>
    <w:rsid w:val="00CC489C"/>
    <w:rsid w:val="00CC49CF"/>
    <w:rsid w:val="00CC4BAF"/>
    <w:rsid w:val="00CC4C68"/>
    <w:rsid w:val="00CC4D3B"/>
    <w:rsid w:val="00CC4E0A"/>
    <w:rsid w:val="00CC50A7"/>
    <w:rsid w:val="00CC5197"/>
    <w:rsid w:val="00CC550C"/>
    <w:rsid w:val="00CC58EB"/>
    <w:rsid w:val="00CC5AA5"/>
    <w:rsid w:val="00CC659A"/>
    <w:rsid w:val="00CC65B3"/>
    <w:rsid w:val="00CC6875"/>
    <w:rsid w:val="00CC6A48"/>
    <w:rsid w:val="00CC6BBC"/>
    <w:rsid w:val="00CC6E8D"/>
    <w:rsid w:val="00CC708B"/>
    <w:rsid w:val="00CC73BA"/>
    <w:rsid w:val="00CC7646"/>
    <w:rsid w:val="00CC76A9"/>
    <w:rsid w:val="00CC7D88"/>
    <w:rsid w:val="00CC7DB4"/>
    <w:rsid w:val="00CC7FA9"/>
    <w:rsid w:val="00CD021D"/>
    <w:rsid w:val="00CD0AB0"/>
    <w:rsid w:val="00CD0C9D"/>
    <w:rsid w:val="00CD0E83"/>
    <w:rsid w:val="00CD0EC2"/>
    <w:rsid w:val="00CD11C4"/>
    <w:rsid w:val="00CD12A9"/>
    <w:rsid w:val="00CD156F"/>
    <w:rsid w:val="00CD18DC"/>
    <w:rsid w:val="00CD18F7"/>
    <w:rsid w:val="00CD1ED9"/>
    <w:rsid w:val="00CD2321"/>
    <w:rsid w:val="00CD25F2"/>
    <w:rsid w:val="00CD31EB"/>
    <w:rsid w:val="00CD3282"/>
    <w:rsid w:val="00CD438F"/>
    <w:rsid w:val="00CD43D5"/>
    <w:rsid w:val="00CD44D4"/>
    <w:rsid w:val="00CD4675"/>
    <w:rsid w:val="00CD4D24"/>
    <w:rsid w:val="00CD4F1B"/>
    <w:rsid w:val="00CD4F1E"/>
    <w:rsid w:val="00CD505C"/>
    <w:rsid w:val="00CD5202"/>
    <w:rsid w:val="00CD53EA"/>
    <w:rsid w:val="00CD5720"/>
    <w:rsid w:val="00CD5849"/>
    <w:rsid w:val="00CD5971"/>
    <w:rsid w:val="00CD6106"/>
    <w:rsid w:val="00CD624A"/>
    <w:rsid w:val="00CD6393"/>
    <w:rsid w:val="00CD6621"/>
    <w:rsid w:val="00CD66BA"/>
    <w:rsid w:val="00CD6B60"/>
    <w:rsid w:val="00CD6CAC"/>
    <w:rsid w:val="00CD705C"/>
    <w:rsid w:val="00CD7A4D"/>
    <w:rsid w:val="00CD7C66"/>
    <w:rsid w:val="00CE0908"/>
    <w:rsid w:val="00CE09FC"/>
    <w:rsid w:val="00CE0A6B"/>
    <w:rsid w:val="00CE0B79"/>
    <w:rsid w:val="00CE0CA9"/>
    <w:rsid w:val="00CE0DBF"/>
    <w:rsid w:val="00CE15B4"/>
    <w:rsid w:val="00CE1656"/>
    <w:rsid w:val="00CE1664"/>
    <w:rsid w:val="00CE19D3"/>
    <w:rsid w:val="00CE1DD2"/>
    <w:rsid w:val="00CE2161"/>
    <w:rsid w:val="00CE2491"/>
    <w:rsid w:val="00CE2AC5"/>
    <w:rsid w:val="00CE2B2A"/>
    <w:rsid w:val="00CE2D47"/>
    <w:rsid w:val="00CE2E12"/>
    <w:rsid w:val="00CE2F7D"/>
    <w:rsid w:val="00CE318E"/>
    <w:rsid w:val="00CE31ED"/>
    <w:rsid w:val="00CE38AC"/>
    <w:rsid w:val="00CE3965"/>
    <w:rsid w:val="00CE3D2A"/>
    <w:rsid w:val="00CE454E"/>
    <w:rsid w:val="00CE47F0"/>
    <w:rsid w:val="00CE498D"/>
    <w:rsid w:val="00CE5028"/>
    <w:rsid w:val="00CE5152"/>
    <w:rsid w:val="00CE5454"/>
    <w:rsid w:val="00CE5465"/>
    <w:rsid w:val="00CE562A"/>
    <w:rsid w:val="00CE6368"/>
    <w:rsid w:val="00CE645E"/>
    <w:rsid w:val="00CE6F07"/>
    <w:rsid w:val="00CE7148"/>
    <w:rsid w:val="00CE756B"/>
    <w:rsid w:val="00CE7610"/>
    <w:rsid w:val="00CE768B"/>
    <w:rsid w:val="00CE7962"/>
    <w:rsid w:val="00CF0580"/>
    <w:rsid w:val="00CF0959"/>
    <w:rsid w:val="00CF09B9"/>
    <w:rsid w:val="00CF0B9C"/>
    <w:rsid w:val="00CF0E66"/>
    <w:rsid w:val="00CF1021"/>
    <w:rsid w:val="00CF15CD"/>
    <w:rsid w:val="00CF160F"/>
    <w:rsid w:val="00CF1A84"/>
    <w:rsid w:val="00CF1BF6"/>
    <w:rsid w:val="00CF1F60"/>
    <w:rsid w:val="00CF1F6C"/>
    <w:rsid w:val="00CF2840"/>
    <w:rsid w:val="00CF29A0"/>
    <w:rsid w:val="00CF2F05"/>
    <w:rsid w:val="00CF41C2"/>
    <w:rsid w:val="00CF438E"/>
    <w:rsid w:val="00CF4461"/>
    <w:rsid w:val="00CF4605"/>
    <w:rsid w:val="00CF48BA"/>
    <w:rsid w:val="00CF4A5D"/>
    <w:rsid w:val="00CF4DD9"/>
    <w:rsid w:val="00CF4F3C"/>
    <w:rsid w:val="00CF4F6D"/>
    <w:rsid w:val="00CF4FCC"/>
    <w:rsid w:val="00CF52E1"/>
    <w:rsid w:val="00CF5795"/>
    <w:rsid w:val="00CF59CB"/>
    <w:rsid w:val="00CF5A06"/>
    <w:rsid w:val="00CF5B06"/>
    <w:rsid w:val="00CF6469"/>
    <w:rsid w:val="00CF6C4E"/>
    <w:rsid w:val="00CF6CE4"/>
    <w:rsid w:val="00CF70DE"/>
    <w:rsid w:val="00CF7BCF"/>
    <w:rsid w:val="00CF7CD3"/>
    <w:rsid w:val="00CF7D00"/>
    <w:rsid w:val="00CF7E3E"/>
    <w:rsid w:val="00CF7E86"/>
    <w:rsid w:val="00CF7FD4"/>
    <w:rsid w:val="00D00085"/>
    <w:rsid w:val="00D004FE"/>
    <w:rsid w:val="00D009B5"/>
    <w:rsid w:val="00D01292"/>
    <w:rsid w:val="00D01371"/>
    <w:rsid w:val="00D018FA"/>
    <w:rsid w:val="00D01EC5"/>
    <w:rsid w:val="00D0201D"/>
    <w:rsid w:val="00D02547"/>
    <w:rsid w:val="00D02576"/>
    <w:rsid w:val="00D0267E"/>
    <w:rsid w:val="00D02EBF"/>
    <w:rsid w:val="00D02FA2"/>
    <w:rsid w:val="00D03399"/>
    <w:rsid w:val="00D036AC"/>
    <w:rsid w:val="00D03C98"/>
    <w:rsid w:val="00D03CCA"/>
    <w:rsid w:val="00D03EA0"/>
    <w:rsid w:val="00D0435A"/>
    <w:rsid w:val="00D04788"/>
    <w:rsid w:val="00D047D9"/>
    <w:rsid w:val="00D05066"/>
    <w:rsid w:val="00D050A5"/>
    <w:rsid w:val="00D05109"/>
    <w:rsid w:val="00D0570D"/>
    <w:rsid w:val="00D058DE"/>
    <w:rsid w:val="00D05A2E"/>
    <w:rsid w:val="00D05CD9"/>
    <w:rsid w:val="00D05CFC"/>
    <w:rsid w:val="00D05EAC"/>
    <w:rsid w:val="00D05F72"/>
    <w:rsid w:val="00D05FC1"/>
    <w:rsid w:val="00D062F1"/>
    <w:rsid w:val="00D06521"/>
    <w:rsid w:val="00D068EC"/>
    <w:rsid w:val="00D06CF0"/>
    <w:rsid w:val="00D07275"/>
    <w:rsid w:val="00D07BA3"/>
    <w:rsid w:val="00D07C88"/>
    <w:rsid w:val="00D07EC2"/>
    <w:rsid w:val="00D10119"/>
    <w:rsid w:val="00D10A15"/>
    <w:rsid w:val="00D10CC9"/>
    <w:rsid w:val="00D112CC"/>
    <w:rsid w:val="00D118F2"/>
    <w:rsid w:val="00D11A44"/>
    <w:rsid w:val="00D11AD8"/>
    <w:rsid w:val="00D11D50"/>
    <w:rsid w:val="00D123B4"/>
    <w:rsid w:val="00D123CE"/>
    <w:rsid w:val="00D12778"/>
    <w:rsid w:val="00D12D53"/>
    <w:rsid w:val="00D1332D"/>
    <w:rsid w:val="00D1348E"/>
    <w:rsid w:val="00D138FF"/>
    <w:rsid w:val="00D13984"/>
    <w:rsid w:val="00D13DB9"/>
    <w:rsid w:val="00D14222"/>
    <w:rsid w:val="00D1423C"/>
    <w:rsid w:val="00D14768"/>
    <w:rsid w:val="00D14BAA"/>
    <w:rsid w:val="00D14DF7"/>
    <w:rsid w:val="00D1504B"/>
    <w:rsid w:val="00D156DD"/>
    <w:rsid w:val="00D15B21"/>
    <w:rsid w:val="00D1601A"/>
    <w:rsid w:val="00D168B3"/>
    <w:rsid w:val="00D1696D"/>
    <w:rsid w:val="00D17107"/>
    <w:rsid w:val="00D172DD"/>
    <w:rsid w:val="00D173C0"/>
    <w:rsid w:val="00D1741F"/>
    <w:rsid w:val="00D20297"/>
    <w:rsid w:val="00D20751"/>
    <w:rsid w:val="00D20957"/>
    <w:rsid w:val="00D20D13"/>
    <w:rsid w:val="00D20D99"/>
    <w:rsid w:val="00D20DF2"/>
    <w:rsid w:val="00D211B6"/>
    <w:rsid w:val="00D2126D"/>
    <w:rsid w:val="00D22129"/>
    <w:rsid w:val="00D221E1"/>
    <w:rsid w:val="00D2242D"/>
    <w:rsid w:val="00D2261E"/>
    <w:rsid w:val="00D22679"/>
    <w:rsid w:val="00D22C3A"/>
    <w:rsid w:val="00D230A5"/>
    <w:rsid w:val="00D2316C"/>
    <w:rsid w:val="00D23646"/>
    <w:rsid w:val="00D23752"/>
    <w:rsid w:val="00D23E5B"/>
    <w:rsid w:val="00D243FF"/>
    <w:rsid w:val="00D2450B"/>
    <w:rsid w:val="00D2457B"/>
    <w:rsid w:val="00D24655"/>
    <w:rsid w:val="00D2530B"/>
    <w:rsid w:val="00D259A8"/>
    <w:rsid w:val="00D259FA"/>
    <w:rsid w:val="00D25B56"/>
    <w:rsid w:val="00D25D34"/>
    <w:rsid w:val="00D25D62"/>
    <w:rsid w:val="00D25E60"/>
    <w:rsid w:val="00D25FD0"/>
    <w:rsid w:val="00D264DD"/>
    <w:rsid w:val="00D26A6D"/>
    <w:rsid w:val="00D26BFC"/>
    <w:rsid w:val="00D26C8A"/>
    <w:rsid w:val="00D26F01"/>
    <w:rsid w:val="00D2707B"/>
    <w:rsid w:val="00D275EA"/>
    <w:rsid w:val="00D27877"/>
    <w:rsid w:val="00D27925"/>
    <w:rsid w:val="00D27A86"/>
    <w:rsid w:val="00D27C50"/>
    <w:rsid w:val="00D27FF1"/>
    <w:rsid w:val="00D301A9"/>
    <w:rsid w:val="00D30203"/>
    <w:rsid w:val="00D3037F"/>
    <w:rsid w:val="00D3042A"/>
    <w:rsid w:val="00D305FC"/>
    <w:rsid w:val="00D306C5"/>
    <w:rsid w:val="00D3074A"/>
    <w:rsid w:val="00D30D06"/>
    <w:rsid w:val="00D30DAB"/>
    <w:rsid w:val="00D316C3"/>
    <w:rsid w:val="00D318BE"/>
    <w:rsid w:val="00D31968"/>
    <w:rsid w:val="00D31A5C"/>
    <w:rsid w:val="00D326CF"/>
    <w:rsid w:val="00D3282B"/>
    <w:rsid w:val="00D32AE7"/>
    <w:rsid w:val="00D32E51"/>
    <w:rsid w:val="00D33386"/>
    <w:rsid w:val="00D335DA"/>
    <w:rsid w:val="00D343B5"/>
    <w:rsid w:val="00D34442"/>
    <w:rsid w:val="00D3450C"/>
    <w:rsid w:val="00D34ED6"/>
    <w:rsid w:val="00D35040"/>
    <w:rsid w:val="00D350E6"/>
    <w:rsid w:val="00D35386"/>
    <w:rsid w:val="00D35476"/>
    <w:rsid w:val="00D357F1"/>
    <w:rsid w:val="00D361C9"/>
    <w:rsid w:val="00D36313"/>
    <w:rsid w:val="00D363B7"/>
    <w:rsid w:val="00D3642B"/>
    <w:rsid w:val="00D3667A"/>
    <w:rsid w:val="00D36921"/>
    <w:rsid w:val="00D40799"/>
    <w:rsid w:val="00D412D7"/>
    <w:rsid w:val="00D41709"/>
    <w:rsid w:val="00D41CA0"/>
    <w:rsid w:val="00D41DAC"/>
    <w:rsid w:val="00D41F91"/>
    <w:rsid w:val="00D420E9"/>
    <w:rsid w:val="00D420F9"/>
    <w:rsid w:val="00D4216F"/>
    <w:rsid w:val="00D42426"/>
    <w:rsid w:val="00D426E9"/>
    <w:rsid w:val="00D43533"/>
    <w:rsid w:val="00D438FB"/>
    <w:rsid w:val="00D43A73"/>
    <w:rsid w:val="00D4406C"/>
    <w:rsid w:val="00D442F9"/>
    <w:rsid w:val="00D44324"/>
    <w:rsid w:val="00D44355"/>
    <w:rsid w:val="00D4468C"/>
    <w:rsid w:val="00D449E5"/>
    <w:rsid w:val="00D44EA1"/>
    <w:rsid w:val="00D450E2"/>
    <w:rsid w:val="00D4531D"/>
    <w:rsid w:val="00D45735"/>
    <w:rsid w:val="00D45CFB"/>
    <w:rsid w:val="00D46350"/>
    <w:rsid w:val="00D466DB"/>
    <w:rsid w:val="00D467F9"/>
    <w:rsid w:val="00D46E9B"/>
    <w:rsid w:val="00D46FC7"/>
    <w:rsid w:val="00D471E0"/>
    <w:rsid w:val="00D47293"/>
    <w:rsid w:val="00D47B2C"/>
    <w:rsid w:val="00D47D27"/>
    <w:rsid w:val="00D5008C"/>
    <w:rsid w:val="00D50099"/>
    <w:rsid w:val="00D50169"/>
    <w:rsid w:val="00D502D9"/>
    <w:rsid w:val="00D5039D"/>
    <w:rsid w:val="00D50616"/>
    <w:rsid w:val="00D5065D"/>
    <w:rsid w:val="00D5067A"/>
    <w:rsid w:val="00D5071A"/>
    <w:rsid w:val="00D507E0"/>
    <w:rsid w:val="00D50A6B"/>
    <w:rsid w:val="00D50A72"/>
    <w:rsid w:val="00D50B1D"/>
    <w:rsid w:val="00D5116C"/>
    <w:rsid w:val="00D514F5"/>
    <w:rsid w:val="00D51544"/>
    <w:rsid w:val="00D5194B"/>
    <w:rsid w:val="00D51CDF"/>
    <w:rsid w:val="00D51CED"/>
    <w:rsid w:val="00D51DDF"/>
    <w:rsid w:val="00D51DE5"/>
    <w:rsid w:val="00D51E63"/>
    <w:rsid w:val="00D51EA4"/>
    <w:rsid w:val="00D52165"/>
    <w:rsid w:val="00D52AE3"/>
    <w:rsid w:val="00D52B76"/>
    <w:rsid w:val="00D52E19"/>
    <w:rsid w:val="00D52F04"/>
    <w:rsid w:val="00D538AC"/>
    <w:rsid w:val="00D538D2"/>
    <w:rsid w:val="00D53A21"/>
    <w:rsid w:val="00D53A4C"/>
    <w:rsid w:val="00D53AF5"/>
    <w:rsid w:val="00D53BD1"/>
    <w:rsid w:val="00D53C1C"/>
    <w:rsid w:val="00D53D82"/>
    <w:rsid w:val="00D53E3D"/>
    <w:rsid w:val="00D541E6"/>
    <w:rsid w:val="00D54294"/>
    <w:rsid w:val="00D5443D"/>
    <w:rsid w:val="00D54511"/>
    <w:rsid w:val="00D54A0E"/>
    <w:rsid w:val="00D553EE"/>
    <w:rsid w:val="00D55628"/>
    <w:rsid w:val="00D56062"/>
    <w:rsid w:val="00D563DD"/>
    <w:rsid w:val="00D5677E"/>
    <w:rsid w:val="00D569E5"/>
    <w:rsid w:val="00D56E59"/>
    <w:rsid w:val="00D56F3A"/>
    <w:rsid w:val="00D56F7B"/>
    <w:rsid w:val="00D575CD"/>
    <w:rsid w:val="00D57708"/>
    <w:rsid w:val="00D57C0F"/>
    <w:rsid w:val="00D57D09"/>
    <w:rsid w:val="00D604F8"/>
    <w:rsid w:val="00D605A5"/>
    <w:rsid w:val="00D605DE"/>
    <w:rsid w:val="00D606DD"/>
    <w:rsid w:val="00D60703"/>
    <w:rsid w:val="00D6083D"/>
    <w:rsid w:val="00D60BC0"/>
    <w:rsid w:val="00D6176C"/>
    <w:rsid w:val="00D618C2"/>
    <w:rsid w:val="00D61D3F"/>
    <w:rsid w:val="00D6258E"/>
    <w:rsid w:val="00D627CB"/>
    <w:rsid w:val="00D62C15"/>
    <w:rsid w:val="00D63533"/>
    <w:rsid w:val="00D6368C"/>
    <w:rsid w:val="00D6418C"/>
    <w:rsid w:val="00D641F3"/>
    <w:rsid w:val="00D6478E"/>
    <w:rsid w:val="00D64B30"/>
    <w:rsid w:val="00D64E81"/>
    <w:rsid w:val="00D6509D"/>
    <w:rsid w:val="00D650D6"/>
    <w:rsid w:val="00D6516C"/>
    <w:rsid w:val="00D6536C"/>
    <w:rsid w:val="00D654A3"/>
    <w:rsid w:val="00D65864"/>
    <w:rsid w:val="00D65B82"/>
    <w:rsid w:val="00D66529"/>
    <w:rsid w:val="00D66871"/>
    <w:rsid w:val="00D668A6"/>
    <w:rsid w:val="00D66E11"/>
    <w:rsid w:val="00D66F2F"/>
    <w:rsid w:val="00D66FA6"/>
    <w:rsid w:val="00D67114"/>
    <w:rsid w:val="00D6730C"/>
    <w:rsid w:val="00D67382"/>
    <w:rsid w:val="00D67385"/>
    <w:rsid w:val="00D67441"/>
    <w:rsid w:val="00D674F9"/>
    <w:rsid w:val="00D6768D"/>
    <w:rsid w:val="00D67694"/>
    <w:rsid w:val="00D67B61"/>
    <w:rsid w:val="00D67FBD"/>
    <w:rsid w:val="00D70349"/>
    <w:rsid w:val="00D70385"/>
    <w:rsid w:val="00D704F5"/>
    <w:rsid w:val="00D708D7"/>
    <w:rsid w:val="00D7096F"/>
    <w:rsid w:val="00D709F4"/>
    <w:rsid w:val="00D70E36"/>
    <w:rsid w:val="00D711E9"/>
    <w:rsid w:val="00D71350"/>
    <w:rsid w:val="00D71354"/>
    <w:rsid w:val="00D71772"/>
    <w:rsid w:val="00D719AA"/>
    <w:rsid w:val="00D71A50"/>
    <w:rsid w:val="00D71B70"/>
    <w:rsid w:val="00D71F39"/>
    <w:rsid w:val="00D7203E"/>
    <w:rsid w:val="00D7249D"/>
    <w:rsid w:val="00D72869"/>
    <w:rsid w:val="00D72B8A"/>
    <w:rsid w:val="00D72D2E"/>
    <w:rsid w:val="00D7334C"/>
    <w:rsid w:val="00D734FD"/>
    <w:rsid w:val="00D735B2"/>
    <w:rsid w:val="00D736BE"/>
    <w:rsid w:val="00D73D87"/>
    <w:rsid w:val="00D73F70"/>
    <w:rsid w:val="00D742AE"/>
    <w:rsid w:val="00D74363"/>
    <w:rsid w:val="00D74722"/>
    <w:rsid w:val="00D74791"/>
    <w:rsid w:val="00D747B7"/>
    <w:rsid w:val="00D74C14"/>
    <w:rsid w:val="00D750E3"/>
    <w:rsid w:val="00D76873"/>
    <w:rsid w:val="00D7692E"/>
    <w:rsid w:val="00D76A68"/>
    <w:rsid w:val="00D77074"/>
    <w:rsid w:val="00D7716A"/>
    <w:rsid w:val="00D77207"/>
    <w:rsid w:val="00D772ED"/>
    <w:rsid w:val="00D774DC"/>
    <w:rsid w:val="00D77607"/>
    <w:rsid w:val="00D777C7"/>
    <w:rsid w:val="00D77A29"/>
    <w:rsid w:val="00D805DF"/>
    <w:rsid w:val="00D806FD"/>
    <w:rsid w:val="00D81424"/>
    <w:rsid w:val="00D814C7"/>
    <w:rsid w:val="00D8193C"/>
    <w:rsid w:val="00D81C28"/>
    <w:rsid w:val="00D81C60"/>
    <w:rsid w:val="00D82067"/>
    <w:rsid w:val="00D82108"/>
    <w:rsid w:val="00D82560"/>
    <w:rsid w:val="00D82B5C"/>
    <w:rsid w:val="00D82D2C"/>
    <w:rsid w:val="00D83B45"/>
    <w:rsid w:val="00D849F3"/>
    <w:rsid w:val="00D84DDD"/>
    <w:rsid w:val="00D854E2"/>
    <w:rsid w:val="00D85A86"/>
    <w:rsid w:val="00D8606C"/>
    <w:rsid w:val="00D86245"/>
    <w:rsid w:val="00D864AD"/>
    <w:rsid w:val="00D86633"/>
    <w:rsid w:val="00D866F2"/>
    <w:rsid w:val="00D86B53"/>
    <w:rsid w:val="00D86B7B"/>
    <w:rsid w:val="00D86BF0"/>
    <w:rsid w:val="00D86E5C"/>
    <w:rsid w:val="00D874C8"/>
    <w:rsid w:val="00D8766C"/>
    <w:rsid w:val="00D876F2"/>
    <w:rsid w:val="00D87DBC"/>
    <w:rsid w:val="00D907CC"/>
    <w:rsid w:val="00D90DB8"/>
    <w:rsid w:val="00D90F31"/>
    <w:rsid w:val="00D90FDB"/>
    <w:rsid w:val="00D91226"/>
    <w:rsid w:val="00D92136"/>
    <w:rsid w:val="00D9220F"/>
    <w:rsid w:val="00D922DF"/>
    <w:rsid w:val="00D92454"/>
    <w:rsid w:val="00D92889"/>
    <w:rsid w:val="00D92A6B"/>
    <w:rsid w:val="00D92F37"/>
    <w:rsid w:val="00D93DEA"/>
    <w:rsid w:val="00D9406E"/>
    <w:rsid w:val="00D942B0"/>
    <w:rsid w:val="00D945CC"/>
    <w:rsid w:val="00D94B04"/>
    <w:rsid w:val="00D94CFC"/>
    <w:rsid w:val="00D94FFC"/>
    <w:rsid w:val="00D95089"/>
    <w:rsid w:val="00D95654"/>
    <w:rsid w:val="00D95658"/>
    <w:rsid w:val="00D95C88"/>
    <w:rsid w:val="00D95CFD"/>
    <w:rsid w:val="00D95EF4"/>
    <w:rsid w:val="00D961D2"/>
    <w:rsid w:val="00D9647F"/>
    <w:rsid w:val="00D96774"/>
    <w:rsid w:val="00D9682A"/>
    <w:rsid w:val="00D96842"/>
    <w:rsid w:val="00D9686B"/>
    <w:rsid w:val="00D969D7"/>
    <w:rsid w:val="00D96ACF"/>
    <w:rsid w:val="00D96EF1"/>
    <w:rsid w:val="00D971B6"/>
    <w:rsid w:val="00D97525"/>
    <w:rsid w:val="00DA05CE"/>
    <w:rsid w:val="00DA072E"/>
    <w:rsid w:val="00DA0D18"/>
    <w:rsid w:val="00DA0E3A"/>
    <w:rsid w:val="00DA0FFC"/>
    <w:rsid w:val="00DA10A7"/>
    <w:rsid w:val="00DA10FF"/>
    <w:rsid w:val="00DA1321"/>
    <w:rsid w:val="00DA136F"/>
    <w:rsid w:val="00DA155F"/>
    <w:rsid w:val="00DA17D3"/>
    <w:rsid w:val="00DA188E"/>
    <w:rsid w:val="00DA18A8"/>
    <w:rsid w:val="00DA1FB8"/>
    <w:rsid w:val="00DA2C68"/>
    <w:rsid w:val="00DA308B"/>
    <w:rsid w:val="00DA329A"/>
    <w:rsid w:val="00DA341E"/>
    <w:rsid w:val="00DA3733"/>
    <w:rsid w:val="00DA3ACD"/>
    <w:rsid w:val="00DA3AFA"/>
    <w:rsid w:val="00DA405D"/>
    <w:rsid w:val="00DA44C4"/>
    <w:rsid w:val="00DA4616"/>
    <w:rsid w:val="00DA4618"/>
    <w:rsid w:val="00DA487E"/>
    <w:rsid w:val="00DA4A8D"/>
    <w:rsid w:val="00DA4AEF"/>
    <w:rsid w:val="00DA4F91"/>
    <w:rsid w:val="00DA4FC6"/>
    <w:rsid w:val="00DA5288"/>
    <w:rsid w:val="00DA555F"/>
    <w:rsid w:val="00DA5CEC"/>
    <w:rsid w:val="00DA5DAA"/>
    <w:rsid w:val="00DA5E1C"/>
    <w:rsid w:val="00DA6354"/>
    <w:rsid w:val="00DA63C9"/>
    <w:rsid w:val="00DA640E"/>
    <w:rsid w:val="00DA667F"/>
    <w:rsid w:val="00DA6698"/>
    <w:rsid w:val="00DA6AA8"/>
    <w:rsid w:val="00DA6F0E"/>
    <w:rsid w:val="00DA6FD7"/>
    <w:rsid w:val="00DA706A"/>
    <w:rsid w:val="00DA70EA"/>
    <w:rsid w:val="00DA7469"/>
    <w:rsid w:val="00DA79A2"/>
    <w:rsid w:val="00DA79B7"/>
    <w:rsid w:val="00DA79DA"/>
    <w:rsid w:val="00DA7DB6"/>
    <w:rsid w:val="00DA7F69"/>
    <w:rsid w:val="00DB016E"/>
    <w:rsid w:val="00DB0407"/>
    <w:rsid w:val="00DB0472"/>
    <w:rsid w:val="00DB0630"/>
    <w:rsid w:val="00DB071B"/>
    <w:rsid w:val="00DB0BFB"/>
    <w:rsid w:val="00DB0CE2"/>
    <w:rsid w:val="00DB0CED"/>
    <w:rsid w:val="00DB0E92"/>
    <w:rsid w:val="00DB15BD"/>
    <w:rsid w:val="00DB166B"/>
    <w:rsid w:val="00DB17C9"/>
    <w:rsid w:val="00DB1985"/>
    <w:rsid w:val="00DB1A1B"/>
    <w:rsid w:val="00DB1C1C"/>
    <w:rsid w:val="00DB1E51"/>
    <w:rsid w:val="00DB225F"/>
    <w:rsid w:val="00DB272E"/>
    <w:rsid w:val="00DB29F5"/>
    <w:rsid w:val="00DB2C60"/>
    <w:rsid w:val="00DB34A3"/>
    <w:rsid w:val="00DB376C"/>
    <w:rsid w:val="00DB38EB"/>
    <w:rsid w:val="00DB3997"/>
    <w:rsid w:val="00DB3C33"/>
    <w:rsid w:val="00DB3F31"/>
    <w:rsid w:val="00DB4145"/>
    <w:rsid w:val="00DB4160"/>
    <w:rsid w:val="00DB4544"/>
    <w:rsid w:val="00DB495E"/>
    <w:rsid w:val="00DB4E49"/>
    <w:rsid w:val="00DB4F23"/>
    <w:rsid w:val="00DB5163"/>
    <w:rsid w:val="00DB525B"/>
    <w:rsid w:val="00DB5371"/>
    <w:rsid w:val="00DB53B1"/>
    <w:rsid w:val="00DB5743"/>
    <w:rsid w:val="00DB57C6"/>
    <w:rsid w:val="00DB588C"/>
    <w:rsid w:val="00DB5B19"/>
    <w:rsid w:val="00DB5D24"/>
    <w:rsid w:val="00DB6656"/>
    <w:rsid w:val="00DB6703"/>
    <w:rsid w:val="00DB6749"/>
    <w:rsid w:val="00DB6934"/>
    <w:rsid w:val="00DB7043"/>
    <w:rsid w:val="00DB70D0"/>
    <w:rsid w:val="00DB74F6"/>
    <w:rsid w:val="00DB782D"/>
    <w:rsid w:val="00DB78C2"/>
    <w:rsid w:val="00DB7DE7"/>
    <w:rsid w:val="00DC0223"/>
    <w:rsid w:val="00DC03F6"/>
    <w:rsid w:val="00DC077A"/>
    <w:rsid w:val="00DC096E"/>
    <w:rsid w:val="00DC0A22"/>
    <w:rsid w:val="00DC0B16"/>
    <w:rsid w:val="00DC1075"/>
    <w:rsid w:val="00DC18A3"/>
    <w:rsid w:val="00DC19A2"/>
    <w:rsid w:val="00DC236E"/>
    <w:rsid w:val="00DC295F"/>
    <w:rsid w:val="00DC2AAA"/>
    <w:rsid w:val="00DC2B56"/>
    <w:rsid w:val="00DC30A4"/>
    <w:rsid w:val="00DC3256"/>
    <w:rsid w:val="00DC37F5"/>
    <w:rsid w:val="00DC3D2D"/>
    <w:rsid w:val="00DC44CE"/>
    <w:rsid w:val="00DC4CD7"/>
    <w:rsid w:val="00DC4CEB"/>
    <w:rsid w:val="00DC4F5E"/>
    <w:rsid w:val="00DC4FAF"/>
    <w:rsid w:val="00DC55CB"/>
    <w:rsid w:val="00DC56B9"/>
    <w:rsid w:val="00DC580C"/>
    <w:rsid w:val="00DC5AAB"/>
    <w:rsid w:val="00DC5D59"/>
    <w:rsid w:val="00DC5F67"/>
    <w:rsid w:val="00DC656E"/>
    <w:rsid w:val="00DC657E"/>
    <w:rsid w:val="00DC6728"/>
    <w:rsid w:val="00DC6BFC"/>
    <w:rsid w:val="00DC7165"/>
    <w:rsid w:val="00DC739E"/>
    <w:rsid w:val="00DC7556"/>
    <w:rsid w:val="00DC75FE"/>
    <w:rsid w:val="00DC7962"/>
    <w:rsid w:val="00DC7ADD"/>
    <w:rsid w:val="00DC7C81"/>
    <w:rsid w:val="00DD0078"/>
    <w:rsid w:val="00DD03F0"/>
    <w:rsid w:val="00DD0592"/>
    <w:rsid w:val="00DD0D3E"/>
    <w:rsid w:val="00DD1569"/>
    <w:rsid w:val="00DD1A45"/>
    <w:rsid w:val="00DD237D"/>
    <w:rsid w:val="00DD274E"/>
    <w:rsid w:val="00DD2860"/>
    <w:rsid w:val="00DD2FC4"/>
    <w:rsid w:val="00DD3424"/>
    <w:rsid w:val="00DD34B3"/>
    <w:rsid w:val="00DD3677"/>
    <w:rsid w:val="00DD36D3"/>
    <w:rsid w:val="00DD3868"/>
    <w:rsid w:val="00DD4170"/>
    <w:rsid w:val="00DD433E"/>
    <w:rsid w:val="00DD4BD0"/>
    <w:rsid w:val="00DD4DF6"/>
    <w:rsid w:val="00DD5094"/>
    <w:rsid w:val="00DD50EA"/>
    <w:rsid w:val="00DD51EF"/>
    <w:rsid w:val="00DD53F9"/>
    <w:rsid w:val="00DD5553"/>
    <w:rsid w:val="00DD55AD"/>
    <w:rsid w:val="00DD5681"/>
    <w:rsid w:val="00DD5737"/>
    <w:rsid w:val="00DD5E3D"/>
    <w:rsid w:val="00DD5F44"/>
    <w:rsid w:val="00DD6142"/>
    <w:rsid w:val="00DD61AA"/>
    <w:rsid w:val="00DD636D"/>
    <w:rsid w:val="00DD63F0"/>
    <w:rsid w:val="00DD64FE"/>
    <w:rsid w:val="00DD6727"/>
    <w:rsid w:val="00DD6BED"/>
    <w:rsid w:val="00DD6CBB"/>
    <w:rsid w:val="00DD6F7A"/>
    <w:rsid w:val="00DD7E80"/>
    <w:rsid w:val="00DD7F92"/>
    <w:rsid w:val="00DE0179"/>
    <w:rsid w:val="00DE0A00"/>
    <w:rsid w:val="00DE0FF5"/>
    <w:rsid w:val="00DE123A"/>
    <w:rsid w:val="00DE1411"/>
    <w:rsid w:val="00DE1518"/>
    <w:rsid w:val="00DE153D"/>
    <w:rsid w:val="00DE1546"/>
    <w:rsid w:val="00DE15F9"/>
    <w:rsid w:val="00DE18F1"/>
    <w:rsid w:val="00DE1DF6"/>
    <w:rsid w:val="00DE1E14"/>
    <w:rsid w:val="00DE29DA"/>
    <w:rsid w:val="00DE2F95"/>
    <w:rsid w:val="00DE31A0"/>
    <w:rsid w:val="00DE3509"/>
    <w:rsid w:val="00DE3533"/>
    <w:rsid w:val="00DE367D"/>
    <w:rsid w:val="00DE3730"/>
    <w:rsid w:val="00DE3DE1"/>
    <w:rsid w:val="00DE4157"/>
    <w:rsid w:val="00DE45D0"/>
    <w:rsid w:val="00DE4820"/>
    <w:rsid w:val="00DE4B65"/>
    <w:rsid w:val="00DE5015"/>
    <w:rsid w:val="00DE5300"/>
    <w:rsid w:val="00DE53F7"/>
    <w:rsid w:val="00DE5750"/>
    <w:rsid w:val="00DE5872"/>
    <w:rsid w:val="00DE595C"/>
    <w:rsid w:val="00DE5BE2"/>
    <w:rsid w:val="00DE5C95"/>
    <w:rsid w:val="00DE5CD2"/>
    <w:rsid w:val="00DE5E1F"/>
    <w:rsid w:val="00DE5E36"/>
    <w:rsid w:val="00DE6077"/>
    <w:rsid w:val="00DE6194"/>
    <w:rsid w:val="00DE644A"/>
    <w:rsid w:val="00DE6538"/>
    <w:rsid w:val="00DE6AD0"/>
    <w:rsid w:val="00DE71C6"/>
    <w:rsid w:val="00DE7855"/>
    <w:rsid w:val="00DE7B21"/>
    <w:rsid w:val="00DF0653"/>
    <w:rsid w:val="00DF0BBE"/>
    <w:rsid w:val="00DF115E"/>
    <w:rsid w:val="00DF1577"/>
    <w:rsid w:val="00DF164D"/>
    <w:rsid w:val="00DF1923"/>
    <w:rsid w:val="00DF1DA3"/>
    <w:rsid w:val="00DF1E14"/>
    <w:rsid w:val="00DF22FA"/>
    <w:rsid w:val="00DF2814"/>
    <w:rsid w:val="00DF2997"/>
    <w:rsid w:val="00DF2A76"/>
    <w:rsid w:val="00DF2B10"/>
    <w:rsid w:val="00DF2C62"/>
    <w:rsid w:val="00DF32F3"/>
    <w:rsid w:val="00DF3559"/>
    <w:rsid w:val="00DF3848"/>
    <w:rsid w:val="00DF3B61"/>
    <w:rsid w:val="00DF3D0B"/>
    <w:rsid w:val="00DF3DED"/>
    <w:rsid w:val="00DF3EA3"/>
    <w:rsid w:val="00DF4139"/>
    <w:rsid w:val="00DF47C2"/>
    <w:rsid w:val="00DF49B1"/>
    <w:rsid w:val="00DF4C81"/>
    <w:rsid w:val="00DF4DB8"/>
    <w:rsid w:val="00DF4F11"/>
    <w:rsid w:val="00DF4F8F"/>
    <w:rsid w:val="00DF4FB0"/>
    <w:rsid w:val="00DF50C1"/>
    <w:rsid w:val="00DF587A"/>
    <w:rsid w:val="00DF59CB"/>
    <w:rsid w:val="00DF5AA7"/>
    <w:rsid w:val="00DF5AF5"/>
    <w:rsid w:val="00DF5B08"/>
    <w:rsid w:val="00DF5C1F"/>
    <w:rsid w:val="00DF65E3"/>
    <w:rsid w:val="00DF6953"/>
    <w:rsid w:val="00DF6AC3"/>
    <w:rsid w:val="00DF6B73"/>
    <w:rsid w:val="00DF6FC0"/>
    <w:rsid w:val="00DF7219"/>
    <w:rsid w:val="00DF723F"/>
    <w:rsid w:val="00DF75A8"/>
    <w:rsid w:val="00DF7BAD"/>
    <w:rsid w:val="00DF7F23"/>
    <w:rsid w:val="00DF7FE7"/>
    <w:rsid w:val="00E00123"/>
    <w:rsid w:val="00E00185"/>
    <w:rsid w:val="00E0021C"/>
    <w:rsid w:val="00E002D7"/>
    <w:rsid w:val="00E003E7"/>
    <w:rsid w:val="00E00660"/>
    <w:rsid w:val="00E00728"/>
    <w:rsid w:val="00E00785"/>
    <w:rsid w:val="00E00EE4"/>
    <w:rsid w:val="00E00F73"/>
    <w:rsid w:val="00E00FDD"/>
    <w:rsid w:val="00E010B8"/>
    <w:rsid w:val="00E010FC"/>
    <w:rsid w:val="00E01171"/>
    <w:rsid w:val="00E012FA"/>
    <w:rsid w:val="00E0138E"/>
    <w:rsid w:val="00E0167B"/>
    <w:rsid w:val="00E0172A"/>
    <w:rsid w:val="00E01F1B"/>
    <w:rsid w:val="00E023E6"/>
    <w:rsid w:val="00E02478"/>
    <w:rsid w:val="00E02863"/>
    <w:rsid w:val="00E02959"/>
    <w:rsid w:val="00E029D6"/>
    <w:rsid w:val="00E02BD8"/>
    <w:rsid w:val="00E02D71"/>
    <w:rsid w:val="00E0364D"/>
    <w:rsid w:val="00E0367C"/>
    <w:rsid w:val="00E03AED"/>
    <w:rsid w:val="00E04669"/>
    <w:rsid w:val="00E047AC"/>
    <w:rsid w:val="00E0497C"/>
    <w:rsid w:val="00E04A55"/>
    <w:rsid w:val="00E04CA6"/>
    <w:rsid w:val="00E04FD4"/>
    <w:rsid w:val="00E0511B"/>
    <w:rsid w:val="00E05495"/>
    <w:rsid w:val="00E05540"/>
    <w:rsid w:val="00E05E96"/>
    <w:rsid w:val="00E06A9A"/>
    <w:rsid w:val="00E06DA9"/>
    <w:rsid w:val="00E071FE"/>
    <w:rsid w:val="00E07395"/>
    <w:rsid w:val="00E07524"/>
    <w:rsid w:val="00E07565"/>
    <w:rsid w:val="00E075AD"/>
    <w:rsid w:val="00E07716"/>
    <w:rsid w:val="00E07922"/>
    <w:rsid w:val="00E0798D"/>
    <w:rsid w:val="00E07ADF"/>
    <w:rsid w:val="00E07B5F"/>
    <w:rsid w:val="00E1017F"/>
    <w:rsid w:val="00E1024E"/>
    <w:rsid w:val="00E10362"/>
    <w:rsid w:val="00E10D33"/>
    <w:rsid w:val="00E10D77"/>
    <w:rsid w:val="00E10F37"/>
    <w:rsid w:val="00E10F3E"/>
    <w:rsid w:val="00E1135C"/>
    <w:rsid w:val="00E1169D"/>
    <w:rsid w:val="00E117D2"/>
    <w:rsid w:val="00E1190F"/>
    <w:rsid w:val="00E11C9B"/>
    <w:rsid w:val="00E11F47"/>
    <w:rsid w:val="00E11F95"/>
    <w:rsid w:val="00E12060"/>
    <w:rsid w:val="00E120CF"/>
    <w:rsid w:val="00E12545"/>
    <w:rsid w:val="00E12831"/>
    <w:rsid w:val="00E12A6E"/>
    <w:rsid w:val="00E12AEB"/>
    <w:rsid w:val="00E12D03"/>
    <w:rsid w:val="00E136CB"/>
    <w:rsid w:val="00E13D50"/>
    <w:rsid w:val="00E13FE2"/>
    <w:rsid w:val="00E14196"/>
    <w:rsid w:val="00E14263"/>
    <w:rsid w:val="00E1431F"/>
    <w:rsid w:val="00E14570"/>
    <w:rsid w:val="00E14A30"/>
    <w:rsid w:val="00E14B28"/>
    <w:rsid w:val="00E14E52"/>
    <w:rsid w:val="00E150BD"/>
    <w:rsid w:val="00E1517A"/>
    <w:rsid w:val="00E1543B"/>
    <w:rsid w:val="00E156E5"/>
    <w:rsid w:val="00E15C37"/>
    <w:rsid w:val="00E163ED"/>
    <w:rsid w:val="00E16467"/>
    <w:rsid w:val="00E16C0F"/>
    <w:rsid w:val="00E16FBD"/>
    <w:rsid w:val="00E1719B"/>
    <w:rsid w:val="00E178AB"/>
    <w:rsid w:val="00E17A98"/>
    <w:rsid w:val="00E17B80"/>
    <w:rsid w:val="00E17D93"/>
    <w:rsid w:val="00E17E88"/>
    <w:rsid w:val="00E17F22"/>
    <w:rsid w:val="00E17FB5"/>
    <w:rsid w:val="00E20016"/>
    <w:rsid w:val="00E205E0"/>
    <w:rsid w:val="00E205F7"/>
    <w:rsid w:val="00E20640"/>
    <w:rsid w:val="00E206C8"/>
    <w:rsid w:val="00E207B8"/>
    <w:rsid w:val="00E20A56"/>
    <w:rsid w:val="00E20B40"/>
    <w:rsid w:val="00E20C97"/>
    <w:rsid w:val="00E20E52"/>
    <w:rsid w:val="00E20EE5"/>
    <w:rsid w:val="00E21FB4"/>
    <w:rsid w:val="00E22746"/>
    <w:rsid w:val="00E22ACB"/>
    <w:rsid w:val="00E22D10"/>
    <w:rsid w:val="00E2300C"/>
    <w:rsid w:val="00E237E1"/>
    <w:rsid w:val="00E23CCC"/>
    <w:rsid w:val="00E23FD6"/>
    <w:rsid w:val="00E244D9"/>
    <w:rsid w:val="00E2490F"/>
    <w:rsid w:val="00E24B76"/>
    <w:rsid w:val="00E24B84"/>
    <w:rsid w:val="00E24BDC"/>
    <w:rsid w:val="00E24E18"/>
    <w:rsid w:val="00E25015"/>
    <w:rsid w:val="00E2526F"/>
    <w:rsid w:val="00E25415"/>
    <w:rsid w:val="00E255FA"/>
    <w:rsid w:val="00E25726"/>
    <w:rsid w:val="00E259FB"/>
    <w:rsid w:val="00E25C48"/>
    <w:rsid w:val="00E26005"/>
    <w:rsid w:val="00E26220"/>
    <w:rsid w:val="00E263AD"/>
    <w:rsid w:val="00E2652B"/>
    <w:rsid w:val="00E26768"/>
    <w:rsid w:val="00E26DB6"/>
    <w:rsid w:val="00E26E09"/>
    <w:rsid w:val="00E26EB8"/>
    <w:rsid w:val="00E27193"/>
    <w:rsid w:val="00E27198"/>
    <w:rsid w:val="00E2744D"/>
    <w:rsid w:val="00E2746E"/>
    <w:rsid w:val="00E274EE"/>
    <w:rsid w:val="00E2751E"/>
    <w:rsid w:val="00E276E9"/>
    <w:rsid w:val="00E278CD"/>
    <w:rsid w:val="00E27A5C"/>
    <w:rsid w:val="00E27A77"/>
    <w:rsid w:val="00E27DF8"/>
    <w:rsid w:val="00E30615"/>
    <w:rsid w:val="00E30871"/>
    <w:rsid w:val="00E308E3"/>
    <w:rsid w:val="00E30ACF"/>
    <w:rsid w:val="00E310A6"/>
    <w:rsid w:val="00E31421"/>
    <w:rsid w:val="00E317D0"/>
    <w:rsid w:val="00E31AEC"/>
    <w:rsid w:val="00E31FFB"/>
    <w:rsid w:val="00E322DE"/>
    <w:rsid w:val="00E323B2"/>
    <w:rsid w:val="00E32583"/>
    <w:rsid w:val="00E3292D"/>
    <w:rsid w:val="00E3303A"/>
    <w:rsid w:val="00E33487"/>
    <w:rsid w:val="00E3397B"/>
    <w:rsid w:val="00E33C22"/>
    <w:rsid w:val="00E345E8"/>
    <w:rsid w:val="00E34A1E"/>
    <w:rsid w:val="00E34A5A"/>
    <w:rsid w:val="00E34B24"/>
    <w:rsid w:val="00E34B53"/>
    <w:rsid w:val="00E34F35"/>
    <w:rsid w:val="00E3509B"/>
    <w:rsid w:val="00E3549D"/>
    <w:rsid w:val="00E354C9"/>
    <w:rsid w:val="00E36030"/>
    <w:rsid w:val="00E3634D"/>
    <w:rsid w:val="00E3639A"/>
    <w:rsid w:val="00E3643C"/>
    <w:rsid w:val="00E36559"/>
    <w:rsid w:val="00E36938"/>
    <w:rsid w:val="00E36ADB"/>
    <w:rsid w:val="00E376AD"/>
    <w:rsid w:val="00E37CA3"/>
    <w:rsid w:val="00E405F2"/>
    <w:rsid w:val="00E408BA"/>
    <w:rsid w:val="00E409C9"/>
    <w:rsid w:val="00E40C22"/>
    <w:rsid w:val="00E415C9"/>
    <w:rsid w:val="00E4166E"/>
    <w:rsid w:val="00E41902"/>
    <w:rsid w:val="00E419DE"/>
    <w:rsid w:val="00E41E86"/>
    <w:rsid w:val="00E42007"/>
    <w:rsid w:val="00E42386"/>
    <w:rsid w:val="00E42842"/>
    <w:rsid w:val="00E428B3"/>
    <w:rsid w:val="00E4295A"/>
    <w:rsid w:val="00E42C01"/>
    <w:rsid w:val="00E42F41"/>
    <w:rsid w:val="00E42FD4"/>
    <w:rsid w:val="00E430B7"/>
    <w:rsid w:val="00E431E1"/>
    <w:rsid w:val="00E43528"/>
    <w:rsid w:val="00E43585"/>
    <w:rsid w:val="00E43673"/>
    <w:rsid w:val="00E44513"/>
    <w:rsid w:val="00E44A32"/>
    <w:rsid w:val="00E44C01"/>
    <w:rsid w:val="00E4550F"/>
    <w:rsid w:val="00E459CA"/>
    <w:rsid w:val="00E460F9"/>
    <w:rsid w:val="00E46113"/>
    <w:rsid w:val="00E46116"/>
    <w:rsid w:val="00E4649F"/>
    <w:rsid w:val="00E467C1"/>
    <w:rsid w:val="00E46A35"/>
    <w:rsid w:val="00E46B4B"/>
    <w:rsid w:val="00E47194"/>
    <w:rsid w:val="00E5015D"/>
    <w:rsid w:val="00E50250"/>
    <w:rsid w:val="00E50379"/>
    <w:rsid w:val="00E506A3"/>
    <w:rsid w:val="00E5078E"/>
    <w:rsid w:val="00E50AE9"/>
    <w:rsid w:val="00E50AF8"/>
    <w:rsid w:val="00E50C26"/>
    <w:rsid w:val="00E50D33"/>
    <w:rsid w:val="00E50DD4"/>
    <w:rsid w:val="00E51534"/>
    <w:rsid w:val="00E5186C"/>
    <w:rsid w:val="00E51BCF"/>
    <w:rsid w:val="00E5229B"/>
    <w:rsid w:val="00E52B75"/>
    <w:rsid w:val="00E52C7B"/>
    <w:rsid w:val="00E52DA4"/>
    <w:rsid w:val="00E52E9A"/>
    <w:rsid w:val="00E53171"/>
    <w:rsid w:val="00E53200"/>
    <w:rsid w:val="00E5323F"/>
    <w:rsid w:val="00E5338C"/>
    <w:rsid w:val="00E5356C"/>
    <w:rsid w:val="00E535EE"/>
    <w:rsid w:val="00E5360D"/>
    <w:rsid w:val="00E536FA"/>
    <w:rsid w:val="00E5376F"/>
    <w:rsid w:val="00E5399E"/>
    <w:rsid w:val="00E53C2D"/>
    <w:rsid w:val="00E53F1D"/>
    <w:rsid w:val="00E53F99"/>
    <w:rsid w:val="00E5468F"/>
    <w:rsid w:val="00E54716"/>
    <w:rsid w:val="00E5481A"/>
    <w:rsid w:val="00E54A9B"/>
    <w:rsid w:val="00E54C47"/>
    <w:rsid w:val="00E54DBD"/>
    <w:rsid w:val="00E54E8B"/>
    <w:rsid w:val="00E54EB6"/>
    <w:rsid w:val="00E54F54"/>
    <w:rsid w:val="00E55BB4"/>
    <w:rsid w:val="00E55F6D"/>
    <w:rsid w:val="00E5635F"/>
    <w:rsid w:val="00E567AF"/>
    <w:rsid w:val="00E5691B"/>
    <w:rsid w:val="00E56A17"/>
    <w:rsid w:val="00E56E2D"/>
    <w:rsid w:val="00E571F6"/>
    <w:rsid w:val="00E572A8"/>
    <w:rsid w:val="00E5768D"/>
    <w:rsid w:val="00E57805"/>
    <w:rsid w:val="00E57A32"/>
    <w:rsid w:val="00E57C0E"/>
    <w:rsid w:val="00E60150"/>
    <w:rsid w:val="00E60158"/>
    <w:rsid w:val="00E6045A"/>
    <w:rsid w:val="00E6053B"/>
    <w:rsid w:val="00E60A33"/>
    <w:rsid w:val="00E61396"/>
    <w:rsid w:val="00E614D6"/>
    <w:rsid w:val="00E62058"/>
    <w:rsid w:val="00E6240A"/>
    <w:rsid w:val="00E6272C"/>
    <w:rsid w:val="00E62AA5"/>
    <w:rsid w:val="00E62BB2"/>
    <w:rsid w:val="00E6311A"/>
    <w:rsid w:val="00E63258"/>
    <w:rsid w:val="00E63935"/>
    <w:rsid w:val="00E63AAC"/>
    <w:rsid w:val="00E63AC9"/>
    <w:rsid w:val="00E63B38"/>
    <w:rsid w:val="00E64170"/>
    <w:rsid w:val="00E64405"/>
    <w:rsid w:val="00E650DA"/>
    <w:rsid w:val="00E655C5"/>
    <w:rsid w:val="00E6587C"/>
    <w:rsid w:val="00E65BA0"/>
    <w:rsid w:val="00E65D86"/>
    <w:rsid w:val="00E65DD9"/>
    <w:rsid w:val="00E65E84"/>
    <w:rsid w:val="00E65EC0"/>
    <w:rsid w:val="00E6607C"/>
    <w:rsid w:val="00E66456"/>
    <w:rsid w:val="00E66542"/>
    <w:rsid w:val="00E6691E"/>
    <w:rsid w:val="00E66D01"/>
    <w:rsid w:val="00E66DEA"/>
    <w:rsid w:val="00E67251"/>
    <w:rsid w:val="00E67A9D"/>
    <w:rsid w:val="00E67BBB"/>
    <w:rsid w:val="00E700ED"/>
    <w:rsid w:val="00E704F2"/>
    <w:rsid w:val="00E70E16"/>
    <w:rsid w:val="00E70EF6"/>
    <w:rsid w:val="00E711A4"/>
    <w:rsid w:val="00E712E9"/>
    <w:rsid w:val="00E7160D"/>
    <w:rsid w:val="00E71710"/>
    <w:rsid w:val="00E71982"/>
    <w:rsid w:val="00E71C59"/>
    <w:rsid w:val="00E71D5A"/>
    <w:rsid w:val="00E71E5A"/>
    <w:rsid w:val="00E72195"/>
    <w:rsid w:val="00E7313B"/>
    <w:rsid w:val="00E73277"/>
    <w:rsid w:val="00E733C8"/>
    <w:rsid w:val="00E736EE"/>
    <w:rsid w:val="00E7379F"/>
    <w:rsid w:val="00E7392A"/>
    <w:rsid w:val="00E73A6B"/>
    <w:rsid w:val="00E73D5D"/>
    <w:rsid w:val="00E73F19"/>
    <w:rsid w:val="00E7485E"/>
    <w:rsid w:val="00E74B9C"/>
    <w:rsid w:val="00E74C66"/>
    <w:rsid w:val="00E74EE2"/>
    <w:rsid w:val="00E75112"/>
    <w:rsid w:val="00E755CC"/>
    <w:rsid w:val="00E7581B"/>
    <w:rsid w:val="00E7590C"/>
    <w:rsid w:val="00E75A41"/>
    <w:rsid w:val="00E75DA3"/>
    <w:rsid w:val="00E76029"/>
    <w:rsid w:val="00E7657B"/>
    <w:rsid w:val="00E765A6"/>
    <w:rsid w:val="00E76758"/>
    <w:rsid w:val="00E7675B"/>
    <w:rsid w:val="00E76D05"/>
    <w:rsid w:val="00E773BD"/>
    <w:rsid w:val="00E77472"/>
    <w:rsid w:val="00E77E05"/>
    <w:rsid w:val="00E8051C"/>
    <w:rsid w:val="00E80562"/>
    <w:rsid w:val="00E808CC"/>
    <w:rsid w:val="00E809D5"/>
    <w:rsid w:val="00E80CD6"/>
    <w:rsid w:val="00E80D59"/>
    <w:rsid w:val="00E8112B"/>
    <w:rsid w:val="00E8128D"/>
    <w:rsid w:val="00E814EE"/>
    <w:rsid w:val="00E81BD8"/>
    <w:rsid w:val="00E826ED"/>
    <w:rsid w:val="00E829AB"/>
    <w:rsid w:val="00E82B1B"/>
    <w:rsid w:val="00E83430"/>
    <w:rsid w:val="00E834BB"/>
    <w:rsid w:val="00E83780"/>
    <w:rsid w:val="00E83A1C"/>
    <w:rsid w:val="00E83AB5"/>
    <w:rsid w:val="00E83DB5"/>
    <w:rsid w:val="00E840EE"/>
    <w:rsid w:val="00E842C3"/>
    <w:rsid w:val="00E84ABB"/>
    <w:rsid w:val="00E84F00"/>
    <w:rsid w:val="00E85038"/>
    <w:rsid w:val="00E85087"/>
    <w:rsid w:val="00E8511D"/>
    <w:rsid w:val="00E851CA"/>
    <w:rsid w:val="00E85414"/>
    <w:rsid w:val="00E85530"/>
    <w:rsid w:val="00E855C0"/>
    <w:rsid w:val="00E859E3"/>
    <w:rsid w:val="00E85DEC"/>
    <w:rsid w:val="00E85E07"/>
    <w:rsid w:val="00E85EB2"/>
    <w:rsid w:val="00E85F85"/>
    <w:rsid w:val="00E862A5"/>
    <w:rsid w:val="00E868D3"/>
    <w:rsid w:val="00E86AD4"/>
    <w:rsid w:val="00E86C66"/>
    <w:rsid w:val="00E86F08"/>
    <w:rsid w:val="00E874B6"/>
    <w:rsid w:val="00E87560"/>
    <w:rsid w:val="00E8785C"/>
    <w:rsid w:val="00E87914"/>
    <w:rsid w:val="00E87949"/>
    <w:rsid w:val="00E87B45"/>
    <w:rsid w:val="00E87D74"/>
    <w:rsid w:val="00E87E48"/>
    <w:rsid w:val="00E90216"/>
    <w:rsid w:val="00E90512"/>
    <w:rsid w:val="00E906FF"/>
    <w:rsid w:val="00E907A0"/>
    <w:rsid w:val="00E90AB1"/>
    <w:rsid w:val="00E910DC"/>
    <w:rsid w:val="00E91559"/>
    <w:rsid w:val="00E915AC"/>
    <w:rsid w:val="00E91A9C"/>
    <w:rsid w:val="00E91B7F"/>
    <w:rsid w:val="00E91C83"/>
    <w:rsid w:val="00E91C9F"/>
    <w:rsid w:val="00E91DA0"/>
    <w:rsid w:val="00E92306"/>
    <w:rsid w:val="00E926C8"/>
    <w:rsid w:val="00E929B0"/>
    <w:rsid w:val="00E92D12"/>
    <w:rsid w:val="00E92EE1"/>
    <w:rsid w:val="00E93841"/>
    <w:rsid w:val="00E9392B"/>
    <w:rsid w:val="00E93D0F"/>
    <w:rsid w:val="00E93EC0"/>
    <w:rsid w:val="00E941AD"/>
    <w:rsid w:val="00E94EF8"/>
    <w:rsid w:val="00E95082"/>
    <w:rsid w:val="00E95347"/>
    <w:rsid w:val="00E95667"/>
    <w:rsid w:val="00E95BEF"/>
    <w:rsid w:val="00E96C44"/>
    <w:rsid w:val="00E9729D"/>
    <w:rsid w:val="00E97513"/>
    <w:rsid w:val="00E975AE"/>
    <w:rsid w:val="00E976CC"/>
    <w:rsid w:val="00E977D2"/>
    <w:rsid w:val="00E97CB3"/>
    <w:rsid w:val="00EA013C"/>
    <w:rsid w:val="00EA028C"/>
    <w:rsid w:val="00EA083E"/>
    <w:rsid w:val="00EA0A6F"/>
    <w:rsid w:val="00EA0ABB"/>
    <w:rsid w:val="00EA0C91"/>
    <w:rsid w:val="00EA0D83"/>
    <w:rsid w:val="00EA0F76"/>
    <w:rsid w:val="00EA1406"/>
    <w:rsid w:val="00EA14F7"/>
    <w:rsid w:val="00EA1792"/>
    <w:rsid w:val="00EA17B3"/>
    <w:rsid w:val="00EA2156"/>
    <w:rsid w:val="00EA2343"/>
    <w:rsid w:val="00EA26CC"/>
    <w:rsid w:val="00EA285A"/>
    <w:rsid w:val="00EA2C3F"/>
    <w:rsid w:val="00EA2D18"/>
    <w:rsid w:val="00EA2E12"/>
    <w:rsid w:val="00EA2F16"/>
    <w:rsid w:val="00EA2F81"/>
    <w:rsid w:val="00EA3192"/>
    <w:rsid w:val="00EA325F"/>
    <w:rsid w:val="00EA3333"/>
    <w:rsid w:val="00EA349A"/>
    <w:rsid w:val="00EA39B3"/>
    <w:rsid w:val="00EA3AE1"/>
    <w:rsid w:val="00EA424C"/>
    <w:rsid w:val="00EA4758"/>
    <w:rsid w:val="00EA47A1"/>
    <w:rsid w:val="00EA4AED"/>
    <w:rsid w:val="00EA4C7B"/>
    <w:rsid w:val="00EA5096"/>
    <w:rsid w:val="00EA50BD"/>
    <w:rsid w:val="00EA513C"/>
    <w:rsid w:val="00EA5439"/>
    <w:rsid w:val="00EA5EA3"/>
    <w:rsid w:val="00EA6536"/>
    <w:rsid w:val="00EA6557"/>
    <w:rsid w:val="00EA676F"/>
    <w:rsid w:val="00EA68C9"/>
    <w:rsid w:val="00EA6CE7"/>
    <w:rsid w:val="00EA71CA"/>
    <w:rsid w:val="00EA72A3"/>
    <w:rsid w:val="00EA7333"/>
    <w:rsid w:val="00EA7361"/>
    <w:rsid w:val="00EA73E1"/>
    <w:rsid w:val="00EA790C"/>
    <w:rsid w:val="00EA7A84"/>
    <w:rsid w:val="00EA7C19"/>
    <w:rsid w:val="00EB00DC"/>
    <w:rsid w:val="00EB0584"/>
    <w:rsid w:val="00EB0E0C"/>
    <w:rsid w:val="00EB0EB0"/>
    <w:rsid w:val="00EB16DD"/>
    <w:rsid w:val="00EB1A27"/>
    <w:rsid w:val="00EB1A44"/>
    <w:rsid w:val="00EB1B2F"/>
    <w:rsid w:val="00EB20E6"/>
    <w:rsid w:val="00EB2183"/>
    <w:rsid w:val="00EB24C7"/>
    <w:rsid w:val="00EB25B3"/>
    <w:rsid w:val="00EB2E71"/>
    <w:rsid w:val="00EB2FEF"/>
    <w:rsid w:val="00EB3918"/>
    <w:rsid w:val="00EB3ADB"/>
    <w:rsid w:val="00EB3E3E"/>
    <w:rsid w:val="00EB3F45"/>
    <w:rsid w:val="00EB41E7"/>
    <w:rsid w:val="00EB4247"/>
    <w:rsid w:val="00EB4649"/>
    <w:rsid w:val="00EB4AF7"/>
    <w:rsid w:val="00EB4C87"/>
    <w:rsid w:val="00EB4CC9"/>
    <w:rsid w:val="00EB510E"/>
    <w:rsid w:val="00EB5223"/>
    <w:rsid w:val="00EB53F0"/>
    <w:rsid w:val="00EB5484"/>
    <w:rsid w:val="00EB58BD"/>
    <w:rsid w:val="00EB5E38"/>
    <w:rsid w:val="00EB638B"/>
    <w:rsid w:val="00EB63C2"/>
    <w:rsid w:val="00EB66DE"/>
    <w:rsid w:val="00EB68AE"/>
    <w:rsid w:val="00EB6A7C"/>
    <w:rsid w:val="00EB6BC4"/>
    <w:rsid w:val="00EB71F1"/>
    <w:rsid w:val="00EB73DC"/>
    <w:rsid w:val="00EB745D"/>
    <w:rsid w:val="00EB7784"/>
    <w:rsid w:val="00EB7CC0"/>
    <w:rsid w:val="00EC0361"/>
    <w:rsid w:val="00EC03AF"/>
    <w:rsid w:val="00EC0421"/>
    <w:rsid w:val="00EC04E9"/>
    <w:rsid w:val="00EC060F"/>
    <w:rsid w:val="00EC0C23"/>
    <w:rsid w:val="00EC0CB0"/>
    <w:rsid w:val="00EC0EA8"/>
    <w:rsid w:val="00EC0EBF"/>
    <w:rsid w:val="00EC19BE"/>
    <w:rsid w:val="00EC1AEE"/>
    <w:rsid w:val="00EC1CFE"/>
    <w:rsid w:val="00EC1FD0"/>
    <w:rsid w:val="00EC2407"/>
    <w:rsid w:val="00EC25AB"/>
    <w:rsid w:val="00EC2958"/>
    <w:rsid w:val="00EC2BA3"/>
    <w:rsid w:val="00EC2C96"/>
    <w:rsid w:val="00EC323B"/>
    <w:rsid w:val="00EC389D"/>
    <w:rsid w:val="00EC392F"/>
    <w:rsid w:val="00EC3C21"/>
    <w:rsid w:val="00EC3CA8"/>
    <w:rsid w:val="00EC3D27"/>
    <w:rsid w:val="00EC3E1A"/>
    <w:rsid w:val="00EC415A"/>
    <w:rsid w:val="00EC4A0E"/>
    <w:rsid w:val="00EC4BD1"/>
    <w:rsid w:val="00EC502E"/>
    <w:rsid w:val="00EC53E8"/>
    <w:rsid w:val="00EC5746"/>
    <w:rsid w:val="00EC5848"/>
    <w:rsid w:val="00EC5B6E"/>
    <w:rsid w:val="00EC5B89"/>
    <w:rsid w:val="00EC5C33"/>
    <w:rsid w:val="00EC5E7E"/>
    <w:rsid w:val="00EC6026"/>
    <w:rsid w:val="00EC68B1"/>
    <w:rsid w:val="00EC6900"/>
    <w:rsid w:val="00EC6A3D"/>
    <w:rsid w:val="00EC6A68"/>
    <w:rsid w:val="00EC6BED"/>
    <w:rsid w:val="00EC6CC2"/>
    <w:rsid w:val="00EC6EA5"/>
    <w:rsid w:val="00EC759C"/>
    <w:rsid w:val="00EC77F2"/>
    <w:rsid w:val="00EC7872"/>
    <w:rsid w:val="00EC7B05"/>
    <w:rsid w:val="00EC7C08"/>
    <w:rsid w:val="00EC7F09"/>
    <w:rsid w:val="00EC7FFD"/>
    <w:rsid w:val="00ED042E"/>
    <w:rsid w:val="00ED09CC"/>
    <w:rsid w:val="00ED1165"/>
    <w:rsid w:val="00ED1167"/>
    <w:rsid w:val="00ED12C5"/>
    <w:rsid w:val="00ED1480"/>
    <w:rsid w:val="00ED165E"/>
    <w:rsid w:val="00ED1752"/>
    <w:rsid w:val="00ED177F"/>
    <w:rsid w:val="00ED2145"/>
    <w:rsid w:val="00ED23BC"/>
    <w:rsid w:val="00ED2502"/>
    <w:rsid w:val="00ED29E5"/>
    <w:rsid w:val="00ED2CBA"/>
    <w:rsid w:val="00ED2D7F"/>
    <w:rsid w:val="00ED3076"/>
    <w:rsid w:val="00ED364C"/>
    <w:rsid w:val="00ED385E"/>
    <w:rsid w:val="00ED3C36"/>
    <w:rsid w:val="00ED4038"/>
    <w:rsid w:val="00ED447E"/>
    <w:rsid w:val="00ED48AB"/>
    <w:rsid w:val="00ED4971"/>
    <w:rsid w:val="00ED4ABA"/>
    <w:rsid w:val="00ED4D56"/>
    <w:rsid w:val="00ED4D8E"/>
    <w:rsid w:val="00ED50CF"/>
    <w:rsid w:val="00ED5239"/>
    <w:rsid w:val="00ED5366"/>
    <w:rsid w:val="00ED53DD"/>
    <w:rsid w:val="00ED57F1"/>
    <w:rsid w:val="00ED62D0"/>
    <w:rsid w:val="00ED688B"/>
    <w:rsid w:val="00ED6AF7"/>
    <w:rsid w:val="00ED6D68"/>
    <w:rsid w:val="00ED6E80"/>
    <w:rsid w:val="00ED7148"/>
    <w:rsid w:val="00ED7177"/>
    <w:rsid w:val="00ED7751"/>
    <w:rsid w:val="00ED787A"/>
    <w:rsid w:val="00ED7CA5"/>
    <w:rsid w:val="00EE0047"/>
    <w:rsid w:val="00EE0169"/>
    <w:rsid w:val="00EE02A6"/>
    <w:rsid w:val="00EE0316"/>
    <w:rsid w:val="00EE081C"/>
    <w:rsid w:val="00EE0907"/>
    <w:rsid w:val="00EE12C4"/>
    <w:rsid w:val="00EE13DE"/>
    <w:rsid w:val="00EE1437"/>
    <w:rsid w:val="00EE1A01"/>
    <w:rsid w:val="00EE1FD1"/>
    <w:rsid w:val="00EE23CE"/>
    <w:rsid w:val="00EE23CF"/>
    <w:rsid w:val="00EE2562"/>
    <w:rsid w:val="00EE2713"/>
    <w:rsid w:val="00EE2C7B"/>
    <w:rsid w:val="00EE2D7B"/>
    <w:rsid w:val="00EE32F4"/>
    <w:rsid w:val="00EE34E8"/>
    <w:rsid w:val="00EE384A"/>
    <w:rsid w:val="00EE3D27"/>
    <w:rsid w:val="00EE48F6"/>
    <w:rsid w:val="00EE49A1"/>
    <w:rsid w:val="00EE5616"/>
    <w:rsid w:val="00EE5D7F"/>
    <w:rsid w:val="00EE5FB5"/>
    <w:rsid w:val="00EE62B3"/>
    <w:rsid w:val="00EE6383"/>
    <w:rsid w:val="00EE64BA"/>
    <w:rsid w:val="00EE669B"/>
    <w:rsid w:val="00EE68BA"/>
    <w:rsid w:val="00EE6BC8"/>
    <w:rsid w:val="00EE6CB8"/>
    <w:rsid w:val="00EE6EC7"/>
    <w:rsid w:val="00EE72B4"/>
    <w:rsid w:val="00EE74AF"/>
    <w:rsid w:val="00EE76D8"/>
    <w:rsid w:val="00EE7F31"/>
    <w:rsid w:val="00EF0132"/>
    <w:rsid w:val="00EF022A"/>
    <w:rsid w:val="00EF0E4F"/>
    <w:rsid w:val="00EF186E"/>
    <w:rsid w:val="00EF1B8C"/>
    <w:rsid w:val="00EF2105"/>
    <w:rsid w:val="00EF264F"/>
    <w:rsid w:val="00EF28EC"/>
    <w:rsid w:val="00EF2A54"/>
    <w:rsid w:val="00EF2A67"/>
    <w:rsid w:val="00EF2D23"/>
    <w:rsid w:val="00EF2FAD"/>
    <w:rsid w:val="00EF3069"/>
    <w:rsid w:val="00EF32C4"/>
    <w:rsid w:val="00EF37A0"/>
    <w:rsid w:val="00EF3A3C"/>
    <w:rsid w:val="00EF3C1B"/>
    <w:rsid w:val="00EF3D1C"/>
    <w:rsid w:val="00EF3F81"/>
    <w:rsid w:val="00EF40AD"/>
    <w:rsid w:val="00EF44FC"/>
    <w:rsid w:val="00EF47F6"/>
    <w:rsid w:val="00EF5396"/>
    <w:rsid w:val="00EF5471"/>
    <w:rsid w:val="00EF5769"/>
    <w:rsid w:val="00EF585C"/>
    <w:rsid w:val="00EF595D"/>
    <w:rsid w:val="00EF5BF6"/>
    <w:rsid w:val="00EF5C23"/>
    <w:rsid w:val="00EF5D22"/>
    <w:rsid w:val="00EF5EB2"/>
    <w:rsid w:val="00EF61AE"/>
    <w:rsid w:val="00EF637B"/>
    <w:rsid w:val="00EF6A06"/>
    <w:rsid w:val="00EF7253"/>
    <w:rsid w:val="00EF7269"/>
    <w:rsid w:val="00EF7459"/>
    <w:rsid w:val="00EF776C"/>
    <w:rsid w:val="00F00050"/>
    <w:rsid w:val="00F0011D"/>
    <w:rsid w:val="00F001A4"/>
    <w:rsid w:val="00F00258"/>
    <w:rsid w:val="00F00E0D"/>
    <w:rsid w:val="00F010C3"/>
    <w:rsid w:val="00F01229"/>
    <w:rsid w:val="00F01295"/>
    <w:rsid w:val="00F013B6"/>
    <w:rsid w:val="00F01AAD"/>
    <w:rsid w:val="00F01E3E"/>
    <w:rsid w:val="00F01EEC"/>
    <w:rsid w:val="00F020D5"/>
    <w:rsid w:val="00F0221D"/>
    <w:rsid w:val="00F022A7"/>
    <w:rsid w:val="00F02AC0"/>
    <w:rsid w:val="00F02DEF"/>
    <w:rsid w:val="00F03392"/>
    <w:rsid w:val="00F03673"/>
    <w:rsid w:val="00F03D54"/>
    <w:rsid w:val="00F03F45"/>
    <w:rsid w:val="00F04C85"/>
    <w:rsid w:val="00F053F3"/>
    <w:rsid w:val="00F05CF3"/>
    <w:rsid w:val="00F062E1"/>
    <w:rsid w:val="00F0636C"/>
    <w:rsid w:val="00F07019"/>
    <w:rsid w:val="00F07161"/>
    <w:rsid w:val="00F07E2E"/>
    <w:rsid w:val="00F10071"/>
    <w:rsid w:val="00F10189"/>
    <w:rsid w:val="00F10337"/>
    <w:rsid w:val="00F10389"/>
    <w:rsid w:val="00F11177"/>
    <w:rsid w:val="00F1128C"/>
    <w:rsid w:val="00F11588"/>
    <w:rsid w:val="00F1179D"/>
    <w:rsid w:val="00F1194B"/>
    <w:rsid w:val="00F120FF"/>
    <w:rsid w:val="00F12160"/>
    <w:rsid w:val="00F1272A"/>
    <w:rsid w:val="00F129C1"/>
    <w:rsid w:val="00F12F05"/>
    <w:rsid w:val="00F12FF9"/>
    <w:rsid w:val="00F13087"/>
    <w:rsid w:val="00F1309B"/>
    <w:rsid w:val="00F13CA4"/>
    <w:rsid w:val="00F13D1B"/>
    <w:rsid w:val="00F13D6A"/>
    <w:rsid w:val="00F13D6F"/>
    <w:rsid w:val="00F140C0"/>
    <w:rsid w:val="00F140C7"/>
    <w:rsid w:val="00F14C6D"/>
    <w:rsid w:val="00F14E17"/>
    <w:rsid w:val="00F151BE"/>
    <w:rsid w:val="00F157DF"/>
    <w:rsid w:val="00F15996"/>
    <w:rsid w:val="00F15A99"/>
    <w:rsid w:val="00F15D99"/>
    <w:rsid w:val="00F15F64"/>
    <w:rsid w:val="00F160DA"/>
    <w:rsid w:val="00F1612A"/>
    <w:rsid w:val="00F1632A"/>
    <w:rsid w:val="00F1641E"/>
    <w:rsid w:val="00F167B7"/>
    <w:rsid w:val="00F16998"/>
    <w:rsid w:val="00F16A10"/>
    <w:rsid w:val="00F16A38"/>
    <w:rsid w:val="00F16E2F"/>
    <w:rsid w:val="00F16F4C"/>
    <w:rsid w:val="00F177A9"/>
    <w:rsid w:val="00F179A4"/>
    <w:rsid w:val="00F17E2D"/>
    <w:rsid w:val="00F17FAA"/>
    <w:rsid w:val="00F20A73"/>
    <w:rsid w:val="00F21105"/>
    <w:rsid w:val="00F21482"/>
    <w:rsid w:val="00F21A3D"/>
    <w:rsid w:val="00F21CB9"/>
    <w:rsid w:val="00F220BE"/>
    <w:rsid w:val="00F223CF"/>
    <w:rsid w:val="00F229C0"/>
    <w:rsid w:val="00F22D02"/>
    <w:rsid w:val="00F22D6C"/>
    <w:rsid w:val="00F22EF3"/>
    <w:rsid w:val="00F23046"/>
    <w:rsid w:val="00F23B92"/>
    <w:rsid w:val="00F23E61"/>
    <w:rsid w:val="00F248CB"/>
    <w:rsid w:val="00F24997"/>
    <w:rsid w:val="00F24ABA"/>
    <w:rsid w:val="00F24BE2"/>
    <w:rsid w:val="00F2506C"/>
    <w:rsid w:val="00F252DF"/>
    <w:rsid w:val="00F253ED"/>
    <w:rsid w:val="00F25BCC"/>
    <w:rsid w:val="00F25E8C"/>
    <w:rsid w:val="00F25EED"/>
    <w:rsid w:val="00F26386"/>
    <w:rsid w:val="00F26817"/>
    <w:rsid w:val="00F2682A"/>
    <w:rsid w:val="00F26C51"/>
    <w:rsid w:val="00F26D24"/>
    <w:rsid w:val="00F26DFB"/>
    <w:rsid w:val="00F26F15"/>
    <w:rsid w:val="00F279DA"/>
    <w:rsid w:val="00F27BAB"/>
    <w:rsid w:val="00F27DF3"/>
    <w:rsid w:val="00F27F4C"/>
    <w:rsid w:val="00F30287"/>
    <w:rsid w:val="00F30696"/>
    <w:rsid w:val="00F3075B"/>
    <w:rsid w:val="00F30867"/>
    <w:rsid w:val="00F308F8"/>
    <w:rsid w:val="00F30C29"/>
    <w:rsid w:val="00F30C73"/>
    <w:rsid w:val="00F30DFF"/>
    <w:rsid w:val="00F30FFB"/>
    <w:rsid w:val="00F31525"/>
    <w:rsid w:val="00F31553"/>
    <w:rsid w:val="00F32024"/>
    <w:rsid w:val="00F3203E"/>
    <w:rsid w:val="00F32153"/>
    <w:rsid w:val="00F32357"/>
    <w:rsid w:val="00F32519"/>
    <w:rsid w:val="00F3252F"/>
    <w:rsid w:val="00F32891"/>
    <w:rsid w:val="00F32B71"/>
    <w:rsid w:val="00F32B73"/>
    <w:rsid w:val="00F33025"/>
    <w:rsid w:val="00F33158"/>
    <w:rsid w:val="00F33352"/>
    <w:rsid w:val="00F33773"/>
    <w:rsid w:val="00F33BF8"/>
    <w:rsid w:val="00F33DA8"/>
    <w:rsid w:val="00F33FD9"/>
    <w:rsid w:val="00F34078"/>
    <w:rsid w:val="00F341CA"/>
    <w:rsid w:val="00F34A03"/>
    <w:rsid w:val="00F35046"/>
    <w:rsid w:val="00F3538C"/>
    <w:rsid w:val="00F35584"/>
    <w:rsid w:val="00F3560B"/>
    <w:rsid w:val="00F35716"/>
    <w:rsid w:val="00F359CD"/>
    <w:rsid w:val="00F35C45"/>
    <w:rsid w:val="00F35FD1"/>
    <w:rsid w:val="00F3609F"/>
    <w:rsid w:val="00F36323"/>
    <w:rsid w:val="00F3669F"/>
    <w:rsid w:val="00F36702"/>
    <w:rsid w:val="00F36804"/>
    <w:rsid w:val="00F36ACB"/>
    <w:rsid w:val="00F36ED3"/>
    <w:rsid w:val="00F36F95"/>
    <w:rsid w:val="00F3742D"/>
    <w:rsid w:val="00F37D98"/>
    <w:rsid w:val="00F37DE0"/>
    <w:rsid w:val="00F404AB"/>
    <w:rsid w:val="00F404DD"/>
    <w:rsid w:val="00F40595"/>
    <w:rsid w:val="00F407A2"/>
    <w:rsid w:val="00F4080A"/>
    <w:rsid w:val="00F40CBF"/>
    <w:rsid w:val="00F40F17"/>
    <w:rsid w:val="00F41005"/>
    <w:rsid w:val="00F41353"/>
    <w:rsid w:val="00F415D4"/>
    <w:rsid w:val="00F41810"/>
    <w:rsid w:val="00F418EC"/>
    <w:rsid w:val="00F41935"/>
    <w:rsid w:val="00F421CE"/>
    <w:rsid w:val="00F42448"/>
    <w:rsid w:val="00F42695"/>
    <w:rsid w:val="00F427CE"/>
    <w:rsid w:val="00F42857"/>
    <w:rsid w:val="00F42A56"/>
    <w:rsid w:val="00F42E9E"/>
    <w:rsid w:val="00F43260"/>
    <w:rsid w:val="00F432CE"/>
    <w:rsid w:val="00F43454"/>
    <w:rsid w:val="00F437C5"/>
    <w:rsid w:val="00F4399B"/>
    <w:rsid w:val="00F43AED"/>
    <w:rsid w:val="00F43CFD"/>
    <w:rsid w:val="00F43F0A"/>
    <w:rsid w:val="00F43FEC"/>
    <w:rsid w:val="00F44000"/>
    <w:rsid w:val="00F444FD"/>
    <w:rsid w:val="00F44AB9"/>
    <w:rsid w:val="00F452E7"/>
    <w:rsid w:val="00F455F6"/>
    <w:rsid w:val="00F4580F"/>
    <w:rsid w:val="00F45872"/>
    <w:rsid w:val="00F45945"/>
    <w:rsid w:val="00F45AD7"/>
    <w:rsid w:val="00F45DBA"/>
    <w:rsid w:val="00F461D9"/>
    <w:rsid w:val="00F46227"/>
    <w:rsid w:val="00F46447"/>
    <w:rsid w:val="00F4647A"/>
    <w:rsid w:val="00F46511"/>
    <w:rsid w:val="00F4655A"/>
    <w:rsid w:val="00F465C4"/>
    <w:rsid w:val="00F467CF"/>
    <w:rsid w:val="00F46821"/>
    <w:rsid w:val="00F46D51"/>
    <w:rsid w:val="00F4717E"/>
    <w:rsid w:val="00F475F2"/>
    <w:rsid w:val="00F47793"/>
    <w:rsid w:val="00F47896"/>
    <w:rsid w:val="00F47A0D"/>
    <w:rsid w:val="00F5096F"/>
    <w:rsid w:val="00F50C94"/>
    <w:rsid w:val="00F512F6"/>
    <w:rsid w:val="00F513C9"/>
    <w:rsid w:val="00F514CB"/>
    <w:rsid w:val="00F520B3"/>
    <w:rsid w:val="00F52222"/>
    <w:rsid w:val="00F5248D"/>
    <w:rsid w:val="00F52914"/>
    <w:rsid w:val="00F52A0F"/>
    <w:rsid w:val="00F52E52"/>
    <w:rsid w:val="00F53B68"/>
    <w:rsid w:val="00F53DBE"/>
    <w:rsid w:val="00F541EE"/>
    <w:rsid w:val="00F54283"/>
    <w:rsid w:val="00F543A0"/>
    <w:rsid w:val="00F54C87"/>
    <w:rsid w:val="00F55107"/>
    <w:rsid w:val="00F55150"/>
    <w:rsid w:val="00F554FA"/>
    <w:rsid w:val="00F55678"/>
    <w:rsid w:val="00F5585F"/>
    <w:rsid w:val="00F55ADD"/>
    <w:rsid w:val="00F55B9F"/>
    <w:rsid w:val="00F56151"/>
    <w:rsid w:val="00F563BA"/>
    <w:rsid w:val="00F566AA"/>
    <w:rsid w:val="00F567AE"/>
    <w:rsid w:val="00F56AB1"/>
    <w:rsid w:val="00F56D65"/>
    <w:rsid w:val="00F57A53"/>
    <w:rsid w:val="00F57EC2"/>
    <w:rsid w:val="00F600BC"/>
    <w:rsid w:val="00F60221"/>
    <w:rsid w:val="00F602B7"/>
    <w:rsid w:val="00F60669"/>
    <w:rsid w:val="00F606F3"/>
    <w:rsid w:val="00F6072E"/>
    <w:rsid w:val="00F6073E"/>
    <w:rsid w:val="00F6092A"/>
    <w:rsid w:val="00F60A66"/>
    <w:rsid w:val="00F60AC3"/>
    <w:rsid w:val="00F60E82"/>
    <w:rsid w:val="00F6125F"/>
    <w:rsid w:val="00F613F7"/>
    <w:rsid w:val="00F61410"/>
    <w:rsid w:val="00F61C4B"/>
    <w:rsid w:val="00F61E9F"/>
    <w:rsid w:val="00F61EE5"/>
    <w:rsid w:val="00F621BB"/>
    <w:rsid w:val="00F621FC"/>
    <w:rsid w:val="00F626AC"/>
    <w:rsid w:val="00F626AF"/>
    <w:rsid w:val="00F62B83"/>
    <w:rsid w:val="00F62FCD"/>
    <w:rsid w:val="00F63011"/>
    <w:rsid w:val="00F6321D"/>
    <w:rsid w:val="00F6377A"/>
    <w:rsid w:val="00F637E1"/>
    <w:rsid w:val="00F63AA3"/>
    <w:rsid w:val="00F63BE4"/>
    <w:rsid w:val="00F63DBB"/>
    <w:rsid w:val="00F63E78"/>
    <w:rsid w:val="00F6457C"/>
    <w:rsid w:val="00F64712"/>
    <w:rsid w:val="00F64724"/>
    <w:rsid w:val="00F64C7E"/>
    <w:rsid w:val="00F64DEC"/>
    <w:rsid w:val="00F64FF3"/>
    <w:rsid w:val="00F650B7"/>
    <w:rsid w:val="00F65409"/>
    <w:rsid w:val="00F65708"/>
    <w:rsid w:val="00F6577B"/>
    <w:rsid w:val="00F65D78"/>
    <w:rsid w:val="00F667E0"/>
    <w:rsid w:val="00F6682C"/>
    <w:rsid w:val="00F66CA4"/>
    <w:rsid w:val="00F66CF8"/>
    <w:rsid w:val="00F66DF6"/>
    <w:rsid w:val="00F66F4D"/>
    <w:rsid w:val="00F70044"/>
    <w:rsid w:val="00F702A4"/>
    <w:rsid w:val="00F704DC"/>
    <w:rsid w:val="00F70E2D"/>
    <w:rsid w:val="00F70F76"/>
    <w:rsid w:val="00F70FF7"/>
    <w:rsid w:val="00F71518"/>
    <w:rsid w:val="00F716BD"/>
    <w:rsid w:val="00F7183C"/>
    <w:rsid w:val="00F71CC3"/>
    <w:rsid w:val="00F72240"/>
    <w:rsid w:val="00F723AA"/>
    <w:rsid w:val="00F72488"/>
    <w:rsid w:val="00F72498"/>
    <w:rsid w:val="00F72870"/>
    <w:rsid w:val="00F72C93"/>
    <w:rsid w:val="00F730E4"/>
    <w:rsid w:val="00F733E1"/>
    <w:rsid w:val="00F7340D"/>
    <w:rsid w:val="00F73418"/>
    <w:rsid w:val="00F7360C"/>
    <w:rsid w:val="00F7389E"/>
    <w:rsid w:val="00F73CCC"/>
    <w:rsid w:val="00F74495"/>
    <w:rsid w:val="00F7451E"/>
    <w:rsid w:val="00F74BCF"/>
    <w:rsid w:val="00F75119"/>
    <w:rsid w:val="00F75269"/>
    <w:rsid w:val="00F7532B"/>
    <w:rsid w:val="00F75384"/>
    <w:rsid w:val="00F75396"/>
    <w:rsid w:val="00F75999"/>
    <w:rsid w:val="00F75B13"/>
    <w:rsid w:val="00F75E71"/>
    <w:rsid w:val="00F76032"/>
    <w:rsid w:val="00F76110"/>
    <w:rsid w:val="00F761B2"/>
    <w:rsid w:val="00F770C1"/>
    <w:rsid w:val="00F77180"/>
    <w:rsid w:val="00F7722C"/>
    <w:rsid w:val="00F772A6"/>
    <w:rsid w:val="00F77375"/>
    <w:rsid w:val="00F773FF"/>
    <w:rsid w:val="00F8019D"/>
    <w:rsid w:val="00F8042F"/>
    <w:rsid w:val="00F80677"/>
    <w:rsid w:val="00F8070C"/>
    <w:rsid w:val="00F807A6"/>
    <w:rsid w:val="00F808D7"/>
    <w:rsid w:val="00F80915"/>
    <w:rsid w:val="00F80A93"/>
    <w:rsid w:val="00F80ADE"/>
    <w:rsid w:val="00F80E0F"/>
    <w:rsid w:val="00F80E60"/>
    <w:rsid w:val="00F8128F"/>
    <w:rsid w:val="00F8129D"/>
    <w:rsid w:val="00F815CE"/>
    <w:rsid w:val="00F818E1"/>
    <w:rsid w:val="00F81C2B"/>
    <w:rsid w:val="00F81C6B"/>
    <w:rsid w:val="00F81D44"/>
    <w:rsid w:val="00F81DE7"/>
    <w:rsid w:val="00F81FC5"/>
    <w:rsid w:val="00F82689"/>
    <w:rsid w:val="00F8268D"/>
    <w:rsid w:val="00F82724"/>
    <w:rsid w:val="00F82809"/>
    <w:rsid w:val="00F82CCF"/>
    <w:rsid w:val="00F82F14"/>
    <w:rsid w:val="00F8320B"/>
    <w:rsid w:val="00F83486"/>
    <w:rsid w:val="00F8352C"/>
    <w:rsid w:val="00F83902"/>
    <w:rsid w:val="00F83AB1"/>
    <w:rsid w:val="00F842B4"/>
    <w:rsid w:val="00F84406"/>
    <w:rsid w:val="00F84C46"/>
    <w:rsid w:val="00F84CAD"/>
    <w:rsid w:val="00F851DC"/>
    <w:rsid w:val="00F85659"/>
    <w:rsid w:val="00F85A7A"/>
    <w:rsid w:val="00F85D9A"/>
    <w:rsid w:val="00F86179"/>
    <w:rsid w:val="00F862EC"/>
    <w:rsid w:val="00F86397"/>
    <w:rsid w:val="00F86636"/>
    <w:rsid w:val="00F86730"/>
    <w:rsid w:val="00F86743"/>
    <w:rsid w:val="00F868E6"/>
    <w:rsid w:val="00F86D21"/>
    <w:rsid w:val="00F87076"/>
    <w:rsid w:val="00F87105"/>
    <w:rsid w:val="00F87A5C"/>
    <w:rsid w:val="00F87AE7"/>
    <w:rsid w:val="00F90A29"/>
    <w:rsid w:val="00F90BF1"/>
    <w:rsid w:val="00F90C6C"/>
    <w:rsid w:val="00F91140"/>
    <w:rsid w:val="00F911EF"/>
    <w:rsid w:val="00F91A70"/>
    <w:rsid w:val="00F91AA4"/>
    <w:rsid w:val="00F91C9E"/>
    <w:rsid w:val="00F91D38"/>
    <w:rsid w:val="00F92174"/>
    <w:rsid w:val="00F92261"/>
    <w:rsid w:val="00F92600"/>
    <w:rsid w:val="00F92679"/>
    <w:rsid w:val="00F9289B"/>
    <w:rsid w:val="00F92A08"/>
    <w:rsid w:val="00F92AF6"/>
    <w:rsid w:val="00F92C25"/>
    <w:rsid w:val="00F92D2A"/>
    <w:rsid w:val="00F932FE"/>
    <w:rsid w:val="00F933E0"/>
    <w:rsid w:val="00F9362F"/>
    <w:rsid w:val="00F937B4"/>
    <w:rsid w:val="00F9398E"/>
    <w:rsid w:val="00F93E6F"/>
    <w:rsid w:val="00F93FEB"/>
    <w:rsid w:val="00F94107"/>
    <w:rsid w:val="00F942D9"/>
    <w:rsid w:val="00F943AF"/>
    <w:rsid w:val="00F94461"/>
    <w:rsid w:val="00F94AD5"/>
    <w:rsid w:val="00F94C0F"/>
    <w:rsid w:val="00F94D03"/>
    <w:rsid w:val="00F94EAF"/>
    <w:rsid w:val="00F94F0F"/>
    <w:rsid w:val="00F9553C"/>
    <w:rsid w:val="00F95774"/>
    <w:rsid w:val="00F95861"/>
    <w:rsid w:val="00F958D9"/>
    <w:rsid w:val="00F95E8E"/>
    <w:rsid w:val="00F960F2"/>
    <w:rsid w:val="00F96710"/>
    <w:rsid w:val="00F96D40"/>
    <w:rsid w:val="00F97306"/>
    <w:rsid w:val="00F973B8"/>
    <w:rsid w:val="00F973C3"/>
    <w:rsid w:val="00F978DC"/>
    <w:rsid w:val="00F97AE8"/>
    <w:rsid w:val="00F97E32"/>
    <w:rsid w:val="00FA0122"/>
    <w:rsid w:val="00FA0824"/>
    <w:rsid w:val="00FA0938"/>
    <w:rsid w:val="00FA0A14"/>
    <w:rsid w:val="00FA0B00"/>
    <w:rsid w:val="00FA0E1B"/>
    <w:rsid w:val="00FA1026"/>
    <w:rsid w:val="00FA1146"/>
    <w:rsid w:val="00FA1456"/>
    <w:rsid w:val="00FA1508"/>
    <w:rsid w:val="00FA1572"/>
    <w:rsid w:val="00FA15CF"/>
    <w:rsid w:val="00FA1A6B"/>
    <w:rsid w:val="00FA1D45"/>
    <w:rsid w:val="00FA2206"/>
    <w:rsid w:val="00FA2396"/>
    <w:rsid w:val="00FA28DE"/>
    <w:rsid w:val="00FA2F12"/>
    <w:rsid w:val="00FA3130"/>
    <w:rsid w:val="00FA323E"/>
    <w:rsid w:val="00FA32A8"/>
    <w:rsid w:val="00FA36E7"/>
    <w:rsid w:val="00FA3BE8"/>
    <w:rsid w:val="00FA3C0E"/>
    <w:rsid w:val="00FA4124"/>
    <w:rsid w:val="00FA4211"/>
    <w:rsid w:val="00FA48D3"/>
    <w:rsid w:val="00FA4A2E"/>
    <w:rsid w:val="00FA4C1D"/>
    <w:rsid w:val="00FA4CC6"/>
    <w:rsid w:val="00FA514C"/>
    <w:rsid w:val="00FA5177"/>
    <w:rsid w:val="00FA51C3"/>
    <w:rsid w:val="00FA541D"/>
    <w:rsid w:val="00FA5895"/>
    <w:rsid w:val="00FA58CF"/>
    <w:rsid w:val="00FA5AED"/>
    <w:rsid w:val="00FA5B58"/>
    <w:rsid w:val="00FA5C13"/>
    <w:rsid w:val="00FA6535"/>
    <w:rsid w:val="00FA69DE"/>
    <w:rsid w:val="00FA6CB8"/>
    <w:rsid w:val="00FA70FA"/>
    <w:rsid w:val="00FA711D"/>
    <w:rsid w:val="00FA7296"/>
    <w:rsid w:val="00FA74FE"/>
    <w:rsid w:val="00FA77D8"/>
    <w:rsid w:val="00FA78BA"/>
    <w:rsid w:val="00FA78E6"/>
    <w:rsid w:val="00FA79AC"/>
    <w:rsid w:val="00FA7EED"/>
    <w:rsid w:val="00FB0703"/>
    <w:rsid w:val="00FB0B82"/>
    <w:rsid w:val="00FB0B89"/>
    <w:rsid w:val="00FB0C3F"/>
    <w:rsid w:val="00FB0DB8"/>
    <w:rsid w:val="00FB1075"/>
    <w:rsid w:val="00FB1838"/>
    <w:rsid w:val="00FB1B9C"/>
    <w:rsid w:val="00FB1BB4"/>
    <w:rsid w:val="00FB2390"/>
    <w:rsid w:val="00FB2455"/>
    <w:rsid w:val="00FB2619"/>
    <w:rsid w:val="00FB288E"/>
    <w:rsid w:val="00FB2B80"/>
    <w:rsid w:val="00FB2C0B"/>
    <w:rsid w:val="00FB3311"/>
    <w:rsid w:val="00FB37D0"/>
    <w:rsid w:val="00FB39FE"/>
    <w:rsid w:val="00FB3DCC"/>
    <w:rsid w:val="00FB3E9A"/>
    <w:rsid w:val="00FB45F0"/>
    <w:rsid w:val="00FB4627"/>
    <w:rsid w:val="00FB4C55"/>
    <w:rsid w:val="00FB5268"/>
    <w:rsid w:val="00FB5499"/>
    <w:rsid w:val="00FB54AE"/>
    <w:rsid w:val="00FB5543"/>
    <w:rsid w:val="00FB5665"/>
    <w:rsid w:val="00FB59BB"/>
    <w:rsid w:val="00FB59C7"/>
    <w:rsid w:val="00FB5CD6"/>
    <w:rsid w:val="00FB6493"/>
    <w:rsid w:val="00FB66EA"/>
    <w:rsid w:val="00FB6795"/>
    <w:rsid w:val="00FB6A5E"/>
    <w:rsid w:val="00FB76B0"/>
    <w:rsid w:val="00FB771B"/>
    <w:rsid w:val="00FB782C"/>
    <w:rsid w:val="00FB7CBC"/>
    <w:rsid w:val="00FB7F22"/>
    <w:rsid w:val="00FC06D5"/>
    <w:rsid w:val="00FC07B7"/>
    <w:rsid w:val="00FC08E3"/>
    <w:rsid w:val="00FC10DE"/>
    <w:rsid w:val="00FC11CF"/>
    <w:rsid w:val="00FC133C"/>
    <w:rsid w:val="00FC1483"/>
    <w:rsid w:val="00FC1C39"/>
    <w:rsid w:val="00FC2246"/>
    <w:rsid w:val="00FC2635"/>
    <w:rsid w:val="00FC285A"/>
    <w:rsid w:val="00FC2DA8"/>
    <w:rsid w:val="00FC2F02"/>
    <w:rsid w:val="00FC3083"/>
    <w:rsid w:val="00FC3133"/>
    <w:rsid w:val="00FC3556"/>
    <w:rsid w:val="00FC38AB"/>
    <w:rsid w:val="00FC39E8"/>
    <w:rsid w:val="00FC3B11"/>
    <w:rsid w:val="00FC3D56"/>
    <w:rsid w:val="00FC3DF3"/>
    <w:rsid w:val="00FC3E3A"/>
    <w:rsid w:val="00FC3EB4"/>
    <w:rsid w:val="00FC3F87"/>
    <w:rsid w:val="00FC430E"/>
    <w:rsid w:val="00FC445C"/>
    <w:rsid w:val="00FC4608"/>
    <w:rsid w:val="00FC4FC2"/>
    <w:rsid w:val="00FC50BF"/>
    <w:rsid w:val="00FC592E"/>
    <w:rsid w:val="00FC5A46"/>
    <w:rsid w:val="00FC5E41"/>
    <w:rsid w:val="00FC5EC9"/>
    <w:rsid w:val="00FC5F59"/>
    <w:rsid w:val="00FC6040"/>
    <w:rsid w:val="00FC62D0"/>
    <w:rsid w:val="00FC6496"/>
    <w:rsid w:val="00FC65EB"/>
    <w:rsid w:val="00FC6602"/>
    <w:rsid w:val="00FC67C9"/>
    <w:rsid w:val="00FC6975"/>
    <w:rsid w:val="00FC69F9"/>
    <w:rsid w:val="00FC6AFB"/>
    <w:rsid w:val="00FC6D11"/>
    <w:rsid w:val="00FC6ED6"/>
    <w:rsid w:val="00FC6F20"/>
    <w:rsid w:val="00FC7292"/>
    <w:rsid w:val="00FC790E"/>
    <w:rsid w:val="00FC7D86"/>
    <w:rsid w:val="00FC7FDF"/>
    <w:rsid w:val="00FD029B"/>
    <w:rsid w:val="00FD0334"/>
    <w:rsid w:val="00FD037F"/>
    <w:rsid w:val="00FD038F"/>
    <w:rsid w:val="00FD08B3"/>
    <w:rsid w:val="00FD0D83"/>
    <w:rsid w:val="00FD109E"/>
    <w:rsid w:val="00FD1478"/>
    <w:rsid w:val="00FD1900"/>
    <w:rsid w:val="00FD199E"/>
    <w:rsid w:val="00FD270D"/>
    <w:rsid w:val="00FD279B"/>
    <w:rsid w:val="00FD2AFD"/>
    <w:rsid w:val="00FD2C80"/>
    <w:rsid w:val="00FD2D17"/>
    <w:rsid w:val="00FD2E53"/>
    <w:rsid w:val="00FD3383"/>
    <w:rsid w:val="00FD3456"/>
    <w:rsid w:val="00FD3AC1"/>
    <w:rsid w:val="00FD3EC8"/>
    <w:rsid w:val="00FD3F72"/>
    <w:rsid w:val="00FD4245"/>
    <w:rsid w:val="00FD4250"/>
    <w:rsid w:val="00FD42DA"/>
    <w:rsid w:val="00FD4372"/>
    <w:rsid w:val="00FD439A"/>
    <w:rsid w:val="00FD43C0"/>
    <w:rsid w:val="00FD4943"/>
    <w:rsid w:val="00FD507E"/>
    <w:rsid w:val="00FD5667"/>
    <w:rsid w:val="00FD5AEE"/>
    <w:rsid w:val="00FD5EC7"/>
    <w:rsid w:val="00FD6034"/>
    <w:rsid w:val="00FD60B6"/>
    <w:rsid w:val="00FD6498"/>
    <w:rsid w:val="00FD669D"/>
    <w:rsid w:val="00FD6A42"/>
    <w:rsid w:val="00FD703D"/>
    <w:rsid w:val="00FD71D7"/>
    <w:rsid w:val="00FD728D"/>
    <w:rsid w:val="00FD7377"/>
    <w:rsid w:val="00FD73E9"/>
    <w:rsid w:val="00FD7B27"/>
    <w:rsid w:val="00FD7CAD"/>
    <w:rsid w:val="00FE02EB"/>
    <w:rsid w:val="00FE0371"/>
    <w:rsid w:val="00FE04A1"/>
    <w:rsid w:val="00FE077D"/>
    <w:rsid w:val="00FE07C1"/>
    <w:rsid w:val="00FE0BEE"/>
    <w:rsid w:val="00FE0D19"/>
    <w:rsid w:val="00FE0D6F"/>
    <w:rsid w:val="00FE0E17"/>
    <w:rsid w:val="00FE0FD6"/>
    <w:rsid w:val="00FE11FA"/>
    <w:rsid w:val="00FE142A"/>
    <w:rsid w:val="00FE1953"/>
    <w:rsid w:val="00FE1955"/>
    <w:rsid w:val="00FE19C7"/>
    <w:rsid w:val="00FE1E01"/>
    <w:rsid w:val="00FE1E9C"/>
    <w:rsid w:val="00FE20F2"/>
    <w:rsid w:val="00FE226E"/>
    <w:rsid w:val="00FE2435"/>
    <w:rsid w:val="00FE27CE"/>
    <w:rsid w:val="00FE2894"/>
    <w:rsid w:val="00FE2A41"/>
    <w:rsid w:val="00FE2D5D"/>
    <w:rsid w:val="00FE3682"/>
    <w:rsid w:val="00FE3737"/>
    <w:rsid w:val="00FE39A5"/>
    <w:rsid w:val="00FE3C89"/>
    <w:rsid w:val="00FE3F1C"/>
    <w:rsid w:val="00FE42E6"/>
    <w:rsid w:val="00FE441A"/>
    <w:rsid w:val="00FE4812"/>
    <w:rsid w:val="00FE4F11"/>
    <w:rsid w:val="00FE50B2"/>
    <w:rsid w:val="00FE525D"/>
    <w:rsid w:val="00FE52BF"/>
    <w:rsid w:val="00FE587B"/>
    <w:rsid w:val="00FE588B"/>
    <w:rsid w:val="00FE5AA8"/>
    <w:rsid w:val="00FE5B80"/>
    <w:rsid w:val="00FE5DFB"/>
    <w:rsid w:val="00FE5E51"/>
    <w:rsid w:val="00FE5E8A"/>
    <w:rsid w:val="00FE5F81"/>
    <w:rsid w:val="00FE62C9"/>
    <w:rsid w:val="00FE6B76"/>
    <w:rsid w:val="00FE6C91"/>
    <w:rsid w:val="00FE6CD0"/>
    <w:rsid w:val="00FE6DDE"/>
    <w:rsid w:val="00FE6FF7"/>
    <w:rsid w:val="00FE70D7"/>
    <w:rsid w:val="00FE7241"/>
    <w:rsid w:val="00FE787F"/>
    <w:rsid w:val="00FF0173"/>
    <w:rsid w:val="00FF0CB6"/>
    <w:rsid w:val="00FF0F14"/>
    <w:rsid w:val="00FF0F16"/>
    <w:rsid w:val="00FF1009"/>
    <w:rsid w:val="00FF1920"/>
    <w:rsid w:val="00FF1A6A"/>
    <w:rsid w:val="00FF1F8F"/>
    <w:rsid w:val="00FF22FE"/>
    <w:rsid w:val="00FF2505"/>
    <w:rsid w:val="00FF28B5"/>
    <w:rsid w:val="00FF2E56"/>
    <w:rsid w:val="00FF2F0C"/>
    <w:rsid w:val="00FF32AB"/>
    <w:rsid w:val="00FF340C"/>
    <w:rsid w:val="00FF366E"/>
    <w:rsid w:val="00FF394D"/>
    <w:rsid w:val="00FF3A0D"/>
    <w:rsid w:val="00FF3FFA"/>
    <w:rsid w:val="00FF415D"/>
    <w:rsid w:val="00FF42A3"/>
    <w:rsid w:val="00FF4C35"/>
    <w:rsid w:val="00FF4CBF"/>
    <w:rsid w:val="00FF52CC"/>
    <w:rsid w:val="00FF537B"/>
    <w:rsid w:val="00FF54B7"/>
    <w:rsid w:val="00FF56F0"/>
    <w:rsid w:val="00FF57B4"/>
    <w:rsid w:val="00FF583A"/>
    <w:rsid w:val="00FF58A4"/>
    <w:rsid w:val="00FF58E4"/>
    <w:rsid w:val="00FF5ACA"/>
    <w:rsid w:val="00FF5D32"/>
    <w:rsid w:val="00FF62B9"/>
    <w:rsid w:val="00FF671F"/>
    <w:rsid w:val="00FF6A16"/>
    <w:rsid w:val="00FF6CC1"/>
    <w:rsid w:val="00FF6F28"/>
    <w:rsid w:val="00FF6F9E"/>
    <w:rsid w:val="00FF7498"/>
    <w:rsid w:val="00FF7528"/>
    <w:rsid w:val="00FF7965"/>
    <w:rsid w:val="00FF797E"/>
    <w:rsid w:val="00FF7C78"/>
    <w:rsid w:val="00FF7CA3"/>
    <w:rsid w:val="00FF7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92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2928"/>
    <w:pPr>
      <w:keepNext/>
      <w:jc w:val="center"/>
      <w:outlineLvl w:val="0"/>
    </w:pPr>
    <w:rPr>
      <w:b/>
      <w:sz w:val="28"/>
    </w:rPr>
  </w:style>
  <w:style w:type="paragraph" w:styleId="2">
    <w:name w:val="heading 2"/>
    <w:basedOn w:val="a"/>
    <w:next w:val="a"/>
    <w:link w:val="20"/>
    <w:qFormat/>
    <w:rsid w:val="00522928"/>
    <w:pPr>
      <w:keepNext/>
      <w:jc w:val="both"/>
      <w:outlineLvl w:val="1"/>
    </w:pPr>
    <w:rPr>
      <w:sz w:val="28"/>
    </w:rPr>
  </w:style>
  <w:style w:type="paragraph" w:styleId="3">
    <w:name w:val="heading 3"/>
    <w:basedOn w:val="a"/>
    <w:next w:val="a"/>
    <w:link w:val="30"/>
    <w:qFormat/>
    <w:rsid w:val="00522928"/>
    <w:pPr>
      <w:keepNext/>
      <w:spacing w:before="240" w:after="60"/>
      <w:outlineLvl w:val="2"/>
    </w:pPr>
    <w:rPr>
      <w:rFonts w:ascii="Arial" w:hAnsi="Arial" w:cs="Arial"/>
      <w:b/>
      <w:bCs/>
      <w:sz w:val="26"/>
      <w:szCs w:val="26"/>
    </w:rPr>
  </w:style>
  <w:style w:type="paragraph" w:styleId="4">
    <w:name w:val="heading 4"/>
    <w:basedOn w:val="a"/>
    <w:next w:val="a"/>
    <w:link w:val="40"/>
    <w:qFormat/>
    <w:rsid w:val="00522928"/>
    <w:pPr>
      <w:keepNext/>
      <w:spacing w:before="240" w:after="60"/>
      <w:outlineLvl w:val="3"/>
    </w:pPr>
    <w:rPr>
      <w:b/>
      <w:bCs/>
      <w:sz w:val="28"/>
      <w:szCs w:val="28"/>
    </w:rPr>
  </w:style>
  <w:style w:type="paragraph" w:styleId="5">
    <w:name w:val="heading 5"/>
    <w:basedOn w:val="a"/>
    <w:next w:val="a"/>
    <w:link w:val="50"/>
    <w:qFormat/>
    <w:rsid w:val="00522928"/>
    <w:pPr>
      <w:spacing w:before="240" w:after="60"/>
      <w:outlineLvl w:val="4"/>
    </w:pPr>
    <w:rPr>
      <w:b/>
      <w:bCs/>
      <w:i/>
      <w:iCs/>
      <w:sz w:val="26"/>
      <w:szCs w:val="26"/>
    </w:rPr>
  </w:style>
  <w:style w:type="paragraph" w:styleId="6">
    <w:name w:val="heading 6"/>
    <w:basedOn w:val="a"/>
    <w:next w:val="a"/>
    <w:link w:val="60"/>
    <w:qFormat/>
    <w:rsid w:val="00522928"/>
    <w:pPr>
      <w:spacing w:before="240" w:after="60"/>
      <w:outlineLvl w:val="5"/>
    </w:pPr>
    <w:rPr>
      <w:b/>
      <w:bCs/>
      <w:sz w:val="22"/>
      <w:szCs w:val="22"/>
    </w:rPr>
  </w:style>
  <w:style w:type="paragraph" w:styleId="7">
    <w:name w:val="heading 7"/>
    <w:basedOn w:val="a"/>
    <w:next w:val="a"/>
    <w:link w:val="70"/>
    <w:qFormat/>
    <w:rsid w:val="00522928"/>
    <w:pPr>
      <w:spacing w:before="240" w:after="60"/>
      <w:outlineLvl w:val="6"/>
    </w:pPr>
  </w:style>
  <w:style w:type="paragraph" w:styleId="8">
    <w:name w:val="heading 8"/>
    <w:basedOn w:val="a"/>
    <w:next w:val="a"/>
    <w:link w:val="80"/>
    <w:qFormat/>
    <w:rsid w:val="00522928"/>
    <w:pPr>
      <w:spacing w:before="240" w:after="60"/>
      <w:outlineLvl w:val="7"/>
    </w:pPr>
    <w:rPr>
      <w:i/>
      <w:iCs/>
    </w:rPr>
  </w:style>
  <w:style w:type="paragraph" w:styleId="9">
    <w:name w:val="heading 9"/>
    <w:basedOn w:val="a"/>
    <w:next w:val="a"/>
    <w:link w:val="90"/>
    <w:qFormat/>
    <w:rsid w:val="0052292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2928"/>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522928"/>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522928"/>
    <w:rPr>
      <w:rFonts w:ascii="Arial" w:eastAsia="Times New Roman" w:hAnsi="Arial" w:cs="Arial"/>
      <w:b/>
      <w:bCs/>
      <w:sz w:val="26"/>
      <w:szCs w:val="26"/>
      <w:lang w:eastAsia="ru-RU"/>
    </w:rPr>
  </w:style>
  <w:style w:type="character" w:customStyle="1" w:styleId="40">
    <w:name w:val="Заголовок 4 Знак"/>
    <w:basedOn w:val="a0"/>
    <w:link w:val="4"/>
    <w:rsid w:val="0052292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52292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22928"/>
    <w:rPr>
      <w:rFonts w:ascii="Times New Roman" w:eastAsia="Times New Roman" w:hAnsi="Times New Roman" w:cs="Times New Roman"/>
      <w:b/>
      <w:bCs/>
      <w:lang w:eastAsia="ru-RU"/>
    </w:rPr>
  </w:style>
  <w:style w:type="character" w:customStyle="1" w:styleId="70">
    <w:name w:val="Заголовок 7 Знак"/>
    <w:basedOn w:val="a0"/>
    <w:link w:val="7"/>
    <w:rsid w:val="0052292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2292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22928"/>
    <w:rPr>
      <w:rFonts w:ascii="Arial" w:eastAsia="Times New Roman" w:hAnsi="Arial" w:cs="Arial"/>
      <w:lang w:eastAsia="ru-RU"/>
    </w:rPr>
  </w:style>
  <w:style w:type="paragraph" w:styleId="a3">
    <w:name w:val="Body Text Indent"/>
    <w:aliases w:val="Основной текст 1,Нумерованный список !!"/>
    <w:basedOn w:val="a"/>
    <w:link w:val="a4"/>
    <w:rsid w:val="00522928"/>
    <w:pPr>
      <w:ind w:firstLine="720"/>
      <w:jc w:val="both"/>
    </w:pPr>
    <w:rPr>
      <w:sz w:val="26"/>
      <w:szCs w:val="20"/>
    </w:rPr>
  </w:style>
  <w:style w:type="character" w:customStyle="1" w:styleId="a4">
    <w:name w:val="Основной текст с отступом Знак"/>
    <w:aliases w:val="Основной текст 1 Знак,Нумерованный список !! Знак1"/>
    <w:basedOn w:val="a0"/>
    <w:link w:val="a3"/>
    <w:rsid w:val="00522928"/>
    <w:rPr>
      <w:rFonts w:ascii="Times New Roman" w:eastAsia="Times New Roman" w:hAnsi="Times New Roman" w:cs="Times New Roman"/>
      <w:sz w:val="26"/>
      <w:szCs w:val="20"/>
      <w:lang w:eastAsia="ru-RU"/>
    </w:rPr>
  </w:style>
  <w:style w:type="paragraph" w:styleId="a5">
    <w:name w:val="Body Text"/>
    <w:aliases w:val="bt"/>
    <w:basedOn w:val="a"/>
    <w:link w:val="a6"/>
    <w:rsid w:val="00522928"/>
    <w:pPr>
      <w:jc w:val="both"/>
    </w:pPr>
    <w:rPr>
      <w:szCs w:val="20"/>
    </w:rPr>
  </w:style>
  <w:style w:type="character" w:customStyle="1" w:styleId="a6">
    <w:name w:val="Основной текст Знак"/>
    <w:aliases w:val="bt Знак"/>
    <w:basedOn w:val="a0"/>
    <w:link w:val="a5"/>
    <w:rsid w:val="00522928"/>
    <w:rPr>
      <w:rFonts w:ascii="Times New Roman" w:eastAsia="Times New Roman" w:hAnsi="Times New Roman" w:cs="Times New Roman"/>
      <w:sz w:val="24"/>
      <w:szCs w:val="20"/>
      <w:lang w:eastAsia="ru-RU"/>
    </w:rPr>
  </w:style>
  <w:style w:type="paragraph" w:styleId="21">
    <w:name w:val="Body Text 2"/>
    <w:basedOn w:val="a"/>
    <w:link w:val="22"/>
    <w:rsid w:val="00522928"/>
    <w:pPr>
      <w:jc w:val="both"/>
    </w:pPr>
    <w:rPr>
      <w:sz w:val="28"/>
      <w:szCs w:val="20"/>
    </w:rPr>
  </w:style>
  <w:style w:type="character" w:customStyle="1" w:styleId="22">
    <w:name w:val="Основной текст 2 Знак"/>
    <w:basedOn w:val="a0"/>
    <w:link w:val="21"/>
    <w:rsid w:val="00522928"/>
    <w:rPr>
      <w:rFonts w:ascii="Times New Roman" w:eastAsia="Times New Roman" w:hAnsi="Times New Roman" w:cs="Times New Roman"/>
      <w:sz w:val="28"/>
      <w:szCs w:val="20"/>
      <w:lang w:eastAsia="ru-RU"/>
    </w:rPr>
  </w:style>
  <w:style w:type="paragraph" w:styleId="23">
    <w:name w:val="Body Text Indent 2"/>
    <w:basedOn w:val="a"/>
    <w:link w:val="24"/>
    <w:rsid w:val="00522928"/>
    <w:pPr>
      <w:ind w:firstLine="720"/>
      <w:jc w:val="both"/>
    </w:pPr>
    <w:rPr>
      <w:sz w:val="28"/>
    </w:rPr>
  </w:style>
  <w:style w:type="character" w:customStyle="1" w:styleId="24">
    <w:name w:val="Основной текст с отступом 2 Знак"/>
    <w:basedOn w:val="a0"/>
    <w:link w:val="23"/>
    <w:rsid w:val="00522928"/>
    <w:rPr>
      <w:rFonts w:ascii="Times New Roman" w:eastAsia="Times New Roman" w:hAnsi="Times New Roman" w:cs="Times New Roman"/>
      <w:sz w:val="28"/>
      <w:szCs w:val="24"/>
      <w:lang w:eastAsia="ru-RU"/>
    </w:rPr>
  </w:style>
  <w:style w:type="paragraph" w:customStyle="1" w:styleId="BodyText21">
    <w:name w:val="Body Text 21"/>
    <w:basedOn w:val="a"/>
    <w:rsid w:val="00522928"/>
    <w:pPr>
      <w:widowControl w:val="0"/>
      <w:ind w:firstLine="720"/>
      <w:jc w:val="both"/>
    </w:pPr>
    <w:rPr>
      <w:sz w:val="28"/>
      <w:szCs w:val="20"/>
    </w:rPr>
  </w:style>
  <w:style w:type="paragraph" w:styleId="31">
    <w:name w:val="Body Text Indent 3"/>
    <w:basedOn w:val="a"/>
    <w:link w:val="32"/>
    <w:rsid w:val="00522928"/>
    <w:pPr>
      <w:ind w:firstLine="708"/>
      <w:jc w:val="both"/>
    </w:pPr>
    <w:rPr>
      <w:sz w:val="28"/>
    </w:rPr>
  </w:style>
  <w:style w:type="character" w:customStyle="1" w:styleId="32">
    <w:name w:val="Основной текст с отступом 3 Знак"/>
    <w:basedOn w:val="a0"/>
    <w:link w:val="31"/>
    <w:rsid w:val="00522928"/>
    <w:rPr>
      <w:rFonts w:ascii="Times New Roman" w:eastAsia="Times New Roman" w:hAnsi="Times New Roman" w:cs="Times New Roman"/>
      <w:sz w:val="28"/>
      <w:szCs w:val="24"/>
      <w:lang w:eastAsia="ru-RU"/>
    </w:rPr>
  </w:style>
  <w:style w:type="paragraph" w:customStyle="1" w:styleId="a7">
    <w:name w:val="Îáû÷íûé"/>
    <w:rsid w:val="00522928"/>
    <w:pPr>
      <w:widowControl w:val="0"/>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rsid w:val="00522928"/>
    <w:pPr>
      <w:tabs>
        <w:tab w:val="center" w:pos="4677"/>
        <w:tab w:val="right" w:pos="9355"/>
      </w:tabs>
    </w:pPr>
  </w:style>
  <w:style w:type="character" w:customStyle="1" w:styleId="a9">
    <w:name w:val="Верхний колонтитул Знак"/>
    <w:basedOn w:val="a0"/>
    <w:link w:val="a8"/>
    <w:rsid w:val="00522928"/>
    <w:rPr>
      <w:rFonts w:ascii="Times New Roman" w:eastAsia="Times New Roman" w:hAnsi="Times New Roman" w:cs="Times New Roman"/>
      <w:sz w:val="24"/>
      <w:szCs w:val="24"/>
      <w:lang w:eastAsia="ru-RU"/>
    </w:rPr>
  </w:style>
  <w:style w:type="character" w:styleId="aa">
    <w:name w:val="page number"/>
    <w:basedOn w:val="a0"/>
    <w:rsid w:val="00522928"/>
  </w:style>
  <w:style w:type="paragraph" w:customStyle="1" w:styleId="ConsNormal">
    <w:name w:val="ConsNormal"/>
    <w:rsid w:val="00522928"/>
    <w:pPr>
      <w:widowControl w:val="0"/>
      <w:spacing w:after="0" w:line="240" w:lineRule="auto"/>
      <w:ind w:firstLine="720"/>
    </w:pPr>
    <w:rPr>
      <w:rFonts w:ascii="Times New Roman" w:eastAsia="Times New Roman" w:hAnsi="Times New Roman" w:cs="Times New Roman"/>
      <w:snapToGrid w:val="0"/>
      <w:sz w:val="20"/>
      <w:szCs w:val="20"/>
      <w:lang w:eastAsia="ru-RU"/>
    </w:rPr>
  </w:style>
  <w:style w:type="paragraph" w:customStyle="1" w:styleId="FR4">
    <w:name w:val="FR4"/>
    <w:rsid w:val="00522928"/>
    <w:pPr>
      <w:widowControl w:val="0"/>
      <w:spacing w:after="0" w:line="240" w:lineRule="auto"/>
      <w:jc w:val="both"/>
    </w:pPr>
    <w:rPr>
      <w:rFonts w:ascii="Courier New" w:eastAsia="Times New Roman" w:hAnsi="Courier New" w:cs="Times New Roman"/>
      <w:snapToGrid w:val="0"/>
      <w:sz w:val="20"/>
      <w:szCs w:val="20"/>
      <w:lang w:eastAsia="ru-RU"/>
    </w:rPr>
  </w:style>
  <w:style w:type="paragraph" w:customStyle="1" w:styleId="33">
    <w:name w:val="заголовок 3"/>
    <w:basedOn w:val="a"/>
    <w:next w:val="a"/>
    <w:rsid w:val="00522928"/>
    <w:pPr>
      <w:keepNext/>
      <w:widowControl w:val="0"/>
      <w:jc w:val="both"/>
    </w:pPr>
    <w:rPr>
      <w:snapToGrid w:val="0"/>
      <w:sz w:val="26"/>
      <w:szCs w:val="20"/>
    </w:rPr>
  </w:style>
  <w:style w:type="paragraph" w:customStyle="1" w:styleId="FR1">
    <w:name w:val="FR1"/>
    <w:rsid w:val="00522928"/>
    <w:pPr>
      <w:widowControl w:val="0"/>
      <w:spacing w:after="0" w:line="300" w:lineRule="auto"/>
      <w:ind w:firstLine="680"/>
      <w:jc w:val="both"/>
    </w:pPr>
    <w:rPr>
      <w:rFonts w:ascii="Times New Roman" w:eastAsia="Times New Roman" w:hAnsi="Times New Roman" w:cs="Times New Roman"/>
      <w:sz w:val="24"/>
      <w:szCs w:val="20"/>
      <w:lang w:eastAsia="ru-RU"/>
    </w:rPr>
  </w:style>
  <w:style w:type="paragraph" w:styleId="ab">
    <w:name w:val="footer"/>
    <w:basedOn w:val="a"/>
    <w:link w:val="ac"/>
    <w:uiPriority w:val="99"/>
    <w:rsid w:val="00522928"/>
    <w:pPr>
      <w:tabs>
        <w:tab w:val="center" w:pos="4677"/>
        <w:tab w:val="right" w:pos="9355"/>
      </w:tabs>
    </w:pPr>
  </w:style>
  <w:style w:type="character" w:customStyle="1" w:styleId="ac">
    <w:name w:val="Нижний колонтитул Знак"/>
    <w:basedOn w:val="a0"/>
    <w:link w:val="ab"/>
    <w:uiPriority w:val="99"/>
    <w:rsid w:val="00522928"/>
    <w:rPr>
      <w:rFonts w:ascii="Times New Roman" w:eastAsia="Times New Roman" w:hAnsi="Times New Roman" w:cs="Times New Roman"/>
      <w:sz w:val="24"/>
      <w:szCs w:val="24"/>
      <w:lang w:eastAsia="ru-RU"/>
    </w:rPr>
  </w:style>
  <w:style w:type="paragraph" w:customStyle="1" w:styleId="oaenoniinee">
    <w:name w:val="oaeno niinee"/>
    <w:basedOn w:val="a"/>
    <w:rsid w:val="00522928"/>
    <w:pPr>
      <w:jc w:val="both"/>
    </w:pPr>
  </w:style>
  <w:style w:type="paragraph" w:styleId="ad">
    <w:name w:val="Title"/>
    <w:basedOn w:val="a"/>
    <w:link w:val="ae"/>
    <w:qFormat/>
    <w:rsid w:val="00522928"/>
    <w:pPr>
      <w:jc w:val="center"/>
    </w:pPr>
    <w:rPr>
      <w:b/>
      <w:sz w:val="28"/>
      <w:szCs w:val="20"/>
    </w:rPr>
  </w:style>
  <w:style w:type="character" w:customStyle="1" w:styleId="ae">
    <w:name w:val="Название Знак"/>
    <w:basedOn w:val="a0"/>
    <w:link w:val="ad"/>
    <w:rsid w:val="00522928"/>
    <w:rPr>
      <w:rFonts w:ascii="Times New Roman" w:eastAsia="Times New Roman" w:hAnsi="Times New Roman" w:cs="Times New Roman"/>
      <w:b/>
      <w:sz w:val="28"/>
      <w:szCs w:val="20"/>
      <w:lang w:eastAsia="ru-RU"/>
    </w:rPr>
  </w:style>
  <w:style w:type="paragraph" w:styleId="af">
    <w:name w:val="Block Text"/>
    <w:basedOn w:val="a"/>
    <w:rsid w:val="00522928"/>
    <w:pPr>
      <w:ind w:left="1418" w:right="-1"/>
      <w:jc w:val="both"/>
    </w:pPr>
    <w:rPr>
      <w:sz w:val="28"/>
    </w:rPr>
  </w:style>
  <w:style w:type="paragraph" w:styleId="af0">
    <w:name w:val="Balloon Text"/>
    <w:basedOn w:val="a"/>
    <w:link w:val="af1"/>
    <w:semiHidden/>
    <w:rsid w:val="00522928"/>
    <w:rPr>
      <w:rFonts w:ascii="Tahoma" w:hAnsi="Tahoma" w:cs="Tahoma"/>
      <w:sz w:val="16"/>
      <w:szCs w:val="16"/>
    </w:rPr>
  </w:style>
  <w:style w:type="character" w:customStyle="1" w:styleId="af1">
    <w:name w:val="Текст выноски Знак"/>
    <w:basedOn w:val="a0"/>
    <w:link w:val="af0"/>
    <w:semiHidden/>
    <w:rsid w:val="00522928"/>
    <w:rPr>
      <w:rFonts w:ascii="Tahoma" w:eastAsia="Times New Roman" w:hAnsi="Tahoma" w:cs="Tahoma"/>
      <w:sz w:val="16"/>
      <w:szCs w:val="16"/>
      <w:lang w:eastAsia="ru-RU"/>
    </w:rPr>
  </w:style>
  <w:style w:type="paragraph" w:customStyle="1" w:styleId="11">
    <w:name w:val="заголовок 1"/>
    <w:basedOn w:val="a"/>
    <w:next w:val="a"/>
    <w:rsid w:val="00522928"/>
    <w:pPr>
      <w:keepNext/>
      <w:jc w:val="center"/>
    </w:pPr>
    <w:rPr>
      <w:sz w:val="28"/>
      <w:szCs w:val="20"/>
    </w:rPr>
  </w:style>
  <w:style w:type="paragraph" w:customStyle="1" w:styleId="BodyTextIndent21">
    <w:name w:val="Body Text Indent 21"/>
    <w:basedOn w:val="a"/>
    <w:rsid w:val="00522928"/>
    <w:pPr>
      <w:ind w:firstLine="720"/>
      <w:jc w:val="both"/>
    </w:pPr>
  </w:style>
  <w:style w:type="paragraph" w:customStyle="1" w:styleId="ConsNonformat">
    <w:name w:val="ConsNonformat"/>
    <w:rsid w:val="00522928"/>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table" w:styleId="af2">
    <w:name w:val="Table Grid"/>
    <w:basedOn w:val="a1"/>
    <w:rsid w:val="005229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
    <w:rsid w:val="00522928"/>
    <w:pPr>
      <w:spacing w:line="360" w:lineRule="auto"/>
      <w:ind w:firstLine="708"/>
      <w:jc w:val="both"/>
    </w:pPr>
    <w:rPr>
      <w:sz w:val="28"/>
      <w:szCs w:val="20"/>
    </w:rPr>
  </w:style>
  <w:style w:type="paragraph" w:styleId="af3">
    <w:name w:val="Normal (Web)"/>
    <w:basedOn w:val="a"/>
    <w:link w:val="af4"/>
    <w:rsid w:val="00522928"/>
    <w:pPr>
      <w:spacing w:before="100" w:beforeAutospacing="1" w:after="100" w:afterAutospacing="1"/>
    </w:pPr>
  </w:style>
  <w:style w:type="character" w:customStyle="1" w:styleId="af4">
    <w:name w:val="Обычный (веб) Знак"/>
    <w:basedOn w:val="a0"/>
    <w:link w:val="af3"/>
    <w:rsid w:val="00522928"/>
    <w:rPr>
      <w:rFonts w:ascii="Times New Roman" w:eastAsia="Times New Roman" w:hAnsi="Times New Roman" w:cs="Times New Roman"/>
      <w:sz w:val="24"/>
      <w:szCs w:val="24"/>
      <w:lang w:eastAsia="ru-RU"/>
    </w:rPr>
  </w:style>
  <w:style w:type="paragraph" w:styleId="af5">
    <w:name w:val="footnote text"/>
    <w:aliases w:val="Текст сноски-FN,Footnote Text Char Знак Знак,Footnote Text Char Знак"/>
    <w:basedOn w:val="a"/>
    <w:link w:val="af6"/>
    <w:semiHidden/>
    <w:rsid w:val="00522928"/>
    <w:rPr>
      <w:sz w:val="20"/>
      <w:szCs w:val="20"/>
    </w:rPr>
  </w:style>
  <w:style w:type="character" w:customStyle="1" w:styleId="af6">
    <w:name w:val="Текст сноски Знак"/>
    <w:aliases w:val="Текст сноски-FN Знак,Footnote Text Char Знак Знак Знак,Footnote Text Char Знак Знак1"/>
    <w:basedOn w:val="a0"/>
    <w:link w:val="af5"/>
    <w:semiHidden/>
    <w:rsid w:val="00522928"/>
    <w:rPr>
      <w:rFonts w:ascii="Times New Roman" w:eastAsia="Times New Roman" w:hAnsi="Times New Roman" w:cs="Times New Roman"/>
      <w:sz w:val="20"/>
      <w:szCs w:val="20"/>
      <w:lang w:eastAsia="ru-RU"/>
    </w:rPr>
  </w:style>
  <w:style w:type="character" w:styleId="af7">
    <w:name w:val="footnote reference"/>
    <w:basedOn w:val="a0"/>
    <w:semiHidden/>
    <w:rsid w:val="00522928"/>
    <w:rPr>
      <w:vertAlign w:val="superscript"/>
    </w:rPr>
  </w:style>
  <w:style w:type="paragraph" w:customStyle="1" w:styleId="ConsTitle">
    <w:name w:val="ConsTitle"/>
    <w:rsid w:val="00522928"/>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11">
    <w:name w:val="Основной текст 21"/>
    <w:basedOn w:val="a"/>
    <w:rsid w:val="00522928"/>
    <w:pPr>
      <w:widowControl w:val="0"/>
      <w:ind w:firstLine="709"/>
    </w:pPr>
    <w:rPr>
      <w:snapToGrid w:val="0"/>
      <w:sz w:val="20"/>
    </w:rPr>
  </w:style>
  <w:style w:type="paragraph" w:customStyle="1" w:styleId="BodyText23">
    <w:name w:val="Body Text 23"/>
    <w:basedOn w:val="a"/>
    <w:rsid w:val="00522928"/>
    <w:pPr>
      <w:widowControl w:val="0"/>
      <w:ind w:firstLine="709"/>
      <w:jc w:val="both"/>
    </w:pPr>
    <w:rPr>
      <w:sz w:val="28"/>
      <w:szCs w:val="20"/>
    </w:rPr>
  </w:style>
  <w:style w:type="paragraph" w:styleId="34">
    <w:name w:val="Body Text 3"/>
    <w:basedOn w:val="a"/>
    <w:link w:val="35"/>
    <w:rsid w:val="00522928"/>
    <w:pPr>
      <w:spacing w:after="120"/>
    </w:pPr>
    <w:rPr>
      <w:sz w:val="16"/>
      <w:szCs w:val="16"/>
    </w:rPr>
  </w:style>
  <w:style w:type="character" w:customStyle="1" w:styleId="35">
    <w:name w:val="Основной текст 3 Знак"/>
    <w:basedOn w:val="a0"/>
    <w:link w:val="34"/>
    <w:rsid w:val="00522928"/>
    <w:rPr>
      <w:rFonts w:ascii="Times New Roman" w:eastAsia="Times New Roman" w:hAnsi="Times New Roman" w:cs="Times New Roman"/>
      <w:sz w:val="16"/>
      <w:szCs w:val="16"/>
      <w:lang w:eastAsia="ru-RU"/>
    </w:rPr>
  </w:style>
  <w:style w:type="paragraph" w:customStyle="1" w:styleId="12">
    <w:name w:val="Обычный1"/>
    <w:rsid w:val="00522928"/>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13">
    <w:name w:val="Основной текст с отступом1"/>
    <w:aliases w:val="Основной текст 11,Нумерованный список !! Знак"/>
    <w:basedOn w:val="a0"/>
    <w:rsid w:val="00522928"/>
    <w:rPr>
      <w:noProof w:val="0"/>
      <w:sz w:val="26"/>
      <w:lang w:val="ru-RU" w:eastAsia="ru-RU" w:bidi="ar-SA"/>
    </w:rPr>
  </w:style>
  <w:style w:type="paragraph" w:styleId="af8">
    <w:name w:val="Plain Text"/>
    <w:basedOn w:val="a"/>
    <w:link w:val="af9"/>
    <w:rsid w:val="00522928"/>
    <w:rPr>
      <w:rFonts w:ascii="Courier New" w:hAnsi="Courier New"/>
      <w:sz w:val="20"/>
    </w:rPr>
  </w:style>
  <w:style w:type="character" w:customStyle="1" w:styleId="af9">
    <w:name w:val="Текст Знак"/>
    <w:basedOn w:val="a0"/>
    <w:link w:val="af8"/>
    <w:rsid w:val="00522928"/>
    <w:rPr>
      <w:rFonts w:ascii="Courier New" w:eastAsia="Times New Roman" w:hAnsi="Courier New" w:cs="Times New Roman"/>
      <w:sz w:val="20"/>
      <w:szCs w:val="24"/>
      <w:lang w:eastAsia="ru-RU"/>
    </w:rPr>
  </w:style>
  <w:style w:type="paragraph" w:customStyle="1" w:styleId="BodyText22">
    <w:name w:val="Body Text 22"/>
    <w:basedOn w:val="a"/>
    <w:rsid w:val="00522928"/>
    <w:pPr>
      <w:autoSpaceDE w:val="0"/>
      <w:autoSpaceDN w:val="0"/>
    </w:pPr>
    <w:rPr>
      <w:sz w:val="28"/>
      <w:szCs w:val="28"/>
    </w:rPr>
  </w:style>
  <w:style w:type="paragraph" w:customStyle="1" w:styleId="14">
    <w:name w:val="Обычный (веб)1"/>
    <w:basedOn w:val="a"/>
    <w:rsid w:val="00522928"/>
    <w:pPr>
      <w:spacing w:before="100" w:after="100"/>
    </w:pPr>
  </w:style>
  <w:style w:type="paragraph" w:customStyle="1" w:styleId="110">
    <w:name w:val="Заголовок 11"/>
    <w:basedOn w:val="12"/>
    <w:next w:val="12"/>
    <w:rsid w:val="00522928"/>
    <w:pPr>
      <w:keepNext/>
      <w:widowControl/>
      <w:jc w:val="center"/>
      <w:outlineLvl w:val="0"/>
    </w:pPr>
    <w:rPr>
      <w:snapToGrid/>
      <w:sz w:val="24"/>
      <w:lang w:val="en-US"/>
    </w:rPr>
  </w:style>
  <w:style w:type="paragraph" w:customStyle="1" w:styleId="xl84">
    <w:name w:val="xl84"/>
    <w:basedOn w:val="a"/>
    <w:autoRedefine/>
    <w:rsid w:val="00522928"/>
    <w:pPr>
      <w:jc w:val="center"/>
    </w:pPr>
    <w:rPr>
      <w:snapToGrid w:val="0"/>
      <w:sz w:val="28"/>
    </w:rPr>
  </w:style>
  <w:style w:type="paragraph" w:customStyle="1" w:styleId="310">
    <w:name w:val="Основной текст с отступом 31"/>
    <w:basedOn w:val="a"/>
    <w:rsid w:val="00522928"/>
    <w:pPr>
      <w:ind w:firstLine="709"/>
      <w:jc w:val="both"/>
    </w:pPr>
  </w:style>
  <w:style w:type="paragraph" w:customStyle="1" w:styleId="xl63">
    <w:name w:val="xl63"/>
    <w:basedOn w:val="a"/>
    <w:rsid w:val="00522928"/>
    <w:pPr>
      <w:pBdr>
        <w:left w:val="single" w:sz="6" w:space="0" w:color="auto"/>
        <w:right w:val="single" w:sz="6" w:space="0" w:color="auto"/>
      </w:pBdr>
      <w:spacing w:before="100" w:after="100"/>
      <w:jc w:val="center"/>
    </w:pPr>
    <w:rPr>
      <w:rFonts w:ascii="Bookman Old Style" w:hAnsi="Bookman Old Style"/>
      <w:b/>
    </w:rPr>
  </w:style>
  <w:style w:type="paragraph" w:customStyle="1" w:styleId="15">
    <w:name w:val="Стиль1"/>
    <w:basedOn w:val="a"/>
    <w:rsid w:val="00522928"/>
    <w:pPr>
      <w:tabs>
        <w:tab w:val="num" w:pos="1069"/>
      </w:tabs>
      <w:ind w:left="1069" w:hanging="360"/>
      <w:jc w:val="both"/>
    </w:pPr>
  </w:style>
  <w:style w:type="paragraph" w:customStyle="1" w:styleId="FR2">
    <w:name w:val="FR2"/>
    <w:rsid w:val="00522928"/>
    <w:pPr>
      <w:widowControl w:val="0"/>
      <w:spacing w:after="0" w:line="240" w:lineRule="auto"/>
      <w:ind w:left="80"/>
    </w:pPr>
    <w:rPr>
      <w:rFonts w:ascii="Arial" w:eastAsia="Times New Roman" w:hAnsi="Arial" w:cs="Times New Roman"/>
      <w:b/>
      <w:sz w:val="12"/>
      <w:szCs w:val="20"/>
      <w:lang w:eastAsia="ru-RU"/>
    </w:rPr>
  </w:style>
  <w:style w:type="paragraph" w:customStyle="1" w:styleId="16">
    <w:name w:val="Основной текст с отступом.Основной текст 1.Нумерованный список !!"/>
    <w:basedOn w:val="a"/>
    <w:rsid w:val="00522928"/>
    <w:pPr>
      <w:jc w:val="both"/>
    </w:pPr>
    <w:rPr>
      <w:sz w:val="28"/>
      <w:szCs w:val="20"/>
    </w:rPr>
  </w:style>
  <w:style w:type="paragraph" w:customStyle="1" w:styleId="17">
    <w:name w:val="1"/>
    <w:basedOn w:val="a"/>
    <w:next w:val="af3"/>
    <w:rsid w:val="00522928"/>
    <w:pPr>
      <w:spacing w:before="100" w:beforeAutospacing="1" w:after="100" w:afterAutospacing="1"/>
    </w:pPr>
    <w:rPr>
      <w:rFonts w:ascii="Arial Unicode MS" w:hAnsi="Arial Unicode MS"/>
    </w:rPr>
  </w:style>
  <w:style w:type="paragraph" w:styleId="afa">
    <w:name w:val="List Number"/>
    <w:basedOn w:val="a"/>
    <w:rsid w:val="00522928"/>
    <w:pPr>
      <w:tabs>
        <w:tab w:val="num" w:pos="780"/>
      </w:tabs>
    </w:pPr>
    <w:rPr>
      <w:szCs w:val="20"/>
    </w:rPr>
  </w:style>
  <w:style w:type="paragraph" w:customStyle="1" w:styleId="25">
    <w:name w:val="сновной текст с отступом 2"/>
    <w:basedOn w:val="a"/>
    <w:rsid w:val="00522928"/>
    <w:pPr>
      <w:widowControl w:val="0"/>
      <w:ind w:firstLine="720"/>
      <w:jc w:val="both"/>
    </w:pPr>
    <w:rPr>
      <w:sz w:val="26"/>
      <w:szCs w:val="20"/>
    </w:rPr>
  </w:style>
  <w:style w:type="paragraph" w:customStyle="1" w:styleId="40address">
    <w:name w:val="40 address"/>
    <w:basedOn w:val="a"/>
    <w:rsid w:val="00522928"/>
    <w:pPr>
      <w:spacing w:line="360" w:lineRule="auto"/>
      <w:ind w:firstLine="709"/>
      <w:jc w:val="both"/>
    </w:pPr>
    <w:rPr>
      <w:sz w:val="28"/>
      <w:szCs w:val="20"/>
    </w:rPr>
  </w:style>
  <w:style w:type="paragraph" w:styleId="afb">
    <w:name w:val="Subtitle"/>
    <w:basedOn w:val="a"/>
    <w:link w:val="afc"/>
    <w:qFormat/>
    <w:rsid w:val="00522928"/>
    <w:pPr>
      <w:spacing w:before="240" w:line="220" w:lineRule="atLeast"/>
      <w:ind w:firstLine="720"/>
      <w:jc w:val="center"/>
    </w:pPr>
    <w:rPr>
      <w:b/>
      <w:bCs/>
    </w:rPr>
  </w:style>
  <w:style w:type="character" w:customStyle="1" w:styleId="afc">
    <w:name w:val="Подзаголовок Знак"/>
    <w:basedOn w:val="a0"/>
    <w:link w:val="afb"/>
    <w:rsid w:val="00522928"/>
    <w:rPr>
      <w:rFonts w:ascii="Times New Roman" w:eastAsia="Times New Roman" w:hAnsi="Times New Roman" w:cs="Times New Roman"/>
      <w:b/>
      <w:bCs/>
      <w:sz w:val="24"/>
      <w:szCs w:val="24"/>
      <w:lang w:eastAsia="ru-RU"/>
    </w:rPr>
  </w:style>
  <w:style w:type="paragraph" w:customStyle="1" w:styleId="afd">
    <w:name w:val="???????"/>
    <w:rsid w:val="00522928"/>
    <w:pPr>
      <w:spacing w:after="0" w:line="240" w:lineRule="auto"/>
    </w:pPr>
    <w:rPr>
      <w:rFonts w:ascii="Times New Roman" w:eastAsia="Times New Roman" w:hAnsi="Times New Roman" w:cs="Times New Roman"/>
      <w:sz w:val="20"/>
      <w:szCs w:val="20"/>
      <w:lang w:eastAsia="ru-RU"/>
    </w:rPr>
  </w:style>
  <w:style w:type="character" w:styleId="afe">
    <w:name w:val="Hyperlink"/>
    <w:basedOn w:val="a0"/>
    <w:uiPriority w:val="99"/>
    <w:rsid w:val="00522928"/>
    <w:rPr>
      <w:color w:val="0000FF"/>
      <w:u w:val="single"/>
    </w:rPr>
  </w:style>
  <w:style w:type="paragraph" w:customStyle="1" w:styleId="bulletnew">
    <w:name w:val="bullet new"/>
    <w:basedOn w:val="a"/>
    <w:rsid w:val="00522928"/>
    <w:pPr>
      <w:tabs>
        <w:tab w:val="num" w:pos="360"/>
      </w:tabs>
      <w:spacing w:before="60" w:after="60"/>
      <w:ind w:left="340" w:right="11"/>
    </w:pPr>
  </w:style>
  <w:style w:type="paragraph" w:customStyle="1" w:styleId="BodyTextIndent31">
    <w:name w:val="Body Text Indent 31"/>
    <w:basedOn w:val="a"/>
    <w:rsid w:val="00522928"/>
    <w:pPr>
      <w:widowControl w:val="0"/>
      <w:ind w:firstLine="720"/>
      <w:jc w:val="both"/>
    </w:pPr>
    <w:rPr>
      <w:sz w:val="26"/>
      <w:szCs w:val="20"/>
    </w:rPr>
  </w:style>
  <w:style w:type="character" w:styleId="aff">
    <w:name w:val="FollowedHyperlink"/>
    <w:basedOn w:val="a0"/>
    <w:rsid w:val="00522928"/>
    <w:rPr>
      <w:color w:val="800080"/>
      <w:u w:val="single"/>
    </w:rPr>
  </w:style>
  <w:style w:type="paragraph" w:customStyle="1" w:styleId="18">
    <w:name w:val="Подзаголовок1"/>
    <w:basedOn w:val="a"/>
    <w:rsid w:val="00522928"/>
    <w:pPr>
      <w:widowControl w:val="0"/>
      <w:spacing w:line="360" w:lineRule="auto"/>
      <w:jc w:val="center"/>
    </w:pPr>
    <w:rPr>
      <w:rFonts w:ascii="Arial" w:hAnsi="Arial"/>
      <w:b/>
      <w:snapToGrid w:val="0"/>
      <w:sz w:val="28"/>
    </w:rPr>
  </w:style>
  <w:style w:type="paragraph" w:customStyle="1" w:styleId="Iniiaiieoaeno2">
    <w:name w:val="Iniiaiie oaeno 2"/>
    <w:basedOn w:val="a"/>
    <w:rsid w:val="00522928"/>
    <w:pPr>
      <w:widowControl w:val="0"/>
      <w:ind w:firstLine="709"/>
      <w:jc w:val="both"/>
    </w:pPr>
    <w:rPr>
      <w:snapToGrid w:val="0"/>
      <w:sz w:val="28"/>
    </w:rPr>
  </w:style>
  <w:style w:type="paragraph" w:customStyle="1" w:styleId="FR3">
    <w:name w:val="FR3"/>
    <w:rsid w:val="00522928"/>
    <w:pPr>
      <w:widowControl w:val="0"/>
      <w:autoSpaceDE w:val="0"/>
      <w:autoSpaceDN w:val="0"/>
      <w:adjustRightInd w:val="0"/>
      <w:spacing w:before="200" w:after="0" w:line="240" w:lineRule="auto"/>
      <w:ind w:left="240" w:right="2400"/>
    </w:pPr>
    <w:rPr>
      <w:rFonts w:ascii="Arial" w:eastAsia="Times New Roman" w:hAnsi="Arial" w:cs="Arial"/>
      <w:i/>
      <w:iCs/>
      <w:sz w:val="24"/>
      <w:szCs w:val="24"/>
      <w:lang w:eastAsia="ru-RU"/>
    </w:rPr>
  </w:style>
  <w:style w:type="paragraph" w:styleId="aff0">
    <w:name w:val="Signature"/>
    <w:basedOn w:val="a"/>
    <w:link w:val="aff1"/>
    <w:rsid w:val="00522928"/>
    <w:pPr>
      <w:ind w:left="4252"/>
    </w:pPr>
    <w:rPr>
      <w:sz w:val="20"/>
      <w:szCs w:val="20"/>
    </w:rPr>
  </w:style>
  <w:style w:type="character" w:customStyle="1" w:styleId="aff1">
    <w:name w:val="Подпись Знак"/>
    <w:basedOn w:val="a0"/>
    <w:link w:val="aff0"/>
    <w:rsid w:val="00522928"/>
    <w:rPr>
      <w:rFonts w:ascii="Times New Roman" w:eastAsia="Times New Roman" w:hAnsi="Times New Roman" w:cs="Times New Roman"/>
      <w:sz w:val="20"/>
      <w:szCs w:val="20"/>
      <w:lang w:eastAsia="ru-RU"/>
    </w:rPr>
  </w:style>
  <w:style w:type="paragraph" w:customStyle="1" w:styleId="Iiaienu1bt">
    <w:name w:val="Основной текст.Основной текст Знак Знак Знак.Основной текст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Основной текст Знак Знак.Iiaienu1.bt"/>
    <w:basedOn w:val="a"/>
    <w:rsid w:val="00522928"/>
    <w:pPr>
      <w:autoSpaceDE w:val="0"/>
      <w:autoSpaceDN w:val="0"/>
    </w:pPr>
  </w:style>
  <w:style w:type="paragraph" w:customStyle="1" w:styleId="bt">
    <w:name w:val="Основной текст.bt"/>
    <w:basedOn w:val="a"/>
    <w:rsid w:val="00522928"/>
    <w:pPr>
      <w:spacing w:line="480" w:lineRule="auto"/>
      <w:jc w:val="both"/>
    </w:pPr>
    <w:rPr>
      <w:sz w:val="26"/>
      <w:szCs w:val="20"/>
    </w:rPr>
  </w:style>
  <w:style w:type="paragraph" w:customStyle="1" w:styleId="ConsPlusNormal">
    <w:name w:val="ConsPlusNormal"/>
    <w:rsid w:val="005229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ustify1">
    <w:name w:val="justify1"/>
    <w:basedOn w:val="a0"/>
    <w:rsid w:val="00522928"/>
  </w:style>
  <w:style w:type="paragraph" w:customStyle="1" w:styleId="TitleofDoc">
    <w:name w:val="Title of Doc"/>
    <w:basedOn w:val="a"/>
    <w:rsid w:val="00522928"/>
    <w:pPr>
      <w:spacing w:before="1200"/>
      <w:jc w:val="center"/>
    </w:pPr>
    <w:rPr>
      <w:rFonts w:ascii="Courier New" w:hAnsi="Courier New" w:cs="Wingdings"/>
      <w:caps/>
      <w:lang w:val="en-US"/>
    </w:rPr>
  </w:style>
  <w:style w:type="paragraph" w:customStyle="1" w:styleId="19">
    <w:name w:val="1 подзаголовок"/>
    <w:basedOn w:val="a"/>
    <w:rsid w:val="00522928"/>
    <w:pPr>
      <w:spacing w:after="120"/>
      <w:ind w:firstLine="709"/>
      <w:jc w:val="both"/>
    </w:pPr>
    <w:rPr>
      <w:b/>
      <w:bCs/>
      <w:sz w:val="28"/>
      <w:szCs w:val="28"/>
    </w:rPr>
  </w:style>
  <w:style w:type="paragraph" w:customStyle="1" w:styleId="ConsPlusNonformat">
    <w:name w:val="ConsPlusNonformat"/>
    <w:rsid w:val="005229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2">
    <w:name w:val="List"/>
    <w:basedOn w:val="a"/>
    <w:rsid w:val="00522928"/>
    <w:pPr>
      <w:ind w:left="283" w:hanging="283"/>
    </w:pPr>
  </w:style>
  <w:style w:type="paragraph" w:customStyle="1" w:styleId="311">
    <w:name w:val="Заголовок 31"/>
    <w:basedOn w:val="a"/>
    <w:rsid w:val="00522928"/>
    <w:pPr>
      <w:outlineLvl w:val="3"/>
    </w:pPr>
    <w:rPr>
      <w:b/>
      <w:bCs/>
      <w:sz w:val="26"/>
      <w:szCs w:val="26"/>
    </w:rPr>
  </w:style>
  <w:style w:type="character" w:styleId="aff3">
    <w:name w:val="Strong"/>
    <w:basedOn w:val="a0"/>
    <w:qFormat/>
    <w:rsid w:val="00522928"/>
    <w:rPr>
      <w:b/>
      <w:bCs/>
    </w:rPr>
  </w:style>
  <w:style w:type="paragraph" w:customStyle="1" w:styleId="26">
    <w:name w:val="Основной текст с отступом2"/>
    <w:basedOn w:val="a"/>
    <w:rsid w:val="00522928"/>
    <w:pPr>
      <w:ind w:firstLine="720"/>
      <w:jc w:val="both"/>
    </w:pPr>
    <w:rPr>
      <w:color w:val="000000"/>
    </w:rPr>
  </w:style>
  <w:style w:type="paragraph" w:customStyle="1" w:styleId="-">
    <w:name w:val="Обычный-таблица"/>
    <w:basedOn w:val="a"/>
    <w:rsid w:val="00522928"/>
    <w:pPr>
      <w:spacing w:before="60"/>
    </w:pPr>
    <w:rPr>
      <w:rFonts w:ascii="Arial" w:hAnsi="Arial"/>
      <w:sz w:val="18"/>
      <w:szCs w:val="20"/>
    </w:rPr>
  </w:style>
  <w:style w:type="character" w:customStyle="1" w:styleId="1a">
    <w:name w:val="Основной текст с отступом.Основной текст 1.Нумерованный список !! Знак"/>
    <w:basedOn w:val="a0"/>
    <w:rsid w:val="00522928"/>
    <w:rPr>
      <w:noProof w:val="0"/>
      <w:sz w:val="26"/>
      <w:lang w:val="ru-RU"/>
    </w:rPr>
  </w:style>
  <w:style w:type="paragraph" w:customStyle="1" w:styleId="aff4">
    <w:name w:val="Таблицы (моноширинный)"/>
    <w:basedOn w:val="a"/>
    <w:next w:val="a"/>
    <w:rsid w:val="00522928"/>
    <w:pPr>
      <w:autoSpaceDE w:val="0"/>
      <w:autoSpaceDN w:val="0"/>
      <w:adjustRightInd w:val="0"/>
      <w:jc w:val="both"/>
    </w:pPr>
    <w:rPr>
      <w:rFonts w:ascii="Courier New" w:hAnsi="Courier New" w:cs="Courier New"/>
      <w:sz w:val="20"/>
      <w:szCs w:val="20"/>
    </w:rPr>
  </w:style>
  <w:style w:type="character" w:customStyle="1" w:styleId="aff5">
    <w:name w:val="Гипертекстовая ссылка"/>
    <w:basedOn w:val="a0"/>
    <w:rsid w:val="00522928"/>
    <w:rPr>
      <w:color w:val="008000"/>
      <w:sz w:val="20"/>
      <w:szCs w:val="20"/>
      <w:u w:val="single"/>
    </w:rPr>
  </w:style>
  <w:style w:type="character" w:customStyle="1" w:styleId="aff6">
    <w:name w:val="Продолжение ссылки"/>
    <w:basedOn w:val="aff5"/>
    <w:rsid w:val="00522928"/>
  </w:style>
  <w:style w:type="paragraph" w:styleId="HTML">
    <w:name w:val="HTML Preformatted"/>
    <w:basedOn w:val="a"/>
    <w:link w:val="HTML0"/>
    <w:rsid w:val="0052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22928"/>
    <w:rPr>
      <w:rFonts w:ascii="Courier New" w:eastAsia="Times New Roman" w:hAnsi="Courier New" w:cs="Courier New"/>
      <w:sz w:val="20"/>
      <w:szCs w:val="20"/>
      <w:lang w:eastAsia="ru-RU"/>
    </w:rPr>
  </w:style>
  <w:style w:type="paragraph" w:customStyle="1" w:styleId="27">
    <w:name w:val="Знак Знак2 Знак"/>
    <w:basedOn w:val="a"/>
    <w:rsid w:val="00522928"/>
    <w:pPr>
      <w:spacing w:before="100" w:beforeAutospacing="1" w:after="100" w:afterAutospacing="1"/>
    </w:pPr>
    <w:rPr>
      <w:rFonts w:ascii="Tahoma" w:hAnsi="Tahoma"/>
      <w:sz w:val="20"/>
      <w:szCs w:val="20"/>
      <w:lang w:val="en-US" w:eastAsia="en-US"/>
    </w:rPr>
  </w:style>
  <w:style w:type="character" w:customStyle="1" w:styleId="aff7">
    <w:name w:val="Цветовое выделение"/>
    <w:rsid w:val="00522928"/>
    <w:rPr>
      <w:b/>
      <w:bCs/>
      <w:color w:val="000080"/>
      <w:sz w:val="20"/>
      <w:szCs w:val="20"/>
    </w:rPr>
  </w:style>
  <w:style w:type="paragraph" w:customStyle="1" w:styleId="WW-">
    <w:name w:val="WW-Обычный (веб)"/>
    <w:basedOn w:val="a"/>
    <w:rsid w:val="00522928"/>
    <w:pPr>
      <w:suppressAutoHyphens/>
      <w:spacing w:before="280" w:after="280"/>
    </w:pPr>
    <w:rPr>
      <w:lang w:eastAsia="ar-SA"/>
    </w:rPr>
  </w:style>
  <w:style w:type="paragraph" w:customStyle="1" w:styleId="1b">
    <w:name w:val="Знак Знак1"/>
    <w:basedOn w:val="a"/>
    <w:rsid w:val="00522928"/>
    <w:pPr>
      <w:spacing w:before="100" w:beforeAutospacing="1" w:after="100" w:afterAutospacing="1"/>
    </w:pPr>
    <w:rPr>
      <w:rFonts w:ascii="Tahoma" w:hAnsi="Tahoma"/>
      <w:sz w:val="20"/>
      <w:szCs w:val="20"/>
      <w:lang w:val="en-US" w:eastAsia="en-US"/>
    </w:rPr>
  </w:style>
  <w:style w:type="paragraph" w:customStyle="1" w:styleId="140">
    <w:name w:val="Обычный + 14 пт"/>
    <w:aliases w:val="По ширине"/>
    <w:basedOn w:val="a"/>
    <w:rsid w:val="00522928"/>
    <w:pPr>
      <w:jc w:val="both"/>
    </w:pPr>
    <w:rPr>
      <w:sz w:val="28"/>
      <w:szCs w:val="28"/>
    </w:rPr>
  </w:style>
  <w:style w:type="paragraph" w:customStyle="1" w:styleId="1c">
    <w:name w:val="Стиль1 Знак"/>
    <w:basedOn w:val="a"/>
    <w:link w:val="1d"/>
    <w:qFormat/>
    <w:rsid w:val="00522928"/>
    <w:pPr>
      <w:spacing w:before="60" w:after="60"/>
      <w:ind w:right="-6" w:firstLine="709"/>
      <w:jc w:val="both"/>
    </w:pPr>
    <w:rPr>
      <w:rFonts w:eastAsia="SimSun"/>
      <w:sz w:val="28"/>
      <w:lang w:eastAsia="zh-CN"/>
    </w:rPr>
  </w:style>
  <w:style w:type="character" w:customStyle="1" w:styleId="1d">
    <w:name w:val="Стиль1 Знак Знак"/>
    <w:basedOn w:val="a0"/>
    <w:link w:val="1c"/>
    <w:rsid w:val="00522928"/>
    <w:rPr>
      <w:rFonts w:ascii="Times New Roman" w:eastAsia="SimSun" w:hAnsi="Times New Roman" w:cs="Times New Roman"/>
      <w:sz w:val="28"/>
      <w:szCs w:val="24"/>
      <w:lang w:eastAsia="zh-CN"/>
    </w:rPr>
  </w:style>
  <w:style w:type="paragraph" w:customStyle="1" w:styleId="1e">
    <w:name w:val="Знак Знак1 Знак Знак Знак"/>
    <w:basedOn w:val="a"/>
    <w:rsid w:val="00522928"/>
    <w:pPr>
      <w:spacing w:before="100" w:beforeAutospacing="1" w:after="100" w:afterAutospacing="1"/>
    </w:pPr>
    <w:rPr>
      <w:rFonts w:ascii="Tahoma" w:hAnsi="Tahoma"/>
      <w:sz w:val="20"/>
      <w:szCs w:val="20"/>
      <w:lang w:val="en-US" w:eastAsia="en-US"/>
    </w:rPr>
  </w:style>
  <w:style w:type="paragraph" w:customStyle="1" w:styleId="maintext">
    <w:name w:val="maintext"/>
    <w:basedOn w:val="a"/>
    <w:rsid w:val="00522928"/>
    <w:pPr>
      <w:spacing w:before="15" w:after="15"/>
      <w:ind w:left="375" w:right="375" w:firstLine="375"/>
      <w:jc w:val="both"/>
    </w:pPr>
    <w:rPr>
      <w:rFonts w:ascii="Arial" w:eastAsia="SimSun" w:hAnsi="Arial" w:cs="Arial"/>
      <w:color w:val="000000"/>
      <w:sz w:val="20"/>
      <w:szCs w:val="20"/>
    </w:rPr>
  </w:style>
  <w:style w:type="paragraph" w:customStyle="1" w:styleId="aff8">
    <w:name w:val="Знак Знак Знак"/>
    <w:basedOn w:val="a"/>
    <w:rsid w:val="00522928"/>
    <w:pPr>
      <w:spacing w:before="100" w:beforeAutospacing="1" w:after="100" w:afterAutospacing="1"/>
    </w:pPr>
    <w:rPr>
      <w:rFonts w:ascii="Tahoma" w:hAnsi="Tahoma"/>
      <w:sz w:val="20"/>
      <w:szCs w:val="20"/>
      <w:lang w:val="en-US" w:eastAsia="en-US"/>
    </w:rPr>
  </w:style>
  <w:style w:type="paragraph" w:customStyle="1" w:styleId="aff9">
    <w:name w:val="Знак Знак"/>
    <w:basedOn w:val="a"/>
    <w:rsid w:val="00522928"/>
    <w:pPr>
      <w:spacing w:before="100" w:beforeAutospacing="1" w:after="100" w:afterAutospacing="1"/>
    </w:pPr>
    <w:rPr>
      <w:rFonts w:ascii="Tahoma" w:hAnsi="Tahoma"/>
      <w:sz w:val="20"/>
      <w:szCs w:val="20"/>
      <w:lang w:val="en-US" w:eastAsia="en-US"/>
    </w:rPr>
  </w:style>
  <w:style w:type="character" w:styleId="affa">
    <w:name w:val="annotation reference"/>
    <w:basedOn w:val="a0"/>
    <w:semiHidden/>
    <w:rsid w:val="00522928"/>
    <w:rPr>
      <w:sz w:val="16"/>
      <w:szCs w:val="16"/>
    </w:rPr>
  </w:style>
  <w:style w:type="paragraph" w:styleId="affb">
    <w:name w:val="annotation text"/>
    <w:basedOn w:val="a"/>
    <w:link w:val="affc"/>
    <w:semiHidden/>
    <w:rsid w:val="00522928"/>
    <w:rPr>
      <w:sz w:val="20"/>
      <w:szCs w:val="20"/>
    </w:rPr>
  </w:style>
  <w:style w:type="character" w:customStyle="1" w:styleId="affc">
    <w:name w:val="Текст примечания Знак"/>
    <w:basedOn w:val="a0"/>
    <w:link w:val="affb"/>
    <w:semiHidden/>
    <w:rsid w:val="00522928"/>
    <w:rPr>
      <w:rFonts w:ascii="Times New Roman" w:eastAsia="Times New Roman" w:hAnsi="Times New Roman" w:cs="Times New Roman"/>
      <w:sz w:val="20"/>
      <w:szCs w:val="20"/>
      <w:lang w:eastAsia="ru-RU"/>
    </w:rPr>
  </w:style>
  <w:style w:type="paragraph" w:styleId="affd">
    <w:name w:val="annotation subject"/>
    <w:basedOn w:val="affb"/>
    <w:next w:val="affb"/>
    <w:link w:val="affe"/>
    <w:semiHidden/>
    <w:rsid w:val="00522928"/>
    <w:rPr>
      <w:b/>
      <w:bCs/>
    </w:rPr>
  </w:style>
  <w:style w:type="character" w:customStyle="1" w:styleId="affe">
    <w:name w:val="Тема примечания Знак"/>
    <w:basedOn w:val="affc"/>
    <w:link w:val="affd"/>
    <w:semiHidden/>
    <w:rsid w:val="00522928"/>
    <w:rPr>
      <w:b/>
      <w:bCs/>
    </w:rPr>
  </w:style>
  <w:style w:type="paragraph" w:styleId="afff">
    <w:name w:val="No Spacing"/>
    <w:qFormat/>
    <w:rsid w:val="00522928"/>
    <w:pPr>
      <w:suppressAutoHyphens/>
      <w:spacing w:after="0" w:line="240" w:lineRule="auto"/>
    </w:pPr>
    <w:rPr>
      <w:rFonts w:ascii="Times New Roman" w:eastAsia="Times New Roman" w:hAnsi="Times New Roman" w:cs="Times New Roman"/>
      <w:sz w:val="28"/>
      <w:szCs w:val="24"/>
      <w:lang w:eastAsia="ar-SA"/>
    </w:rPr>
  </w:style>
  <w:style w:type="paragraph" w:styleId="afff0">
    <w:name w:val="TOC Heading"/>
    <w:basedOn w:val="1"/>
    <w:next w:val="a"/>
    <w:uiPriority w:val="39"/>
    <w:unhideWhenUsed/>
    <w:qFormat/>
    <w:rsid w:val="00522928"/>
    <w:pPr>
      <w:keepLines/>
      <w:spacing w:before="480" w:line="276" w:lineRule="auto"/>
      <w:jc w:val="left"/>
      <w:outlineLvl w:val="9"/>
    </w:pPr>
    <w:rPr>
      <w:rFonts w:asciiTheme="majorHAnsi" w:eastAsiaTheme="majorEastAsia" w:hAnsiTheme="majorHAnsi" w:cstheme="majorBidi"/>
      <w:bCs/>
      <w:color w:val="365F91" w:themeColor="accent1" w:themeShade="BF"/>
      <w:szCs w:val="28"/>
      <w:lang w:eastAsia="en-US"/>
    </w:rPr>
  </w:style>
  <w:style w:type="paragraph" w:styleId="1f">
    <w:name w:val="toc 1"/>
    <w:basedOn w:val="a"/>
    <w:next w:val="a"/>
    <w:autoRedefine/>
    <w:uiPriority w:val="39"/>
    <w:qFormat/>
    <w:rsid w:val="00522928"/>
    <w:pPr>
      <w:spacing w:before="360"/>
    </w:pPr>
    <w:rPr>
      <w:rFonts w:asciiTheme="majorHAnsi" w:hAnsiTheme="majorHAnsi"/>
      <w:b/>
      <w:bCs/>
      <w:caps/>
    </w:rPr>
  </w:style>
  <w:style w:type="paragraph" w:styleId="28">
    <w:name w:val="toc 2"/>
    <w:basedOn w:val="a"/>
    <w:next w:val="a"/>
    <w:autoRedefine/>
    <w:uiPriority w:val="39"/>
    <w:unhideWhenUsed/>
    <w:qFormat/>
    <w:rsid w:val="00522928"/>
    <w:pPr>
      <w:spacing w:before="240"/>
    </w:pPr>
    <w:rPr>
      <w:rFonts w:asciiTheme="minorHAnsi" w:hAnsiTheme="minorHAnsi" w:cstheme="minorHAnsi"/>
      <w:b/>
      <w:bCs/>
      <w:sz w:val="20"/>
      <w:szCs w:val="20"/>
    </w:rPr>
  </w:style>
  <w:style w:type="paragraph" w:styleId="36">
    <w:name w:val="toc 3"/>
    <w:basedOn w:val="a"/>
    <w:next w:val="a"/>
    <w:autoRedefine/>
    <w:uiPriority w:val="39"/>
    <w:unhideWhenUsed/>
    <w:qFormat/>
    <w:rsid w:val="00522928"/>
    <w:pPr>
      <w:ind w:left="240"/>
    </w:pPr>
    <w:rPr>
      <w:rFonts w:asciiTheme="minorHAnsi" w:hAnsiTheme="minorHAnsi" w:cstheme="minorHAnsi"/>
      <w:sz w:val="20"/>
      <w:szCs w:val="20"/>
    </w:rPr>
  </w:style>
  <w:style w:type="paragraph" w:styleId="41">
    <w:name w:val="toc 4"/>
    <w:basedOn w:val="a"/>
    <w:next w:val="a"/>
    <w:autoRedefine/>
    <w:rsid w:val="00522928"/>
    <w:pPr>
      <w:ind w:left="480"/>
    </w:pPr>
    <w:rPr>
      <w:rFonts w:asciiTheme="minorHAnsi" w:hAnsiTheme="minorHAnsi" w:cstheme="minorHAnsi"/>
      <w:sz w:val="20"/>
      <w:szCs w:val="20"/>
    </w:rPr>
  </w:style>
  <w:style w:type="paragraph" w:styleId="51">
    <w:name w:val="toc 5"/>
    <w:basedOn w:val="a"/>
    <w:next w:val="a"/>
    <w:autoRedefine/>
    <w:rsid w:val="00522928"/>
    <w:pPr>
      <w:ind w:left="720"/>
    </w:pPr>
    <w:rPr>
      <w:rFonts w:asciiTheme="minorHAnsi" w:hAnsiTheme="minorHAnsi" w:cstheme="minorHAnsi"/>
      <w:sz w:val="20"/>
      <w:szCs w:val="20"/>
    </w:rPr>
  </w:style>
  <w:style w:type="paragraph" w:styleId="61">
    <w:name w:val="toc 6"/>
    <w:basedOn w:val="a"/>
    <w:next w:val="a"/>
    <w:autoRedefine/>
    <w:rsid w:val="00522928"/>
    <w:pPr>
      <w:ind w:left="960"/>
    </w:pPr>
    <w:rPr>
      <w:rFonts w:asciiTheme="minorHAnsi" w:hAnsiTheme="minorHAnsi" w:cstheme="minorHAnsi"/>
      <w:sz w:val="20"/>
      <w:szCs w:val="20"/>
    </w:rPr>
  </w:style>
  <w:style w:type="paragraph" w:styleId="71">
    <w:name w:val="toc 7"/>
    <w:basedOn w:val="a"/>
    <w:next w:val="a"/>
    <w:autoRedefine/>
    <w:rsid w:val="00522928"/>
    <w:pPr>
      <w:ind w:left="1200"/>
    </w:pPr>
    <w:rPr>
      <w:rFonts w:asciiTheme="minorHAnsi" w:hAnsiTheme="minorHAnsi" w:cstheme="minorHAnsi"/>
      <w:sz w:val="20"/>
      <w:szCs w:val="20"/>
    </w:rPr>
  </w:style>
  <w:style w:type="paragraph" w:styleId="81">
    <w:name w:val="toc 8"/>
    <w:basedOn w:val="a"/>
    <w:next w:val="a"/>
    <w:autoRedefine/>
    <w:rsid w:val="00522928"/>
    <w:pPr>
      <w:ind w:left="1440"/>
    </w:pPr>
    <w:rPr>
      <w:rFonts w:asciiTheme="minorHAnsi" w:hAnsiTheme="minorHAnsi" w:cstheme="minorHAnsi"/>
      <w:sz w:val="20"/>
      <w:szCs w:val="20"/>
    </w:rPr>
  </w:style>
  <w:style w:type="paragraph" w:styleId="91">
    <w:name w:val="toc 9"/>
    <w:basedOn w:val="a"/>
    <w:next w:val="a"/>
    <w:autoRedefine/>
    <w:rsid w:val="00522928"/>
    <w:pPr>
      <w:ind w:left="1680"/>
    </w:pPr>
    <w:rPr>
      <w:rFonts w:asciiTheme="minorHAnsi" w:hAnsiTheme="minorHAnsi" w:cstheme="minorHAnsi"/>
      <w:sz w:val="20"/>
      <w:szCs w:val="20"/>
    </w:rPr>
  </w:style>
</w:styles>
</file>

<file path=word/webSettings.xml><?xml version="1.0" encoding="utf-8"?>
<w:webSettings xmlns:r="http://schemas.openxmlformats.org/officeDocument/2006/relationships" xmlns:w="http://schemas.openxmlformats.org/wordprocessingml/2006/main">
  <w:divs>
    <w:div w:id="143177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43AF2F3FF0BE83E2F3A1ADC6E32540AD17E4969660DB6FDA218B90A1CA5522n2Z4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7843AF2F3FF0BE83E2F3A1AED48F7A45AC1FB99E9065D73E827ED0CDF6nCZ3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843AF2F3FF0BE83E2F3A1ADC6E32540AD17E4969366DA6BDB218B90A1CA552224B91228A17A5A1581829DnAZE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5254</Words>
  <Characters>29954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dc:creator>
  <cp:lastModifiedBy>Vist</cp:lastModifiedBy>
  <cp:revision>2</cp:revision>
  <cp:lastPrinted>2020-11-13T04:32:00Z</cp:lastPrinted>
  <dcterms:created xsi:type="dcterms:W3CDTF">2020-12-07T06:20:00Z</dcterms:created>
  <dcterms:modified xsi:type="dcterms:W3CDTF">2020-12-07T06:20:00Z</dcterms:modified>
</cp:coreProperties>
</file>