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5F0A77" w:rsidRDefault="005F0A77" w:rsidP="002E4048">
      <w:pPr>
        <w:pStyle w:val="a3"/>
        <w:rPr>
          <w:b w:val="0"/>
          <w:szCs w:val="28"/>
        </w:rPr>
      </w:pP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52520C">
        <w:rPr>
          <w:b w:val="0"/>
          <w:szCs w:val="28"/>
        </w:rPr>
        <w:t>16</w:t>
      </w:r>
      <w:r w:rsidR="00FA2C04">
        <w:rPr>
          <w:b w:val="0"/>
          <w:szCs w:val="28"/>
        </w:rPr>
        <w:t xml:space="preserve"> </w:t>
      </w:r>
      <w:r w:rsidR="00FD6A4C">
        <w:rPr>
          <w:b w:val="0"/>
          <w:szCs w:val="28"/>
        </w:rPr>
        <w:t>дека</w:t>
      </w:r>
      <w:r w:rsidR="00BC180E">
        <w:rPr>
          <w:b w:val="0"/>
          <w:szCs w:val="28"/>
        </w:rPr>
        <w:t>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FD6A4C">
        <w:rPr>
          <w:b w:val="0"/>
          <w:szCs w:val="28"/>
        </w:rPr>
        <w:t>4</w:t>
      </w:r>
      <w:r w:rsidR="0052520C">
        <w:rPr>
          <w:b w:val="0"/>
          <w:szCs w:val="28"/>
        </w:rPr>
        <w:t>1</w:t>
      </w:r>
      <w:r w:rsidR="003268E1" w:rsidRPr="002120DA">
        <w:rPr>
          <w:b w:val="0"/>
          <w:szCs w:val="28"/>
        </w:rPr>
        <w:t>/</w:t>
      </w:r>
      <w:r w:rsidR="00FD6A4C">
        <w:rPr>
          <w:b w:val="0"/>
          <w:szCs w:val="28"/>
        </w:rPr>
        <w:t>8</w:t>
      </w:r>
      <w:r w:rsidR="0052520C">
        <w:rPr>
          <w:b w:val="0"/>
          <w:szCs w:val="28"/>
        </w:rPr>
        <w:t>7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F46D8F" w:rsidRDefault="00F46D8F" w:rsidP="00783EFA">
      <w:pPr>
        <w:pStyle w:val="a3"/>
        <w:ind w:left="142"/>
        <w:rPr>
          <w:b w:val="0"/>
          <w:szCs w:val="28"/>
        </w:rPr>
      </w:pPr>
    </w:p>
    <w:p w:rsidR="005F0A77" w:rsidRPr="002E4048" w:rsidRDefault="005F0A77" w:rsidP="00783EFA">
      <w:pPr>
        <w:pStyle w:val="a3"/>
        <w:ind w:left="142"/>
        <w:rPr>
          <w:b w:val="0"/>
          <w:szCs w:val="28"/>
        </w:rPr>
      </w:pPr>
    </w:p>
    <w:p w:rsidR="00153C43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5F0A77" w:rsidRPr="00E83456" w:rsidRDefault="005F0A77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6D212C">
        <w:t>571</w:t>
      </w:r>
      <w:r w:rsidR="00783EFA">
        <w:t>,</w:t>
      </w:r>
      <w:r w:rsidR="006D212C">
        <w:t>9</w:t>
      </w:r>
      <w:r w:rsidR="00783EFA">
        <w:t xml:space="preserve">4152 </w:t>
      </w:r>
      <w:r w:rsidRPr="00993FDF">
        <w:t>тыс. рублей, в том числе собственные доходы в сумме 8 </w:t>
      </w:r>
      <w:r w:rsidR="006D212C">
        <w:t>280</w:t>
      </w:r>
      <w:r w:rsidRPr="00993FDF">
        <w:t>,</w:t>
      </w:r>
      <w:r w:rsidR="006D212C">
        <w:t>5</w:t>
      </w:r>
      <w:r w:rsidRPr="00993FDF">
        <w:t xml:space="preserve">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</w:t>
      </w:r>
      <w:r w:rsidR="002B4033">
        <w:t xml:space="preserve">75,3 </w:t>
      </w:r>
      <w:r w:rsidRPr="00993FDF">
        <w:t>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общий объем расходов бюджета поселения в сумме </w:t>
      </w:r>
      <w:r w:rsidR="00231AAE" w:rsidRPr="00231AAE">
        <w:t>12</w:t>
      </w:r>
      <w:r w:rsidR="00231AAE">
        <w:t xml:space="preserve"> </w:t>
      </w:r>
      <w:r w:rsidR="00231AAE" w:rsidRPr="00231AAE">
        <w:t>7</w:t>
      </w:r>
      <w:r w:rsidR="002B4033">
        <w:t>42</w:t>
      </w:r>
      <w:r w:rsidR="00231AAE">
        <w:t>,</w:t>
      </w:r>
      <w:r w:rsidR="002B4033">
        <w:t>5</w:t>
      </w:r>
      <w:r w:rsidR="00231AAE" w:rsidRPr="00231AAE">
        <w:t>2457</w:t>
      </w:r>
      <w:r w:rsidR="00231AAE">
        <w:t xml:space="preserve"> </w:t>
      </w:r>
      <w:r w:rsidRPr="00993FDF">
        <w:t xml:space="preserve">тыс. рублей. </w:t>
      </w:r>
    </w:p>
    <w:p w:rsid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 w:rsidR="008205E8">
        <w:t xml:space="preserve">1 </w:t>
      </w:r>
      <w:r w:rsidR="006D212C">
        <w:t>170</w:t>
      </w:r>
      <w:r w:rsidR="008205E8">
        <w:t>,</w:t>
      </w:r>
      <w:r w:rsidR="006D212C">
        <w:t>5</w:t>
      </w:r>
      <w:r w:rsidR="008205E8" w:rsidRPr="008205E8">
        <w:t>8305</w:t>
      </w:r>
      <w:r w:rsidRPr="00993FDF">
        <w:t>тыс.</w:t>
      </w:r>
      <w:r>
        <w:t xml:space="preserve"> рублей.</w:t>
      </w:r>
      <w:r w:rsidR="008205E8">
        <w:t xml:space="preserve"> </w:t>
      </w:r>
    </w:p>
    <w:p w:rsidR="005F0A77" w:rsidRPr="00993FDF" w:rsidRDefault="005F0A77" w:rsidP="00783EFA">
      <w:pPr>
        <w:pStyle w:val="a6"/>
        <w:ind w:firstLine="709"/>
        <w:jc w:val="both"/>
      </w:pP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5252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4719D" w:rsidRDefault="0052520C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C180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719D" w:rsidRDefault="00BC180E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52520C">
              <w:rPr>
                <w:b w:val="0"/>
                <w:sz w:val="24"/>
                <w:szCs w:val="24"/>
              </w:rPr>
              <w:t>9002</w:t>
            </w:r>
            <w:r w:rsidR="0074719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4719D" w:rsidRDefault="005F0A77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74719D" w:rsidRDefault="0074719D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52520C">
              <w:rPr>
                <w:b w:val="0"/>
                <w:sz w:val="24"/>
                <w:szCs w:val="24"/>
              </w:rPr>
              <w:t>250,00</w:t>
            </w:r>
          </w:p>
        </w:tc>
      </w:tr>
      <w:tr w:rsidR="00FC7A57" w:rsidRPr="00F1589A" w:rsidTr="00441EC7">
        <w:tc>
          <w:tcPr>
            <w:tcW w:w="1166" w:type="dxa"/>
          </w:tcPr>
          <w:p w:rsidR="00FC7A57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FC7A57" w:rsidRDefault="00E51E1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FC7A57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9900000140</w:t>
            </w:r>
          </w:p>
        </w:tc>
        <w:tc>
          <w:tcPr>
            <w:tcW w:w="1984" w:type="dxa"/>
            <w:vAlign w:val="center"/>
          </w:tcPr>
          <w:p w:rsidR="00FC7A57" w:rsidRDefault="00E51E1F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2092" w:type="dxa"/>
            <w:vAlign w:val="center"/>
          </w:tcPr>
          <w:p w:rsidR="00FC7A57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+9 957,00</w:t>
            </w:r>
          </w:p>
        </w:tc>
      </w:tr>
      <w:tr w:rsidR="00E51E1F" w:rsidRPr="00F1589A" w:rsidTr="00441EC7">
        <w:tc>
          <w:tcPr>
            <w:tcW w:w="1166" w:type="dxa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E51E1F" w:rsidRDefault="00E51E1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9900000140</w:t>
            </w:r>
          </w:p>
        </w:tc>
        <w:tc>
          <w:tcPr>
            <w:tcW w:w="1984" w:type="dxa"/>
            <w:vAlign w:val="center"/>
          </w:tcPr>
          <w:p w:rsidR="00E51E1F" w:rsidRDefault="00E51E1F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2092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2 459,00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52520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51E1F">
              <w:rPr>
                <w:rFonts w:ascii="Times New Roman" w:hAnsi="Times New Roman" w:cs="Times New Roman"/>
                <w:sz w:val="24"/>
                <w:szCs w:val="24"/>
              </w:rPr>
              <w:t>12 666</w:t>
            </w:r>
            <w:r w:rsidR="0052520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5F0A77" w:rsidRDefault="005F0A77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FD6A4C" w:rsidRDefault="00A85455" w:rsidP="00FD6A4C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783EFA">
        <w:rPr>
          <w:rFonts w:ascii="Times New Roman" w:hAnsi="Times New Roman" w:cs="Times New Roman"/>
          <w:sz w:val="28"/>
          <w:szCs w:val="28"/>
        </w:rPr>
        <w:t xml:space="preserve">3. </w:t>
      </w:r>
      <w:r w:rsidR="00FD6A4C" w:rsidRPr="00E83456">
        <w:rPr>
          <w:rFonts w:ascii="Times New Roman" w:hAnsi="Times New Roman" w:cs="Times New Roman"/>
          <w:sz w:val="28"/>
          <w:szCs w:val="28"/>
        </w:rPr>
        <w:t>У</w:t>
      </w:r>
      <w:r w:rsidR="00FD6A4C">
        <w:rPr>
          <w:rFonts w:ascii="Times New Roman" w:hAnsi="Times New Roman" w:cs="Times New Roman"/>
          <w:sz w:val="28"/>
          <w:szCs w:val="28"/>
        </w:rPr>
        <w:t>меньш</w:t>
      </w:r>
      <w:r w:rsidR="00FD6A4C" w:rsidRPr="00E83456">
        <w:rPr>
          <w:rFonts w:ascii="Times New Roman" w:hAnsi="Times New Roman" w:cs="Times New Roman"/>
          <w:sz w:val="28"/>
          <w:szCs w:val="28"/>
        </w:rPr>
        <w:t>ить объем бюджетных ассигнований по расходам на 20</w:t>
      </w:r>
      <w:r w:rsidR="00FD6A4C">
        <w:rPr>
          <w:rFonts w:ascii="Times New Roman" w:hAnsi="Times New Roman" w:cs="Times New Roman"/>
          <w:sz w:val="28"/>
          <w:szCs w:val="28"/>
        </w:rPr>
        <w:t>20</w:t>
      </w:r>
      <w:r w:rsidR="00FD6A4C"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D6A4C" w:rsidRPr="00E83456" w:rsidRDefault="00FD6A4C" w:rsidP="00FD6A4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FD6A4C" w:rsidRPr="00F1589A" w:rsidTr="001E5DCB">
        <w:trPr>
          <w:trHeight w:val="659"/>
        </w:trPr>
        <w:tc>
          <w:tcPr>
            <w:tcW w:w="1166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D6A4C" w:rsidRPr="00F1589A" w:rsidTr="001E5DCB">
        <w:tc>
          <w:tcPr>
            <w:tcW w:w="1166" w:type="dxa"/>
          </w:tcPr>
          <w:p w:rsidR="00FD6A4C" w:rsidRDefault="00FD6A4C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5F0A7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D6A4C" w:rsidRDefault="00FD6A4C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5252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D6A4C" w:rsidRDefault="00FD6A4C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52520C">
              <w:rPr>
                <w:b w:val="0"/>
                <w:sz w:val="24"/>
                <w:szCs w:val="24"/>
              </w:rPr>
              <w:t>8001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D6A4C" w:rsidRDefault="0052520C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FD6A4C" w:rsidRDefault="0052520C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E51E1F">
              <w:rPr>
                <w:b w:val="0"/>
                <w:sz w:val="24"/>
                <w:szCs w:val="24"/>
              </w:rPr>
              <w:t>672</w:t>
            </w:r>
            <w:r w:rsidR="00FD6A4C">
              <w:rPr>
                <w:b w:val="0"/>
                <w:sz w:val="24"/>
                <w:szCs w:val="24"/>
              </w:rPr>
              <w:t>,00</w:t>
            </w:r>
          </w:p>
        </w:tc>
      </w:tr>
      <w:tr w:rsidR="00E51E1F" w:rsidRPr="00F1589A" w:rsidTr="001E5DCB">
        <w:tc>
          <w:tcPr>
            <w:tcW w:w="1166" w:type="dxa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E51E1F" w:rsidRDefault="00E51E1F" w:rsidP="00E51E1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E51E1F" w:rsidRDefault="00E51E1F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E51E1F" w:rsidRDefault="00E51E1F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-153,00</w:t>
            </w:r>
          </w:p>
        </w:tc>
      </w:tr>
      <w:tr w:rsidR="00E51E1F" w:rsidRPr="00F1589A" w:rsidTr="001E5DCB">
        <w:tc>
          <w:tcPr>
            <w:tcW w:w="1166" w:type="dxa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E51E1F" w:rsidRDefault="00E51E1F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852</w:t>
            </w:r>
          </w:p>
        </w:tc>
        <w:tc>
          <w:tcPr>
            <w:tcW w:w="2092" w:type="dxa"/>
            <w:vAlign w:val="center"/>
          </w:tcPr>
          <w:p w:rsidR="00E51E1F" w:rsidRDefault="00E51E1F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-44,00</w:t>
            </w:r>
          </w:p>
        </w:tc>
      </w:tr>
      <w:tr w:rsidR="00E51E1F" w:rsidRPr="00F1589A" w:rsidTr="001E5DCB">
        <w:tc>
          <w:tcPr>
            <w:tcW w:w="1166" w:type="dxa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E51E1F" w:rsidRDefault="00E51E1F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E51E1F" w:rsidRDefault="00E51E1F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-250,00</w:t>
            </w:r>
          </w:p>
        </w:tc>
      </w:tr>
      <w:tr w:rsidR="00E51E1F" w:rsidRPr="00F1589A" w:rsidTr="001E5DCB">
        <w:tc>
          <w:tcPr>
            <w:tcW w:w="1166" w:type="dxa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9900020180</w:t>
            </w:r>
          </w:p>
        </w:tc>
        <w:tc>
          <w:tcPr>
            <w:tcW w:w="1984" w:type="dxa"/>
            <w:vAlign w:val="center"/>
          </w:tcPr>
          <w:p w:rsidR="00E51E1F" w:rsidRDefault="00E51E1F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2092" w:type="dxa"/>
            <w:vAlign w:val="center"/>
          </w:tcPr>
          <w:p w:rsidR="00E51E1F" w:rsidRDefault="00E51E1F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-2 446,00</w:t>
            </w:r>
          </w:p>
        </w:tc>
      </w:tr>
      <w:tr w:rsidR="00E51E1F" w:rsidRPr="00F1589A" w:rsidTr="001E5DCB">
        <w:tc>
          <w:tcPr>
            <w:tcW w:w="1166" w:type="dxa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E51E1F" w:rsidRDefault="00E51E1F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E51E1F" w:rsidRDefault="00E51E1F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-175,00</w:t>
            </w:r>
          </w:p>
        </w:tc>
      </w:tr>
      <w:tr w:rsidR="00E51E1F" w:rsidRPr="00F1589A" w:rsidTr="001E5DCB">
        <w:tc>
          <w:tcPr>
            <w:tcW w:w="1166" w:type="dxa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9900090170</w:t>
            </w:r>
          </w:p>
        </w:tc>
        <w:tc>
          <w:tcPr>
            <w:tcW w:w="1984" w:type="dxa"/>
            <w:vAlign w:val="center"/>
          </w:tcPr>
          <w:p w:rsidR="00E51E1F" w:rsidRDefault="00E51E1F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540</w:t>
            </w:r>
          </w:p>
        </w:tc>
        <w:tc>
          <w:tcPr>
            <w:tcW w:w="2092" w:type="dxa"/>
            <w:vAlign w:val="center"/>
          </w:tcPr>
          <w:p w:rsidR="00E51E1F" w:rsidRDefault="00E51E1F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-2 170,00</w:t>
            </w:r>
          </w:p>
        </w:tc>
      </w:tr>
      <w:tr w:rsidR="00E51E1F" w:rsidRPr="00F1589A" w:rsidTr="001E5DCB">
        <w:tc>
          <w:tcPr>
            <w:tcW w:w="1166" w:type="dxa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E51E1F" w:rsidRDefault="00E51E1F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E51E1F" w:rsidRDefault="00E51E1F" w:rsidP="0052520C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9900020290</w:t>
            </w:r>
          </w:p>
        </w:tc>
        <w:tc>
          <w:tcPr>
            <w:tcW w:w="1984" w:type="dxa"/>
            <w:vAlign w:val="center"/>
          </w:tcPr>
          <w:p w:rsidR="00E51E1F" w:rsidRDefault="00E51E1F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2092" w:type="dxa"/>
            <w:vAlign w:val="center"/>
          </w:tcPr>
          <w:p w:rsidR="00E51E1F" w:rsidRDefault="00E51E1F" w:rsidP="00E51E1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-6 756,00</w:t>
            </w:r>
          </w:p>
        </w:tc>
      </w:tr>
      <w:tr w:rsidR="00FD6A4C" w:rsidRPr="00F1589A" w:rsidTr="001E5DCB">
        <w:tc>
          <w:tcPr>
            <w:tcW w:w="1166" w:type="dxa"/>
          </w:tcPr>
          <w:p w:rsidR="00FD6A4C" w:rsidRPr="00F1589A" w:rsidRDefault="00FD6A4C" w:rsidP="001E5DC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FD6A4C" w:rsidRPr="00391F64" w:rsidRDefault="0052520C" w:rsidP="00E51E1F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0A77" w:rsidRPr="005F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E1F">
              <w:rPr>
                <w:rFonts w:ascii="Times New Roman" w:hAnsi="Times New Roman" w:cs="Times New Roman"/>
                <w:sz w:val="24"/>
                <w:szCs w:val="24"/>
              </w:rPr>
              <w:t>12 666</w:t>
            </w:r>
            <w:r w:rsidR="005F0A77" w:rsidRPr="005F0A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A2C04" w:rsidRDefault="00FA2C04" w:rsidP="00FD6A4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212C" w:rsidRDefault="006D212C" w:rsidP="006D212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3EFA">
        <w:rPr>
          <w:rFonts w:ascii="Times New Roman" w:hAnsi="Times New Roman" w:cs="Times New Roman"/>
          <w:sz w:val="28"/>
          <w:szCs w:val="28"/>
        </w:rPr>
        <w:t xml:space="preserve">. Увеличить объем бюджетных ассигнований по </w:t>
      </w:r>
      <w:r>
        <w:rPr>
          <w:rFonts w:ascii="Times New Roman" w:hAnsi="Times New Roman" w:cs="Times New Roman"/>
          <w:sz w:val="28"/>
          <w:szCs w:val="28"/>
        </w:rPr>
        <w:t>доходам</w:t>
      </w:r>
      <w:r w:rsidRPr="00783EFA">
        <w:rPr>
          <w:rFonts w:ascii="Times New Roman" w:hAnsi="Times New Roman" w:cs="Times New Roman"/>
          <w:sz w:val="28"/>
          <w:szCs w:val="28"/>
        </w:rPr>
        <w:t xml:space="preserve"> на 2020 год  по следующим КБК:</w:t>
      </w:r>
    </w:p>
    <w:p w:rsidR="005C52B6" w:rsidRDefault="005C52B6" w:rsidP="005C52B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- 182 101 02010 01 0000 110 на сумму +382 600,00 рублей</w:t>
      </w:r>
    </w:p>
    <w:p w:rsidR="005C52B6" w:rsidRDefault="005C52B6" w:rsidP="005C52B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- 182 101 02030 01 0000 110 на сумму +50 000,00 рублей</w:t>
      </w:r>
    </w:p>
    <w:p w:rsidR="005C52B6" w:rsidRDefault="005C52B6" w:rsidP="006D212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- 182 101 02040 01 0000 110 на сумму +90 000,00 рублей</w:t>
      </w:r>
    </w:p>
    <w:p w:rsidR="005C52B6" w:rsidRDefault="005C52B6" w:rsidP="006D212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- 182 106 06033 10 0000 110 на сумму +135 000,00 рублей</w:t>
      </w:r>
    </w:p>
    <w:p w:rsidR="005C52B6" w:rsidRDefault="005C52B6" w:rsidP="005C52B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- 182 106 06043 10 0000 110 на сумму +50 000,00 рублей</w:t>
      </w:r>
    </w:p>
    <w:p w:rsidR="005C52B6" w:rsidRDefault="005C52B6" w:rsidP="005C52B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2B6" w:rsidRDefault="005C52B6" w:rsidP="005C52B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83EFA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меньшить</w:t>
      </w:r>
      <w:r w:rsidRPr="00783EFA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по </w:t>
      </w:r>
      <w:r>
        <w:rPr>
          <w:rFonts w:ascii="Times New Roman" w:hAnsi="Times New Roman" w:cs="Times New Roman"/>
          <w:sz w:val="28"/>
          <w:szCs w:val="28"/>
        </w:rPr>
        <w:t>доходам</w:t>
      </w:r>
      <w:r w:rsidRPr="00783EFA">
        <w:rPr>
          <w:rFonts w:ascii="Times New Roman" w:hAnsi="Times New Roman" w:cs="Times New Roman"/>
          <w:sz w:val="28"/>
          <w:szCs w:val="28"/>
        </w:rPr>
        <w:t xml:space="preserve"> на 2020 год  по следующим КБК:</w:t>
      </w:r>
    </w:p>
    <w:p w:rsidR="005C52B6" w:rsidRDefault="005C52B6" w:rsidP="005C52B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- 182 106 01030 10 0000 110 на сумму - 20 000,00 рублей</w:t>
      </w:r>
    </w:p>
    <w:p w:rsidR="00B97490" w:rsidRDefault="00B97490" w:rsidP="00B9749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- 182 101 02020 010000 110 на сумму - 500,00 рублей</w:t>
      </w:r>
    </w:p>
    <w:p w:rsidR="00B97490" w:rsidRDefault="00B97490" w:rsidP="00B9749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- 182 105 03010 01 0000 110 на сумму - 500 000,00 рублей</w:t>
      </w:r>
    </w:p>
    <w:p w:rsidR="005C52B6" w:rsidRDefault="005C52B6" w:rsidP="005C52B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2B6" w:rsidRDefault="005C52B6" w:rsidP="006D212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2B6" w:rsidRPr="00783EFA" w:rsidRDefault="005C52B6" w:rsidP="006D212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033" w:rsidRDefault="002B4033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84F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3E93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0DA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033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8E1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5D5C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77DC7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20C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20B8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65AD3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52B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A77"/>
    <w:rsid w:val="005F0D4F"/>
    <w:rsid w:val="005F148D"/>
    <w:rsid w:val="005F2A54"/>
    <w:rsid w:val="005F2AC2"/>
    <w:rsid w:val="005F358D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084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3D0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12C"/>
    <w:rsid w:val="006D2B10"/>
    <w:rsid w:val="006D2C4F"/>
    <w:rsid w:val="006D38F7"/>
    <w:rsid w:val="006D3F93"/>
    <w:rsid w:val="006D671D"/>
    <w:rsid w:val="006D6F0F"/>
    <w:rsid w:val="006D6F1A"/>
    <w:rsid w:val="006D741A"/>
    <w:rsid w:val="006E10F2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236F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B32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2D05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5455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AAA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4B65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842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490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80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673ED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5B11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D7773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1E1F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C04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C7A57"/>
    <w:rsid w:val="00FD029B"/>
    <w:rsid w:val="00FD270D"/>
    <w:rsid w:val="00FD5667"/>
    <w:rsid w:val="00FD6498"/>
    <w:rsid w:val="00FD669D"/>
    <w:rsid w:val="00FD6A4C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5</cp:revision>
  <cp:lastPrinted>2020-12-18T07:22:00Z</cp:lastPrinted>
  <dcterms:created xsi:type="dcterms:W3CDTF">2020-12-17T10:45:00Z</dcterms:created>
  <dcterms:modified xsi:type="dcterms:W3CDTF">2020-12-18T09:10:00Z</dcterms:modified>
</cp:coreProperties>
</file>