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2B7" w:rsidRPr="00C912B7" w:rsidRDefault="00C912B7" w:rsidP="00C912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2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Сведения о рассчитываемой Среднемесячной заработной плате главы, заместителя главы и главного бухгалтера органов местного самоуправления Красного сельского  поселения за 2017 год</w:t>
      </w:r>
      <w:r w:rsidRPr="00C912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27"/>
        <w:gridCol w:w="2207"/>
        <w:gridCol w:w="3039"/>
      </w:tblGrid>
      <w:tr w:rsidR="00C912B7" w:rsidRPr="00C912B7" w:rsidTr="00C912B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12B7" w:rsidRPr="00C912B7" w:rsidRDefault="00C912B7" w:rsidP="00C91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2B7">
              <w:rPr>
                <w:rFonts w:ascii="Times New Roman" w:eastAsia="Times New Roman" w:hAnsi="Times New Roman" w:cs="Times New Roman"/>
                <w:b/>
                <w:bCs/>
                <w:color w:val="943634"/>
                <w:sz w:val="24"/>
                <w:szCs w:val="24"/>
                <w:lang w:eastAsia="ru-RU"/>
              </w:rPr>
              <w:t>Полное наименование должности</w:t>
            </w:r>
          </w:p>
          <w:p w:rsidR="00C912B7" w:rsidRPr="00C912B7" w:rsidRDefault="00C912B7" w:rsidP="00C91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2B7">
              <w:rPr>
                <w:rFonts w:ascii="Times New Roman" w:eastAsia="Times New Roman" w:hAnsi="Times New Roman" w:cs="Times New Roman"/>
                <w:b/>
                <w:bCs/>
                <w:color w:val="943634"/>
                <w:sz w:val="24"/>
                <w:szCs w:val="24"/>
                <w:lang w:eastAsia="ru-RU"/>
              </w:rPr>
              <w:t>(в соответствии со штатным расписанием)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2B7" w:rsidRPr="00C912B7" w:rsidRDefault="00C912B7" w:rsidP="00C91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912B7" w:rsidRPr="00C912B7" w:rsidRDefault="00C912B7" w:rsidP="00C91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912B7" w:rsidRPr="00C912B7" w:rsidRDefault="00C912B7" w:rsidP="00C91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2B7">
              <w:rPr>
                <w:rFonts w:ascii="Times New Roman" w:eastAsia="Times New Roman" w:hAnsi="Times New Roman" w:cs="Times New Roman"/>
                <w:b/>
                <w:bCs/>
                <w:color w:val="943634"/>
                <w:sz w:val="24"/>
                <w:szCs w:val="24"/>
                <w:lang w:eastAsia="ru-RU"/>
              </w:rPr>
              <w:t>ФИО</w:t>
            </w:r>
          </w:p>
          <w:p w:rsidR="00C912B7" w:rsidRPr="00C912B7" w:rsidRDefault="00C912B7" w:rsidP="00C91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2B7" w:rsidRPr="00C912B7" w:rsidRDefault="00C912B7" w:rsidP="00C91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2B7">
              <w:rPr>
                <w:rFonts w:ascii="Times New Roman" w:eastAsia="Times New Roman" w:hAnsi="Times New Roman" w:cs="Times New Roman"/>
                <w:b/>
                <w:bCs/>
                <w:color w:val="943634"/>
                <w:sz w:val="24"/>
                <w:szCs w:val="24"/>
                <w:lang w:eastAsia="ru-RU"/>
              </w:rPr>
              <w:t>Рассчитываемая за календарный год</w:t>
            </w:r>
          </w:p>
          <w:p w:rsidR="00C912B7" w:rsidRPr="00C912B7" w:rsidRDefault="00C912B7" w:rsidP="00C91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2B7">
              <w:rPr>
                <w:rFonts w:ascii="Times New Roman" w:eastAsia="Times New Roman" w:hAnsi="Times New Roman" w:cs="Times New Roman"/>
                <w:b/>
                <w:bCs/>
                <w:color w:val="943634"/>
                <w:sz w:val="24"/>
                <w:szCs w:val="24"/>
                <w:lang w:eastAsia="ru-RU"/>
              </w:rPr>
              <w:t> среднемесячная заработная плата (руб.)</w:t>
            </w:r>
          </w:p>
        </w:tc>
      </w:tr>
      <w:tr w:rsidR="00C912B7" w:rsidRPr="00C912B7" w:rsidTr="00C912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2B7" w:rsidRPr="00C912B7" w:rsidRDefault="00C912B7" w:rsidP="00C91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 Красного сельского 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2B7" w:rsidRPr="00C912B7" w:rsidRDefault="00C912B7" w:rsidP="00C91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Кравцов Александр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2B7" w:rsidRPr="00C912B7" w:rsidRDefault="00C912B7" w:rsidP="00C91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42583,29</w:t>
            </w:r>
          </w:p>
        </w:tc>
      </w:tr>
      <w:tr w:rsidR="00C912B7" w:rsidRPr="00C912B7" w:rsidTr="00C912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2B7" w:rsidRPr="00C912B7" w:rsidRDefault="00C912B7" w:rsidP="00C91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  главы администрации Красного сельского 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2B7" w:rsidRPr="00C912B7" w:rsidRDefault="00C912B7" w:rsidP="00C91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 Юрий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2B7" w:rsidRPr="00C912B7" w:rsidRDefault="00C912B7" w:rsidP="00C91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    24208,81</w:t>
            </w:r>
          </w:p>
        </w:tc>
      </w:tr>
      <w:tr w:rsidR="00C912B7" w:rsidRPr="00C912B7" w:rsidTr="00C912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2B7" w:rsidRPr="00C912B7" w:rsidRDefault="00C912B7" w:rsidP="00C91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 Администрации Красного сельского 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2B7" w:rsidRPr="00C912B7" w:rsidRDefault="00C912B7" w:rsidP="00C91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1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Крайцер</w:t>
            </w:r>
            <w:proofErr w:type="spellEnd"/>
            <w:r w:rsidRPr="00C91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2B7" w:rsidRPr="00C912B7" w:rsidRDefault="00C912B7" w:rsidP="00C91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18286,81</w:t>
            </w:r>
          </w:p>
        </w:tc>
      </w:tr>
    </w:tbl>
    <w:p w:rsidR="00AE0851" w:rsidRPr="00C912B7" w:rsidRDefault="00AE0851" w:rsidP="00C912B7"/>
    <w:sectPr w:rsidR="00AE0851" w:rsidRPr="00C912B7" w:rsidSect="00AE0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912B7"/>
    <w:rsid w:val="00AE0851"/>
    <w:rsid w:val="00C91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1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2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>Krokoz™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2020-01-03T17:19:00Z</dcterms:created>
  <dcterms:modified xsi:type="dcterms:W3CDTF">2020-01-03T17:19:00Z</dcterms:modified>
</cp:coreProperties>
</file>